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A6" w:rsidRPr="0064352C" w:rsidRDefault="008509CF" w:rsidP="003172A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35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СОВЕТ</w:t>
      </w:r>
      <w:r w:rsidR="00D5152F" w:rsidRPr="006435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ДЕПУТАТОВ  НОВОШИПУНОВСКОГО</w:t>
      </w:r>
      <w:r w:rsidRPr="006435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СЕЛЬСОВЕТА КРАСНОЩЁКОВСКОГО РАЙОНА  АЛТАЙСКОГО КРАЯ</w:t>
      </w:r>
    </w:p>
    <w:p w:rsidR="003172A6" w:rsidRPr="0064352C" w:rsidRDefault="003172A6" w:rsidP="003172A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72A6" w:rsidRPr="0064352C" w:rsidRDefault="003172A6" w:rsidP="003172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4352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РЕШЕНИЕ 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678"/>
      </w:tblGrid>
      <w:tr w:rsidR="003172A6" w:rsidRPr="0064352C" w:rsidTr="004D0866">
        <w:trPr>
          <w:trHeight w:val="605"/>
        </w:trPr>
        <w:tc>
          <w:tcPr>
            <w:tcW w:w="4890" w:type="dxa"/>
          </w:tcPr>
          <w:p w:rsidR="003172A6" w:rsidRPr="0064352C" w:rsidRDefault="00F4773F" w:rsidP="0064352C">
            <w:pPr>
              <w:spacing w:before="240" w:after="0" w:line="24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20</w:t>
            </w:r>
            <w:r w:rsidR="008509CF"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 июня 2022</w:t>
            </w:r>
            <w:r w:rsidR="003172A6"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 года</w:t>
            </w:r>
            <w:r w:rsid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  <w:r w:rsidR="00D5152F"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 № </w:t>
            </w:r>
            <w:r w:rsidR="0064352C"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8</w:t>
            </w:r>
            <w:r w:rsidR="008509CF"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                                                                                           </w:t>
            </w:r>
          </w:p>
        </w:tc>
        <w:tc>
          <w:tcPr>
            <w:tcW w:w="4678" w:type="dxa"/>
          </w:tcPr>
          <w:p w:rsidR="003172A6" w:rsidRPr="0064352C" w:rsidRDefault="008509CF" w:rsidP="0064352C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                            </w:t>
            </w:r>
            <w:proofErr w:type="spellStart"/>
            <w:r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с</w:t>
            </w:r>
            <w:proofErr w:type="gramStart"/>
            <w:r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.</w:t>
            </w:r>
            <w:r w:rsidR="00D5152F"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Н</w:t>
            </w:r>
            <w:proofErr w:type="gramEnd"/>
            <w:r w:rsidR="00D5152F" w:rsidRPr="0064352C"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овошипуново</w:t>
            </w:r>
            <w:proofErr w:type="spellEnd"/>
          </w:p>
        </w:tc>
      </w:tr>
    </w:tbl>
    <w:p w:rsidR="003172A6" w:rsidRPr="0064352C" w:rsidRDefault="003172A6" w:rsidP="003172A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18"/>
      </w:tblGrid>
      <w:tr w:rsidR="003172A6" w:rsidRPr="0064352C" w:rsidTr="004D0866">
        <w:trPr>
          <w:trHeight w:val="1291"/>
        </w:trPr>
        <w:tc>
          <w:tcPr>
            <w:tcW w:w="4218" w:type="dxa"/>
          </w:tcPr>
          <w:p w:rsidR="003172A6" w:rsidRPr="0064352C" w:rsidRDefault="003172A6" w:rsidP="004D086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3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назначении выборов депутатов </w:t>
            </w:r>
            <w:r w:rsidR="00900E64" w:rsidRPr="00643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</w:t>
            </w:r>
            <w:r w:rsidR="00D5152F" w:rsidRPr="00643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ета депутатов  Новошипуновского</w:t>
            </w:r>
            <w:r w:rsidR="00900E64" w:rsidRPr="00643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сельсовета Краснощёковского района Алтайского края </w:t>
            </w:r>
            <w:r w:rsidR="00AA7E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седьмого</w:t>
            </w:r>
            <w:r w:rsidR="00900E64" w:rsidRPr="00643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созыва.</w:t>
            </w:r>
          </w:p>
          <w:p w:rsidR="003172A6" w:rsidRPr="0064352C" w:rsidRDefault="00900E64" w:rsidP="004D086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352C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3172A6" w:rsidRPr="0064352C" w:rsidRDefault="003172A6" w:rsidP="0064352C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со статьей 10 </w:t>
      </w:r>
      <w:r w:rsidR="00123550"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Федерального закона от 12 июня </w:t>
      </w:r>
      <w:r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отзыве от 8 июля</w:t>
      </w:r>
      <w:r w:rsidR="00123550"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2003 года № 35-ЗС,</w:t>
      </w:r>
      <w:r w:rsidR="00CE5FD4"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пунктом 2 статьи</w:t>
      </w:r>
      <w:r w:rsidR="00123550"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7,</w:t>
      </w:r>
      <w:r w:rsidR="003175FD"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пунктом 2 статьи 20</w:t>
      </w:r>
      <w:r w:rsidRPr="0064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Устава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ования Новошипуновский 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сельсовет Краснощёковского района Алтайского края </w:t>
      </w: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основании решения Избирательной комиссии Алтайского края от</w:t>
      </w:r>
      <w:r w:rsidR="00A57D5A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6B7C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8 апреля 2022 года № 6/54-8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66936" w:rsidRPr="0064352C">
        <w:rPr>
          <w:rFonts w:ascii="Times New Roman" w:eastAsia="Times New Roman" w:hAnsi="Times New Roman"/>
          <w:sz w:val="28"/>
          <w:szCs w:val="28"/>
          <w:lang w:eastAsia="ru-RU"/>
        </w:rPr>
        <w:t>«О возложении полномочий избирательных комиссий поселений, организующих подготовку и проведение выборов в органы местного самоуправления, местного референдума, на территориальные избирательные комиссии, участковые комиссии, действующие в границах соответствующих муниципальных образований</w:t>
      </w: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666936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>овет депутатов Новошипуновского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</w:t>
      </w:r>
    </w:p>
    <w:p w:rsidR="003172A6" w:rsidRPr="0064352C" w:rsidRDefault="003172A6" w:rsidP="003172A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>РЕШИЛ:</w:t>
      </w:r>
    </w:p>
    <w:p w:rsidR="003172A6" w:rsidRPr="0064352C" w:rsidRDefault="003172A6" w:rsidP="0064352C">
      <w:pPr>
        <w:widowControl w:val="0"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1. Назначить выборы 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>депутатов</w:t>
      </w:r>
      <w:r w:rsidR="00693505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Новошипуновского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</w:t>
      </w:r>
      <w:r w:rsidR="00CE5FD4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ого края </w:t>
      </w:r>
      <w:r w:rsidR="00AA7E8B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bookmarkStart w:id="0" w:name="_GoBack"/>
      <w:bookmarkEnd w:id="0"/>
      <w:r w:rsidR="00CE5FD4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на </w:t>
      </w:r>
      <w:r w:rsidR="000E2A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5FD4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11 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>сентября 2022 года.</w:t>
      </w:r>
    </w:p>
    <w:p w:rsidR="003172A6" w:rsidRPr="0064352C" w:rsidRDefault="003172A6" w:rsidP="0064352C">
      <w:pPr>
        <w:widowControl w:val="0"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>2. При проведении выборов примен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ять схему 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>многомандатных</w:t>
      </w:r>
      <w:r w:rsidR="008B3A9D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>избирательных округов по выборам депутатов Со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Новошипуновского</w:t>
      </w:r>
      <w:r w:rsidR="00123550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Краснощёковского района Алтайского края, утвержденную решением Со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Новошипуновского сельсовета  от 27 декабря 2016 года № 89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схемы 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многомандатных 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>избирательных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округов, для проведения выборов депутатов Совета депутатов Новошипуновского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Алтайского края».</w:t>
      </w:r>
    </w:p>
    <w:p w:rsidR="0081362A" w:rsidRPr="0064352C" w:rsidRDefault="003172A6" w:rsidP="0064352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3. Направить настоящее решение в 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>участковую избирательную комисс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>ию избирательного участка № 1020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на которую возложено исполнение полномочий по подготовке и проведению выборов в органы местного самоуправления на территории </w:t>
      </w:r>
      <w:r w:rsidR="00AF4C74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B3A9D" w:rsidRPr="0064352C">
        <w:rPr>
          <w:rFonts w:ascii="Times New Roman" w:eastAsia="Times New Roman" w:hAnsi="Times New Roman"/>
          <w:sz w:val="28"/>
          <w:szCs w:val="28"/>
          <w:lang w:eastAsia="ru-RU"/>
        </w:rPr>
        <w:t>муниципальн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>ого образования Новошипуновский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</w:t>
      </w:r>
      <w:r w:rsidR="00AF4C74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 Кра</w:t>
      </w:r>
      <w:r w:rsidR="00D5152F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снощёковского  района Алтайского 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>края.</w:t>
      </w:r>
      <w:r w:rsidRPr="0064352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</w:t>
      </w:r>
    </w:p>
    <w:p w:rsidR="003172A6" w:rsidRPr="0064352C" w:rsidRDefault="00BD4A92" w:rsidP="0064352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4352C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="003172A6" w:rsidRPr="0064352C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настоящее решение не позднее чем через 5 дней со дня его принятия в газете </w:t>
      </w:r>
      <w:r w:rsidR="004229E3" w:rsidRPr="0064352C">
        <w:rPr>
          <w:rFonts w:ascii="Times New Roman" w:eastAsia="Times New Roman" w:hAnsi="Times New Roman"/>
          <w:sz w:val="28"/>
          <w:szCs w:val="28"/>
          <w:lang w:eastAsia="ru-RU"/>
        </w:rPr>
        <w:t>«Районный вестник».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828"/>
        <w:gridCol w:w="5670"/>
      </w:tblGrid>
      <w:tr w:rsidR="003172A6" w:rsidRPr="0064352C" w:rsidTr="004D0866">
        <w:trPr>
          <w:trHeight w:val="359"/>
        </w:trPr>
        <w:tc>
          <w:tcPr>
            <w:tcW w:w="3828" w:type="dxa"/>
          </w:tcPr>
          <w:p w:rsidR="0064352C" w:rsidRDefault="0064352C" w:rsidP="00813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E2A3B" w:rsidRDefault="000E2A3B" w:rsidP="00813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172A6" w:rsidRPr="0064352C" w:rsidRDefault="00BD4A92" w:rsidP="00813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3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сельсовета</w:t>
            </w:r>
          </w:p>
        </w:tc>
        <w:tc>
          <w:tcPr>
            <w:tcW w:w="5670" w:type="dxa"/>
          </w:tcPr>
          <w:p w:rsidR="0064352C" w:rsidRDefault="0064352C" w:rsidP="0081362A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E2A3B" w:rsidRDefault="000E2A3B" w:rsidP="0081362A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172A6" w:rsidRPr="0064352C" w:rsidRDefault="00D5152F" w:rsidP="0081362A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43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Е.В.Дроботова</w:t>
            </w:r>
            <w:proofErr w:type="spellEnd"/>
          </w:p>
        </w:tc>
      </w:tr>
    </w:tbl>
    <w:p w:rsidR="00BD4A92" w:rsidRPr="0064352C" w:rsidRDefault="00BD4A92" w:rsidP="0064352C">
      <w:pPr>
        <w:rPr>
          <w:sz w:val="28"/>
          <w:szCs w:val="28"/>
        </w:rPr>
      </w:pPr>
    </w:p>
    <w:sectPr w:rsidR="00BD4A92" w:rsidRPr="0064352C" w:rsidSect="000E2A3B"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4CC" w:rsidRDefault="005434CC" w:rsidP="003172A6">
      <w:pPr>
        <w:spacing w:after="0" w:line="240" w:lineRule="auto"/>
      </w:pPr>
      <w:r>
        <w:separator/>
      </w:r>
    </w:p>
  </w:endnote>
  <w:endnote w:type="continuationSeparator" w:id="0">
    <w:p w:rsidR="005434CC" w:rsidRDefault="005434CC" w:rsidP="00317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4CC" w:rsidRDefault="005434CC" w:rsidP="003172A6">
      <w:pPr>
        <w:spacing w:after="0" w:line="240" w:lineRule="auto"/>
      </w:pPr>
      <w:r>
        <w:separator/>
      </w:r>
    </w:p>
  </w:footnote>
  <w:footnote w:type="continuationSeparator" w:id="0">
    <w:p w:rsidR="005434CC" w:rsidRDefault="005434CC" w:rsidP="003172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2A6"/>
    <w:rsid w:val="000E2A3B"/>
    <w:rsid w:val="00105680"/>
    <w:rsid w:val="00123550"/>
    <w:rsid w:val="002013A7"/>
    <w:rsid w:val="00234248"/>
    <w:rsid w:val="002B3657"/>
    <w:rsid w:val="003172A6"/>
    <w:rsid w:val="003175FD"/>
    <w:rsid w:val="003F14BB"/>
    <w:rsid w:val="004229E3"/>
    <w:rsid w:val="004523A6"/>
    <w:rsid w:val="00511942"/>
    <w:rsid w:val="005434CC"/>
    <w:rsid w:val="00547F6C"/>
    <w:rsid w:val="005509C5"/>
    <w:rsid w:val="0064352C"/>
    <w:rsid w:val="00666936"/>
    <w:rsid w:val="00693505"/>
    <w:rsid w:val="00783B17"/>
    <w:rsid w:val="007E737A"/>
    <w:rsid w:val="0081362A"/>
    <w:rsid w:val="008509CF"/>
    <w:rsid w:val="008B3A9D"/>
    <w:rsid w:val="008B5ACD"/>
    <w:rsid w:val="00900E64"/>
    <w:rsid w:val="00911346"/>
    <w:rsid w:val="00967426"/>
    <w:rsid w:val="009A1F96"/>
    <w:rsid w:val="00A144EF"/>
    <w:rsid w:val="00A57D5A"/>
    <w:rsid w:val="00AA2406"/>
    <w:rsid w:val="00AA7E8B"/>
    <w:rsid w:val="00AF4C74"/>
    <w:rsid w:val="00B13B3C"/>
    <w:rsid w:val="00BD4A92"/>
    <w:rsid w:val="00BE4183"/>
    <w:rsid w:val="00C06B7C"/>
    <w:rsid w:val="00C42379"/>
    <w:rsid w:val="00C87D4F"/>
    <w:rsid w:val="00CE5FD4"/>
    <w:rsid w:val="00D43EE4"/>
    <w:rsid w:val="00D5152F"/>
    <w:rsid w:val="00EE6627"/>
    <w:rsid w:val="00F4773F"/>
    <w:rsid w:val="00F7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2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172A6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172A6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172A6"/>
    <w:rPr>
      <w:vertAlign w:val="superscript"/>
    </w:rPr>
  </w:style>
  <w:style w:type="paragraph" w:styleId="a6">
    <w:name w:val="List Paragraph"/>
    <w:basedOn w:val="a"/>
    <w:uiPriority w:val="34"/>
    <w:qFormat/>
    <w:rsid w:val="006435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2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172A6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172A6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172A6"/>
    <w:rPr>
      <w:vertAlign w:val="superscript"/>
    </w:rPr>
  </w:style>
  <w:style w:type="paragraph" w:styleId="a6">
    <w:name w:val="List Paragraph"/>
    <w:basedOn w:val="a"/>
    <w:uiPriority w:val="34"/>
    <w:qFormat/>
    <w:rsid w:val="00643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Адмнистратор</cp:lastModifiedBy>
  <cp:revision>5</cp:revision>
  <cp:lastPrinted>2022-06-17T06:07:00Z</cp:lastPrinted>
  <dcterms:created xsi:type="dcterms:W3CDTF">2022-06-16T06:28:00Z</dcterms:created>
  <dcterms:modified xsi:type="dcterms:W3CDTF">2022-06-17T06:14:00Z</dcterms:modified>
</cp:coreProperties>
</file>