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7A5" w:rsidRDefault="007817A5" w:rsidP="007817A5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 CYR" w:hAnsi="Times New Roman CYR" w:cs="Times New Roman CYR"/>
          <w:sz w:val="28"/>
          <w:szCs w:val="28"/>
        </w:rPr>
        <w:t>ОВЕТ ДЕПУТАТОВ БЕРЁЗОВСКОГО СЕЛЬСОВЕТА КРАСНОЩЁКОВСКОГО РАЙОНА АЛТАЙСКОГО КРАЯ</w:t>
      </w:r>
    </w:p>
    <w:p w:rsidR="007817A5" w:rsidRPr="007817A5" w:rsidRDefault="007817A5" w:rsidP="007817A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817A5" w:rsidRPr="007817A5" w:rsidRDefault="007817A5" w:rsidP="007817A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817A5" w:rsidRDefault="007817A5" w:rsidP="007817A5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РЕШЕНИЕ</w:t>
      </w:r>
    </w:p>
    <w:tbl>
      <w:tblPr>
        <w:tblW w:w="101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28"/>
        <w:gridCol w:w="4392"/>
      </w:tblGrid>
      <w:tr w:rsidR="007817A5" w:rsidTr="002D0460">
        <w:trPr>
          <w:trHeight w:val="1"/>
        </w:trPr>
        <w:tc>
          <w:tcPr>
            <w:tcW w:w="57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817A5" w:rsidRDefault="00D136B3" w:rsidP="002D046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от 31</w:t>
            </w:r>
            <w:r w:rsidR="007817A5"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  <w:r w:rsidR="002D0460">
              <w:rPr>
                <w:rFonts w:ascii="Times New Roman CYR" w:hAnsi="Times New Roman CYR" w:cs="Times New Roman CYR"/>
                <w:sz w:val="28"/>
                <w:szCs w:val="28"/>
              </w:rPr>
              <w:t>03</w:t>
            </w:r>
            <w:r w:rsidR="007817A5">
              <w:rPr>
                <w:rFonts w:ascii="Times New Roman CYR" w:hAnsi="Times New Roman CYR" w:cs="Times New Roman CYR"/>
                <w:sz w:val="28"/>
                <w:szCs w:val="28"/>
              </w:rPr>
              <w:t>.202</w:t>
            </w:r>
            <w:r w:rsidR="002D0460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817A5" w:rsidRPr="009D58D7" w:rsidRDefault="002D0460" w:rsidP="009D58D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</w:t>
            </w:r>
            <w:r w:rsidR="007817A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№ </w:t>
            </w:r>
            <w:r w:rsidR="00D136B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2D0460" w:rsidTr="002D0460">
        <w:trPr>
          <w:trHeight w:val="1"/>
        </w:trPr>
        <w:tc>
          <w:tcPr>
            <w:tcW w:w="57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2D0460" w:rsidRDefault="002D0460" w:rsidP="002D046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2D0460" w:rsidRDefault="002D046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2D0460" w:rsidTr="002D0460">
        <w:trPr>
          <w:trHeight w:val="1"/>
        </w:trPr>
        <w:tc>
          <w:tcPr>
            <w:tcW w:w="57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2D0460" w:rsidRDefault="002D0460" w:rsidP="002D046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2D0460" w:rsidRDefault="002D046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7817A5" w:rsidRPr="006E26BB" w:rsidRDefault="007817A5" w:rsidP="006E26B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с. Берёзовка</w:t>
      </w:r>
    </w:p>
    <w:p w:rsidR="007817A5" w:rsidRPr="006E26BB" w:rsidRDefault="007817A5" w:rsidP="007817A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2D0460" w:rsidRDefault="002D0460" w:rsidP="002D046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решение</w:t>
      </w:r>
    </w:p>
    <w:p w:rsidR="002D0460" w:rsidRDefault="002D0460" w:rsidP="002D046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«о бюджете муниципального образования </w:t>
      </w:r>
    </w:p>
    <w:p w:rsidR="002D0460" w:rsidRDefault="002D0460" w:rsidP="002D046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Берёзовский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сельсовет Краснощековского района </w:t>
      </w:r>
    </w:p>
    <w:p w:rsidR="002D0460" w:rsidRDefault="002D0460" w:rsidP="002D046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Алтайского края на 2022 год»  №17  от 27.12.2021  года</w:t>
      </w:r>
    </w:p>
    <w:p w:rsidR="002D0460" w:rsidRDefault="002D0460" w:rsidP="007817A5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7817A5" w:rsidRPr="007817A5" w:rsidRDefault="007817A5" w:rsidP="007817A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817A5" w:rsidRDefault="007817A5" w:rsidP="007817A5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7817A5"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Основные характеристики бюджета сельского поселения на 2022 год</w:t>
      </w:r>
    </w:p>
    <w:p w:rsidR="007817A5" w:rsidRPr="007817A5" w:rsidRDefault="007817A5" w:rsidP="007817A5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7817A5" w:rsidRDefault="007817A5" w:rsidP="007817A5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817A5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основные характеристики бюджета сельского поселения на 2022 год:</w:t>
      </w:r>
    </w:p>
    <w:p w:rsidR="007817A5" w:rsidRDefault="007817A5" w:rsidP="007817A5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817A5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прогнозируемый общий объем доходов бюджета с</w:t>
      </w:r>
      <w:r w:rsidR="000358D4">
        <w:rPr>
          <w:rFonts w:ascii="Times New Roman CYR" w:hAnsi="Times New Roman CYR" w:cs="Times New Roman CYR"/>
          <w:sz w:val="28"/>
          <w:szCs w:val="28"/>
        </w:rPr>
        <w:t>ельского поселения в сумме 3 850</w:t>
      </w:r>
      <w:r>
        <w:rPr>
          <w:rFonts w:ascii="Times New Roman CYR" w:hAnsi="Times New Roman CYR" w:cs="Times New Roman CYR"/>
          <w:sz w:val="28"/>
          <w:szCs w:val="28"/>
        </w:rPr>
        <w:t>,4 тыс. рублей, в том числе объем межбюджетных трансфертов, получаемых и</w:t>
      </w:r>
      <w:r w:rsidR="000358D4">
        <w:rPr>
          <w:rFonts w:ascii="Times New Roman CYR" w:hAnsi="Times New Roman CYR" w:cs="Times New Roman CYR"/>
          <w:sz w:val="28"/>
          <w:szCs w:val="28"/>
        </w:rPr>
        <w:t>з других бюджетов, в сумме 1686,4</w:t>
      </w:r>
      <w:r>
        <w:rPr>
          <w:rFonts w:ascii="Times New Roman CYR" w:hAnsi="Times New Roman CYR" w:cs="Times New Roman CYR"/>
          <w:sz w:val="28"/>
          <w:szCs w:val="28"/>
        </w:rPr>
        <w:t xml:space="preserve"> тыс. рублей;</w:t>
      </w:r>
    </w:p>
    <w:p w:rsidR="007817A5" w:rsidRDefault="007817A5" w:rsidP="007817A5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817A5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общий объем расходов бюджета с</w:t>
      </w:r>
      <w:r w:rsidR="00191654">
        <w:rPr>
          <w:rFonts w:ascii="Times New Roman CYR" w:hAnsi="Times New Roman CYR" w:cs="Times New Roman CYR"/>
          <w:sz w:val="28"/>
          <w:szCs w:val="28"/>
        </w:rPr>
        <w:t>ельского поселения в сумме 3850</w:t>
      </w:r>
      <w:r>
        <w:rPr>
          <w:rFonts w:ascii="Times New Roman CYR" w:hAnsi="Times New Roman CYR" w:cs="Times New Roman CYR"/>
          <w:sz w:val="28"/>
          <w:szCs w:val="28"/>
        </w:rPr>
        <w:t>,4 тыс. рублей;</w:t>
      </w:r>
    </w:p>
    <w:p w:rsidR="007817A5" w:rsidRDefault="007817A5" w:rsidP="007817A5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817A5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верхний  предел  муниципального  долга  по состоянию на 1 января 2023 года в  сумме 0,0 тыс. рублей, в том числе верхний предел долга по муниципальным гарантиям в сумме 0,0 тыс. рублей;</w:t>
      </w:r>
    </w:p>
    <w:p w:rsidR="007817A5" w:rsidRDefault="007817A5" w:rsidP="007817A5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817A5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дефицит бюджета сельского поселения в сумме 0,0 тыс. рублей.</w:t>
      </w:r>
    </w:p>
    <w:p w:rsidR="007817A5" w:rsidRDefault="007817A5" w:rsidP="007817A5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2D0460" w:rsidRDefault="002D0460" w:rsidP="007817A5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D0460" w:rsidRDefault="00D136B3" w:rsidP="007817A5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Глава сельсовета                         А.Г. Иньшин</w:t>
      </w:r>
    </w:p>
    <w:p w:rsidR="002D0460" w:rsidRDefault="002D0460" w:rsidP="007817A5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D0460" w:rsidRDefault="002D0460" w:rsidP="007817A5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6E26BB" w:rsidRDefault="006E26BB" w:rsidP="007817A5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D0460" w:rsidRDefault="002D0460" w:rsidP="007817A5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D0460" w:rsidRDefault="002D0460" w:rsidP="007817A5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D0460" w:rsidRDefault="002D0460" w:rsidP="007817A5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</w:p>
    <w:p w:rsidR="007817A5" w:rsidRPr="008C0438" w:rsidRDefault="007817A5" w:rsidP="007817A5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8C0438">
        <w:rPr>
          <w:rFonts w:ascii="Times New Roman CYR" w:hAnsi="Times New Roman CYR" w:cs="Times New Roman CYR"/>
          <w:sz w:val="28"/>
          <w:szCs w:val="28"/>
        </w:rPr>
        <w:lastRenderedPageBreak/>
        <w:t xml:space="preserve">ПРИЛОЖЕНИЕ </w:t>
      </w:r>
      <w:r>
        <w:rPr>
          <w:rFonts w:ascii="Times New Roman CYR" w:hAnsi="Times New Roman CYR" w:cs="Times New Roman CYR"/>
          <w:sz w:val="28"/>
          <w:szCs w:val="28"/>
        </w:rPr>
        <w:t>2</w:t>
      </w:r>
    </w:p>
    <w:p w:rsidR="007817A5" w:rsidRPr="008C0438" w:rsidRDefault="007817A5" w:rsidP="007817A5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8C0438">
        <w:rPr>
          <w:rFonts w:ascii="Times New Roman CYR" w:hAnsi="Times New Roman CYR" w:cs="Times New Roman CYR"/>
          <w:sz w:val="28"/>
          <w:szCs w:val="28"/>
        </w:rPr>
        <w:t>к решению</w:t>
      </w:r>
    </w:p>
    <w:p w:rsidR="007817A5" w:rsidRPr="008C0438" w:rsidRDefault="007817A5" w:rsidP="007817A5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8C0438">
        <w:rPr>
          <w:rFonts w:ascii="Times New Roman CYR" w:hAnsi="Times New Roman CYR" w:cs="Times New Roman CYR"/>
          <w:sz w:val="28"/>
          <w:szCs w:val="28"/>
        </w:rPr>
        <w:t xml:space="preserve">«О бюджете муниципального образования </w:t>
      </w:r>
      <w:r w:rsidR="00871AC1">
        <w:rPr>
          <w:rFonts w:ascii="Times New Roman CYR" w:hAnsi="Times New Roman CYR" w:cs="Times New Roman CYR"/>
          <w:sz w:val="28"/>
          <w:szCs w:val="28"/>
        </w:rPr>
        <w:t>Берёзовский</w:t>
      </w:r>
      <w:r w:rsidR="00871AC1" w:rsidRPr="008C0438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8C0438">
        <w:rPr>
          <w:rFonts w:ascii="Times New Roman CYR" w:hAnsi="Times New Roman CYR" w:cs="Times New Roman CYR"/>
          <w:sz w:val="28"/>
          <w:szCs w:val="28"/>
        </w:rPr>
        <w:t>сельсовет Краснощёковского района Алтайского края на 2022 год»</w:t>
      </w:r>
    </w:p>
    <w:p w:rsidR="007817A5" w:rsidRPr="007817A5" w:rsidRDefault="007817A5" w:rsidP="007817A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817A5" w:rsidRDefault="007817A5" w:rsidP="007817A5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2022  год</w:t>
      </w:r>
    </w:p>
    <w:p w:rsidR="007817A5" w:rsidRPr="007817A5" w:rsidRDefault="007817A5" w:rsidP="007817A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10165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804"/>
        <w:gridCol w:w="849"/>
        <w:gridCol w:w="2512"/>
      </w:tblGrid>
      <w:tr w:rsidR="007817A5" w:rsidTr="007817A5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7817A5" w:rsidTr="007817A5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7817A5" w:rsidTr="007817A5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муниципального образования Берёзовский сельсовет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1916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  <w:r w:rsidR="007817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,4</w:t>
            </w:r>
          </w:p>
        </w:tc>
      </w:tr>
      <w:tr w:rsidR="007817A5" w:rsidTr="007817A5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752,0</w:t>
            </w:r>
          </w:p>
        </w:tc>
      </w:tr>
      <w:tr w:rsidR="007817A5" w:rsidTr="007817A5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7817A5" w:rsidTr="007817A5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660,0</w:t>
            </w:r>
          </w:p>
        </w:tc>
      </w:tr>
      <w:tr w:rsidR="007817A5" w:rsidTr="007817A5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90,0</w:t>
            </w:r>
          </w:p>
        </w:tc>
      </w:tr>
      <w:tr w:rsidR="007817A5" w:rsidTr="007817A5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7817A5" w:rsidTr="007817A5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7817A5" w:rsidTr="007817A5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7817A5" w:rsidTr="007817A5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7817A5" w:rsidTr="007817A5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7817A5" w:rsidTr="007817A5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7817A5" w:rsidTr="007817A5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391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358D4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7817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0358D4" w:rsidTr="007817A5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58D4" w:rsidRDefault="000358D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58D4" w:rsidRPr="000358D4" w:rsidRDefault="000358D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0408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58D4" w:rsidRDefault="000358D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7817A5" w:rsidTr="007817A5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391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817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23,0</w:t>
            </w:r>
          </w:p>
        </w:tc>
      </w:tr>
      <w:tr w:rsidR="007817A5" w:rsidTr="007817A5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7817A5" w:rsidTr="007817A5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7817A5" w:rsidTr="007817A5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56,0</w:t>
            </w:r>
          </w:p>
        </w:tc>
      </w:tr>
      <w:tr w:rsidR="007817A5" w:rsidTr="007817A5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7817A5" w:rsidTr="007817A5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7817A5" w:rsidTr="007817A5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391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817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53,4</w:t>
            </w:r>
          </w:p>
        </w:tc>
      </w:tr>
      <w:tr w:rsidR="007817A5" w:rsidTr="007817A5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391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817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53,4</w:t>
            </w:r>
          </w:p>
        </w:tc>
      </w:tr>
      <w:tr w:rsidR="007817A5" w:rsidTr="007817A5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7817A5" w:rsidTr="007817A5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Физическая культура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</w:tbl>
    <w:p w:rsidR="007817A5" w:rsidRDefault="007817A5" w:rsidP="007817A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0358D4" w:rsidRDefault="000358D4" w:rsidP="007817A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0358D4" w:rsidRDefault="000358D4" w:rsidP="007817A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0358D4" w:rsidRDefault="000358D4" w:rsidP="007817A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0358D4" w:rsidRDefault="000358D4" w:rsidP="007817A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0358D4" w:rsidRDefault="000358D4" w:rsidP="007817A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0358D4" w:rsidRDefault="000358D4" w:rsidP="007817A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0358D4" w:rsidRDefault="000358D4" w:rsidP="007817A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0358D4" w:rsidRDefault="000358D4" w:rsidP="007817A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0358D4" w:rsidRDefault="000358D4" w:rsidP="007817A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0358D4" w:rsidRDefault="000358D4" w:rsidP="007817A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0358D4" w:rsidRPr="000358D4" w:rsidRDefault="000358D4" w:rsidP="007817A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817A5" w:rsidRPr="008C0438" w:rsidRDefault="000358D4" w:rsidP="007817A5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ПРИЛОЖЕНИЕ 4</w:t>
      </w:r>
    </w:p>
    <w:p w:rsidR="007817A5" w:rsidRPr="008C0438" w:rsidRDefault="007817A5" w:rsidP="007817A5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8C0438">
        <w:rPr>
          <w:rFonts w:ascii="Times New Roman CYR" w:hAnsi="Times New Roman CYR" w:cs="Times New Roman CYR"/>
          <w:sz w:val="28"/>
          <w:szCs w:val="28"/>
        </w:rPr>
        <w:t>к решению</w:t>
      </w:r>
    </w:p>
    <w:p w:rsidR="007817A5" w:rsidRPr="008C0438" w:rsidRDefault="007817A5" w:rsidP="007817A5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8C0438">
        <w:rPr>
          <w:rFonts w:ascii="Times New Roman CYR" w:hAnsi="Times New Roman CYR" w:cs="Times New Roman CYR"/>
          <w:sz w:val="28"/>
          <w:szCs w:val="28"/>
        </w:rPr>
        <w:t xml:space="preserve">«О бюджете муниципального образования </w:t>
      </w:r>
      <w:r w:rsidR="00871AC1">
        <w:rPr>
          <w:rFonts w:ascii="Times New Roman CYR" w:hAnsi="Times New Roman CYR" w:cs="Times New Roman CYR"/>
          <w:sz w:val="28"/>
          <w:szCs w:val="28"/>
        </w:rPr>
        <w:t>Берёзовский</w:t>
      </w:r>
      <w:r w:rsidR="00871AC1" w:rsidRPr="008C0438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8C0438">
        <w:rPr>
          <w:rFonts w:ascii="Times New Roman CYR" w:hAnsi="Times New Roman CYR" w:cs="Times New Roman CYR"/>
          <w:sz w:val="28"/>
          <w:szCs w:val="28"/>
        </w:rPr>
        <w:t>сельсовет Краснощёковского района Алтайского края на 2022 год»</w:t>
      </w:r>
    </w:p>
    <w:p w:rsidR="007817A5" w:rsidRDefault="007817A5" w:rsidP="007817A5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Ведомственная структура расходов бюджета сельского поселения на 2022 год</w:t>
      </w:r>
    </w:p>
    <w:p w:rsidR="007817A5" w:rsidRPr="007817A5" w:rsidRDefault="007817A5" w:rsidP="007817A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863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969"/>
        <w:gridCol w:w="605"/>
        <w:gridCol w:w="1085"/>
        <w:gridCol w:w="2186"/>
        <w:gridCol w:w="767"/>
        <w:gridCol w:w="1251"/>
      </w:tblGrid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Администрациямуниципального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образования Берёзовский сельсовет Краснощёковского района Алтайского края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391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  <w:r w:rsidR="007817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,4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752,0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660,0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660,0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660,0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305,0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255,0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Глава местной администраци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355,0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355,0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Проведение выборов и референдумов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0130000000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0130010240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9900000000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предупреждению и ликвидации последствий чрезвычайных ситуаций в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гранцах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поселений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9850060511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9850060511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предоставлении помещения для работы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сотруднику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,з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амещающему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должность участкового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191654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91654" w:rsidRDefault="00191654" w:rsidP="001916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91654" w:rsidRPr="00191654" w:rsidRDefault="001916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91654" w:rsidRPr="00191654" w:rsidRDefault="001916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0400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91654" w:rsidRDefault="001916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91654" w:rsidRDefault="001916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91654" w:rsidRPr="00191654" w:rsidRDefault="001916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430,0</w:t>
            </w:r>
          </w:p>
        </w:tc>
      </w:tr>
      <w:tr w:rsidR="00191654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91654" w:rsidRDefault="001916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Создание условий для предоставления транспортных услуг населению и организация транспортного обслуживания населению между поселениями в границах муниципального района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91654" w:rsidRPr="00191654" w:rsidRDefault="001916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91654" w:rsidRPr="00191654" w:rsidRDefault="001916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0408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91654" w:rsidRPr="00191654" w:rsidRDefault="001916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91654" w:rsidRPr="00191654" w:rsidRDefault="001916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91654" w:rsidRPr="00191654" w:rsidRDefault="001916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191654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91654" w:rsidRDefault="001916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91654" w:rsidRPr="00191654" w:rsidRDefault="001916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91654" w:rsidRPr="00191654" w:rsidRDefault="001916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0408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91654" w:rsidRPr="00191654" w:rsidRDefault="001916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91654" w:rsidRPr="00191654" w:rsidRDefault="001916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91654" w:rsidRPr="00191654" w:rsidRDefault="001916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191654" w:rsidRDefault="001916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Создание условий для предоставления транспортных услуг населению и организация транспортного обслуживания населению между поселениями в границах поселения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191654" w:rsidRDefault="001916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191654">
              <w:rPr>
                <w:rFonts w:ascii="Calibri" w:hAnsi="Calibri" w:cs="Calibri"/>
                <w:sz w:val="24"/>
                <w:szCs w:val="24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191654" w:rsidRDefault="001916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191654">
              <w:rPr>
                <w:rFonts w:ascii="Calibri" w:hAnsi="Calibri" w:cs="Calibri"/>
                <w:sz w:val="24"/>
                <w:szCs w:val="24"/>
              </w:rPr>
              <w:t>0408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191654" w:rsidRDefault="001916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191654">
              <w:rPr>
                <w:rFonts w:ascii="Calibri" w:hAnsi="Calibri" w:cs="Calibri"/>
                <w:sz w:val="24"/>
                <w:szCs w:val="24"/>
              </w:rPr>
              <w:t>9850060522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191654" w:rsidRDefault="001916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191654">
              <w:rPr>
                <w:rFonts w:ascii="Calibri" w:hAnsi="Calibri" w:cs="Calibri"/>
                <w:sz w:val="24"/>
                <w:szCs w:val="24"/>
              </w:rPr>
              <w:t>000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191654" w:rsidRDefault="001916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191654">
              <w:rPr>
                <w:rFonts w:ascii="Calibri" w:hAnsi="Calibri" w:cs="Calibri"/>
                <w:sz w:val="24"/>
                <w:szCs w:val="24"/>
              </w:rPr>
              <w:t>2,0</w:t>
            </w:r>
          </w:p>
        </w:tc>
      </w:tr>
      <w:tr w:rsidR="00191654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91654" w:rsidRDefault="001916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91654" w:rsidRPr="00191654" w:rsidRDefault="001916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191654">
              <w:rPr>
                <w:rFonts w:ascii="Calibri" w:hAnsi="Calibri" w:cs="Calibri"/>
                <w:sz w:val="24"/>
                <w:szCs w:val="24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91654" w:rsidRPr="00191654" w:rsidRDefault="001916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191654">
              <w:rPr>
                <w:rFonts w:ascii="Calibri" w:hAnsi="Calibri" w:cs="Calibri"/>
                <w:sz w:val="24"/>
                <w:szCs w:val="24"/>
              </w:rPr>
              <w:t>0408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91654" w:rsidRPr="00191654" w:rsidRDefault="001916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191654">
              <w:rPr>
                <w:rFonts w:ascii="Calibri" w:hAnsi="Calibri" w:cs="Calibri"/>
                <w:sz w:val="24"/>
                <w:szCs w:val="24"/>
              </w:rPr>
              <w:t>9850060522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91654" w:rsidRPr="00191654" w:rsidRDefault="001916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191654">
              <w:rPr>
                <w:rFonts w:ascii="Calibri" w:hAnsi="Calibri" w:cs="Calibri"/>
                <w:sz w:val="24"/>
                <w:szCs w:val="24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91654" w:rsidRPr="00191654" w:rsidRDefault="001916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191654">
              <w:rPr>
                <w:rFonts w:ascii="Calibri" w:hAnsi="Calibri" w:cs="Calibri"/>
                <w:sz w:val="24"/>
                <w:szCs w:val="24"/>
              </w:rPr>
              <w:t>2,0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1916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817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9100000000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1916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817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1916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817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Содержание, ремонт, реконструкция автомобильных дорог муниципальной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собственности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1916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817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1916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817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56,0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электр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,тепло-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,газо-и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водоснабжения населения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391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817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53,4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 </w:t>
            </w:r>
            <w:r w:rsidR="00391B5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53,4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391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817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43,4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391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817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43,4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1 165,4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391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7817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01 08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78,0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Закупка товаров, работ и услуг для обеспечения государственных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полномочий по обеспечению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7817A5" w:rsidTr="003359DB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P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817A5" w:rsidRDefault="007817A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</w:tbl>
    <w:p w:rsidR="007817A5" w:rsidRDefault="007817A5" w:rsidP="007817A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3359DB" w:rsidRDefault="003359DB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br w:type="page"/>
      </w:r>
    </w:p>
    <w:sectPr w:rsidR="003359DB" w:rsidSect="00191654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E26B8"/>
    <w:rsid w:val="0002162C"/>
    <w:rsid w:val="000358D4"/>
    <w:rsid w:val="00191654"/>
    <w:rsid w:val="001A5776"/>
    <w:rsid w:val="001F52E5"/>
    <w:rsid w:val="00277D38"/>
    <w:rsid w:val="002D0460"/>
    <w:rsid w:val="003359DB"/>
    <w:rsid w:val="00361E3B"/>
    <w:rsid w:val="00391B5D"/>
    <w:rsid w:val="005222A4"/>
    <w:rsid w:val="00522909"/>
    <w:rsid w:val="006E26BB"/>
    <w:rsid w:val="007817A5"/>
    <w:rsid w:val="00871AC1"/>
    <w:rsid w:val="009D58D7"/>
    <w:rsid w:val="00CE26B8"/>
    <w:rsid w:val="00D136B3"/>
    <w:rsid w:val="00DD0105"/>
    <w:rsid w:val="00E443A4"/>
    <w:rsid w:val="00EA5A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A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470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10</Pages>
  <Words>1921</Words>
  <Characters>10956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Березовка</cp:lastModifiedBy>
  <cp:revision>16</cp:revision>
  <cp:lastPrinted>2021-12-30T01:41:00Z</cp:lastPrinted>
  <dcterms:created xsi:type="dcterms:W3CDTF">2021-12-20T02:27:00Z</dcterms:created>
  <dcterms:modified xsi:type="dcterms:W3CDTF">2022-04-28T08:13:00Z</dcterms:modified>
</cp:coreProperties>
</file>