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79425E">
        <w:rPr>
          <w:sz w:val="28"/>
          <w:szCs w:val="28"/>
        </w:rPr>
        <w:t>БЕРЁЗОВСКОГ</w:t>
      </w:r>
      <w:r w:rsidR="00C548C1">
        <w:rPr>
          <w:sz w:val="28"/>
          <w:szCs w:val="28"/>
        </w:rPr>
        <w:t>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r w:rsidR="0079425E">
        <w:rPr>
          <w:sz w:val="28"/>
          <w:szCs w:val="28"/>
        </w:rPr>
        <w:t>2</w:t>
      </w:r>
    </w:p>
    <w:p w:rsidR="00E1751D" w:rsidRPr="001F4D5C" w:rsidRDefault="00E1751D" w:rsidP="00E1751D">
      <w:pPr>
        <w:autoSpaceDE w:val="0"/>
        <w:autoSpaceDN w:val="0"/>
        <w:adjustRightInd w:val="0"/>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sidRPr="00DE1EF9">
        <w:rPr>
          <w:sz w:val="28"/>
          <w:szCs w:val="28"/>
        </w:rPr>
        <w:t>«</w:t>
      </w:r>
      <w:r w:rsidR="0079425E">
        <w:rPr>
          <w:sz w:val="28"/>
          <w:szCs w:val="28"/>
        </w:rPr>
        <w:t>27</w:t>
      </w:r>
      <w:r w:rsidRPr="00DE1EF9">
        <w:rPr>
          <w:sz w:val="28"/>
          <w:szCs w:val="28"/>
        </w:rPr>
        <w:t>»</w:t>
      </w:r>
      <w:r w:rsidR="00DE1EF9" w:rsidRPr="00DE1EF9">
        <w:rPr>
          <w:sz w:val="28"/>
          <w:szCs w:val="28"/>
        </w:rPr>
        <w:t>января</w:t>
      </w:r>
      <w:r w:rsidR="003E1425" w:rsidRPr="00DE1EF9">
        <w:rPr>
          <w:sz w:val="28"/>
          <w:szCs w:val="28"/>
        </w:rPr>
        <w:t xml:space="preserve"> </w:t>
      </w:r>
      <w:r w:rsidRPr="00D90AD5">
        <w:rPr>
          <w:sz w:val="28"/>
          <w:szCs w:val="28"/>
        </w:rPr>
        <w:t>20</w:t>
      </w:r>
      <w:r w:rsidR="00DE1EF9">
        <w:rPr>
          <w:sz w:val="28"/>
          <w:szCs w:val="28"/>
        </w:rPr>
        <w:t>22</w:t>
      </w:r>
      <w:r w:rsidRPr="00D90AD5">
        <w:rPr>
          <w:sz w:val="28"/>
          <w:szCs w:val="28"/>
        </w:rPr>
        <w:t xml:space="preserve">г.                                                                              с. </w:t>
      </w:r>
      <w:r w:rsidR="0079425E">
        <w:rPr>
          <w:sz w:val="28"/>
          <w:szCs w:val="28"/>
        </w:rPr>
        <w:t>Берёзовка</w:t>
      </w:r>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sidR="00DE1EF9">
        <w:rPr>
          <w:sz w:val="28"/>
          <w:szCs w:val="28"/>
        </w:rPr>
        <w:t xml:space="preserve">контрольно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7745AC"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6B08B8">
        <w:rPr>
          <w:sz w:val="28"/>
          <w:szCs w:val="28"/>
        </w:rPr>
        <w:t>и</w:t>
      </w:r>
      <w:r w:rsidR="007745AC" w:rsidRPr="00CC25CD">
        <w:rPr>
          <w:sz w:val="28"/>
          <w:szCs w:val="28"/>
        </w:rPr>
        <w:t xml:space="preserve"> Устава поселения представительный орган решил:</w:t>
      </w:r>
      <w:proofErr w:type="gramEnd"/>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 xml:space="preserve">2. Заключить с представительным органом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002B2FAA" w:rsidRPr="00CC25CD">
        <w:rPr>
          <w:sz w:val="28"/>
          <w:szCs w:val="28"/>
        </w:rPr>
        <w:t xml:space="preserve"> </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2B2FAA">
        <w:rPr>
          <w:sz w:val="28"/>
          <w:szCs w:val="28"/>
        </w:rPr>
        <w:t>.</w:t>
      </w:r>
    </w:p>
    <w:p w:rsidR="007745AC" w:rsidRPr="00CC25CD" w:rsidRDefault="007745AC" w:rsidP="007745AC">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w:t>
      </w:r>
      <w:r w:rsidR="009463B0">
        <w:rPr>
          <w:sz w:val="28"/>
          <w:szCs w:val="28"/>
        </w:rPr>
        <w:t>возложить на</w:t>
      </w:r>
      <w:r w:rsidR="003021E1">
        <w:rPr>
          <w:sz w:val="28"/>
          <w:szCs w:val="28"/>
        </w:rPr>
        <w:t xml:space="preserve"> комиссию по бюджету и финансам</w:t>
      </w:r>
      <w:r w:rsidR="002B2FAA">
        <w:rPr>
          <w:sz w:val="28"/>
          <w:szCs w:val="28"/>
        </w:rPr>
        <w:t>.</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r w:rsidR="0079425E">
        <w:rPr>
          <w:sz w:val="28"/>
          <w:szCs w:val="28"/>
        </w:rPr>
        <w:t>с</w:t>
      </w:r>
      <w:r>
        <w:rPr>
          <w:sz w:val="28"/>
          <w:szCs w:val="28"/>
        </w:rPr>
        <w:t>ельсовета</w:t>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0079425E">
        <w:rPr>
          <w:sz w:val="28"/>
          <w:szCs w:val="28"/>
        </w:rPr>
        <w:t>А.Г. Иньшин</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8456C"/>
    <w:rsid w:val="00095E67"/>
    <w:rsid w:val="001D7BA5"/>
    <w:rsid w:val="001F4D5C"/>
    <w:rsid w:val="002942DE"/>
    <w:rsid w:val="002A1C38"/>
    <w:rsid w:val="002B2FAA"/>
    <w:rsid w:val="002F23F8"/>
    <w:rsid w:val="003021E1"/>
    <w:rsid w:val="00344324"/>
    <w:rsid w:val="003A15DF"/>
    <w:rsid w:val="003C3892"/>
    <w:rsid w:val="003E1425"/>
    <w:rsid w:val="00544611"/>
    <w:rsid w:val="005F0CB2"/>
    <w:rsid w:val="006517B7"/>
    <w:rsid w:val="006B08B8"/>
    <w:rsid w:val="006F0FF6"/>
    <w:rsid w:val="007745AC"/>
    <w:rsid w:val="00793020"/>
    <w:rsid w:val="0079425E"/>
    <w:rsid w:val="007E6236"/>
    <w:rsid w:val="008B156F"/>
    <w:rsid w:val="009463B0"/>
    <w:rsid w:val="00993F92"/>
    <w:rsid w:val="00A45614"/>
    <w:rsid w:val="00A50483"/>
    <w:rsid w:val="00B532B6"/>
    <w:rsid w:val="00C16F65"/>
    <w:rsid w:val="00C548C1"/>
    <w:rsid w:val="00C754DE"/>
    <w:rsid w:val="00CD47A4"/>
    <w:rsid w:val="00DE1EF9"/>
    <w:rsid w:val="00E05473"/>
    <w:rsid w:val="00E1751D"/>
    <w:rsid w:val="00E40EBA"/>
    <w:rsid w:val="00E4467A"/>
    <w:rsid w:val="00E76AA8"/>
    <w:rsid w:val="00E97A3F"/>
    <w:rsid w:val="00EF10C2"/>
    <w:rsid w:val="00F033E7"/>
    <w:rsid w:val="00F2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218</Words>
  <Characters>1247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1463</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Березовка</cp:lastModifiedBy>
  <cp:revision>20</cp:revision>
  <cp:lastPrinted>2022-03-23T02:12:00Z</cp:lastPrinted>
  <dcterms:created xsi:type="dcterms:W3CDTF">2018-12-03T04:56:00Z</dcterms:created>
  <dcterms:modified xsi:type="dcterms:W3CDTF">2022-03-23T02:12:00Z</dcterms:modified>
</cp:coreProperties>
</file>