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Pr="00003620" w:rsidRDefault="00F804FC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апрел</w:t>
      </w:r>
      <w:r w:rsidR="00821C7A">
        <w:rPr>
          <w:rFonts w:ascii="Times New Roman" w:hAnsi="Times New Roman" w:cs="Times New Roman"/>
          <w:sz w:val="28"/>
          <w:szCs w:val="28"/>
        </w:rPr>
        <w:t>я</w:t>
      </w:r>
      <w:r w:rsidR="00033595">
        <w:rPr>
          <w:rFonts w:ascii="Times New Roman" w:hAnsi="Times New Roman" w:cs="Times New Roman"/>
          <w:sz w:val="28"/>
          <w:szCs w:val="28"/>
        </w:rPr>
        <w:t xml:space="preserve"> 2022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184568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63EEB">
              <w:rPr>
                <w:rFonts w:ascii="Times New Roman" w:hAnsi="Times New Roman" w:cs="Times New Roman"/>
                <w:sz w:val="28"/>
                <w:szCs w:val="28"/>
              </w:rPr>
              <w:t>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003620">
        <w:rPr>
          <w:rFonts w:ascii="Times New Roman" w:hAnsi="Times New Roman" w:cs="Times New Roman"/>
          <w:sz w:val="28"/>
          <w:szCs w:val="28"/>
        </w:rPr>
        <w:t>ние муниципальных служащих  за 1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003620">
        <w:rPr>
          <w:rFonts w:ascii="Times New Roman" w:hAnsi="Times New Roman" w:cs="Times New Roman"/>
          <w:sz w:val="28"/>
          <w:szCs w:val="28"/>
        </w:rPr>
        <w:t>ал 2022 года составили  165630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0CFE"/>
    <w:rsid w:val="003D2422"/>
    <w:rsid w:val="003E101F"/>
    <w:rsid w:val="004C14CA"/>
    <w:rsid w:val="0051134F"/>
    <w:rsid w:val="005231EE"/>
    <w:rsid w:val="005629C6"/>
    <w:rsid w:val="00601ED3"/>
    <w:rsid w:val="006160C0"/>
    <w:rsid w:val="006215B9"/>
    <w:rsid w:val="00726A7E"/>
    <w:rsid w:val="00760A28"/>
    <w:rsid w:val="00792687"/>
    <w:rsid w:val="00795132"/>
    <w:rsid w:val="007F67DB"/>
    <w:rsid w:val="00821C7A"/>
    <w:rsid w:val="008A0253"/>
    <w:rsid w:val="008F2984"/>
    <w:rsid w:val="0091367D"/>
    <w:rsid w:val="00925EB8"/>
    <w:rsid w:val="00973DA0"/>
    <w:rsid w:val="00997BD3"/>
    <w:rsid w:val="009B7200"/>
    <w:rsid w:val="009F38C2"/>
    <w:rsid w:val="00A2592B"/>
    <w:rsid w:val="00A43933"/>
    <w:rsid w:val="00A47F15"/>
    <w:rsid w:val="00AE706D"/>
    <w:rsid w:val="00B04CDB"/>
    <w:rsid w:val="00B16E41"/>
    <w:rsid w:val="00B24FBF"/>
    <w:rsid w:val="00B56243"/>
    <w:rsid w:val="00BA2152"/>
    <w:rsid w:val="00BA3060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87B9B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67</cp:revision>
  <cp:lastPrinted>2016-05-16T09:27:00Z</cp:lastPrinted>
  <dcterms:created xsi:type="dcterms:W3CDTF">2016-05-16T09:12:00Z</dcterms:created>
  <dcterms:modified xsi:type="dcterms:W3CDTF">2022-05-30T07:31:00Z</dcterms:modified>
</cp:coreProperties>
</file>