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31" w:rsidRPr="00655791" w:rsidRDefault="00E75815" w:rsidP="0040183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401831" w:rsidRPr="00655791" w:rsidRDefault="00401831" w:rsidP="00401831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401831" w:rsidRPr="00655791" w:rsidRDefault="00BC2813" w:rsidP="00401831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401831" w:rsidRPr="00655791" w:rsidRDefault="00401831" w:rsidP="00401831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401831" w:rsidRPr="00655791" w:rsidRDefault="00CA3062" w:rsidP="00E758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от _______</w:t>
      </w:r>
      <w:r w:rsidR="00E75815">
        <w:rPr>
          <w:bCs/>
          <w:sz w:val="28"/>
          <w:szCs w:val="28"/>
        </w:rPr>
        <w:t xml:space="preserve">                                                                                          </w:t>
      </w:r>
      <w:r w:rsidR="00401831" w:rsidRPr="00655791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>№ __</w:t>
      </w:r>
      <w:r w:rsidR="00401831" w:rsidRPr="00655791">
        <w:rPr>
          <w:bCs/>
          <w:sz w:val="28"/>
          <w:szCs w:val="28"/>
        </w:rPr>
        <w:t xml:space="preserve">                                                                   </w:t>
      </w:r>
      <w:proofErr w:type="spellStart"/>
      <w:r w:rsidR="00401831" w:rsidRPr="00655791">
        <w:rPr>
          <w:bCs/>
          <w:sz w:val="28"/>
          <w:szCs w:val="28"/>
        </w:rPr>
        <w:t>с</w:t>
      </w:r>
      <w:proofErr w:type="gramStart"/>
      <w:r w:rsidR="00401831" w:rsidRPr="00655791">
        <w:rPr>
          <w:bCs/>
          <w:sz w:val="28"/>
          <w:szCs w:val="28"/>
        </w:rPr>
        <w:t>.Ч</w:t>
      </w:r>
      <w:proofErr w:type="gramEnd"/>
      <w:r w:rsidR="00401831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A557BD" w:rsidRDefault="00A557BD" w:rsidP="00A557BD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за 2021 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401831" w:rsidRPr="008B1025" w:rsidRDefault="00401831" w:rsidP="00E75815">
      <w:pPr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атьи 24 и пунктом 2 статьи 56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</w:t>
      </w:r>
      <w:r w:rsidR="007D331D">
        <w:rPr>
          <w:sz w:val="28"/>
          <w:szCs w:val="28"/>
        </w:rPr>
        <w:t xml:space="preserve">йского края № 6 от 17.08.2020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CD6514">
        <w:rPr>
          <w:sz w:val="28"/>
          <w:szCs w:val="28"/>
        </w:rPr>
        <w:t>о</w:t>
      </w:r>
      <w:proofErr w:type="spellEnd"/>
      <w:r w:rsidR="00CD6514">
        <w:rPr>
          <w:sz w:val="28"/>
          <w:szCs w:val="28"/>
        </w:rPr>
        <w:t xml:space="preserve"> района Алтайского края за 2021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40183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D3D40"/>
    <w:rsid w:val="000D7F65"/>
    <w:rsid w:val="000E50BE"/>
    <w:rsid w:val="00105175"/>
    <w:rsid w:val="00126B35"/>
    <w:rsid w:val="00131923"/>
    <w:rsid w:val="00157D55"/>
    <w:rsid w:val="001672D1"/>
    <w:rsid w:val="00175362"/>
    <w:rsid w:val="001768DD"/>
    <w:rsid w:val="00182F95"/>
    <w:rsid w:val="001A566F"/>
    <w:rsid w:val="001B226D"/>
    <w:rsid w:val="001F2FCF"/>
    <w:rsid w:val="0021392D"/>
    <w:rsid w:val="00261184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C4D9E"/>
    <w:rsid w:val="004E741D"/>
    <w:rsid w:val="004E74F8"/>
    <w:rsid w:val="00516CCE"/>
    <w:rsid w:val="00543CE6"/>
    <w:rsid w:val="00556604"/>
    <w:rsid w:val="00591C85"/>
    <w:rsid w:val="00592F5D"/>
    <w:rsid w:val="005D4A0F"/>
    <w:rsid w:val="005E20EA"/>
    <w:rsid w:val="005E4672"/>
    <w:rsid w:val="005F68A5"/>
    <w:rsid w:val="0061751B"/>
    <w:rsid w:val="00617F62"/>
    <w:rsid w:val="0063117B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6514"/>
    <w:rsid w:val="00CF37F4"/>
    <w:rsid w:val="00D039E0"/>
    <w:rsid w:val="00D07112"/>
    <w:rsid w:val="00D1603C"/>
    <w:rsid w:val="00D35C88"/>
    <w:rsid w:val="00D9255E"/>
    <w:rsid w:val="00D92767"/>
    <w:rsid w:val="00D94B02"/>
    <w:rsid w:val="00DA5E5D"/>
    <w:rsid w:val="00DD5274"/>
    <w:rsid w:val="00DF446F"/>
    <w:rsid w:val="00E206DB"/>
    <w:rsid w:val="00E30EF0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20</cp:revision>
  <cp:lastPrinted>2022-05-17T10:09:00Z</cp:lastPrinted>
  <dcterms:created xsi:type="dcterms:W3CDTF">2018-08-08T05:17:00Z</dcterms:created>
  <dcterms:modified xsi:type="dcterms:W3CDTF">2022-05-17T10:09:00Z</dcterms:modified>
</cp:coreProperties>
</file>