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299" w:rsidRDefault="000C0299">
      <w:pPr>
        <w:pStyle w:val="a4"/>
        <w:rPr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10048"/>
      </w:tblGrid>
      <w:tr w:rsidR="000C0299">
        <w:trPr>
          <w:trHeight w:val="2010"/>
        </w:trPr>
        <w:tc>
          <w:tcPr>
            <w:tcW w:w="10048" w:type="dxa"/>
          </w:tcPr>
          <w:p w:rsidR="000C0299" w:rsidRDefault="000C0299">
            <w:pPr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C0299" w:rsidRDefault="00E261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АЛТАЙСКИЙ КРАЙ</w:t>
            </w:r>
          </w:p>
          <w:p w:rsidR="000C0299" w:rsidRDefault="00E261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</w:p>
          <w:p w:rsidR="000C0299" w:rsidRDefault="00E261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УСТЬ-БЕЛОВСКИЙ СЕЛЬСОВЕТ</w:t>
            </w:r>
          </w:p>
          <w:p w:rsidR="000C0299" w:rsidRDefault="000C029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C0299" w:rsidRDefault="000C029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C0299" w:rsidRDefault="00E261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 w:rsidR="000C0299" w:rsidRDefault="000C029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C0299" w:rsidRDefault="000C029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C0299" w:rsidRDefault="0086394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28.02.</w:t>
            </w:r>
            <w:r w:rsidR="00E26105">
              <w:rPr>
                <w:rFonts w:ascii="Arial" w:hAnsi="Arial" w:cs="Arial"/>
                <w:b/>
                <w:sz w:val="24"/>
                <w:szCs w:val="24"/>
              </w:rPr>
              <w:t>202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26105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                         №</w:t>
            </w:r>
            <w:r w:rsidR="00E26105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  <w:p w:rsidR="000C0299" w:rsidRDefault="000C0299">
            <w:pPr>
              <w:jc w:val="both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  <w:p w:rsidR="000C0299" w:rsidRDefault="00E261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с.Усть-Белое</w:t>
            </w:r>
          </w:p>
          <w:p w:rsidR="000C0299" w:rsidRDefault="000C029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C0299" w:rsidRDefault="000C029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C0299" w:rsidRDefault="00E2610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О проведении мероприятий </w:t>
      </w:r>
      <w:r>
        <w:rPr>
          <w:rFonts w:ascii="Arial" w:hAnsi="Arial" w:cs="Arial"/>
          <w:b/>
          <w:sz w:val="24"/>
          <w:szCs w:val="24"/>
        </w:rPr>
        <w:t>по стабилизации обстановки с  пожарами, не допущению гибели и травмированию людей на территории села Усть-Белое Краснощековского района</w:t>
      </w:r>
    </w:p>
    <w:p w:rsidR="000C0299" w:rsidRDefault="000C0299">
      <w:pPr>
        <w:jc w:val="center"/>
        <w:rPr>
          <w:rFonts w:ascii="Arial" w:hAnsi="Arial" w:cs="Arial"/>
          <w:b/>
          <w:sz w:val="24"/>
          <w:szCs w:val="24"/>
        </w:rPr>
      </w:pPr>
    </w:p>
    <w:p w:rsidR="000C0299" w:rsidRDefault="000C0299">
      <w:pPr>
        <w:jc w:val="center"/>
        <w:rPr>
          <w:rFonts w:ascii="Arial" w:hAnsi="Arial" w:cs="Arial"/>
          <w:b/>
          <w:sz w:val="24"/>
          <w:szCs w:val="24"/>
        </w:rPr>
      </w:pPr>
    </w:p>
    <w:p w:rsidR="000C0299" w:rsidRDefault="000C0299">
      <w:pPr>
        <w:jc w:val="center"/>
        <w:rPr>
          <w:rFonts w:ascii="Arial" w:hAnsi="Arial" w:cs="Arial"/>
          <w:b/>
          <w:sz w:val="24"/>
          <w:szCs w:val="24"/>
        </w:rPr>
      </w:pPr>
    </w:p>
    <w:p w:rsidR="000C0299" w:rsidRDefault="00E26105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Во исполнение федерального закона от 21 декабря 1994 года №69-ФЗ «О пожарной безопасности», Федерального закона от 6 </w:t>
      </w:r>
      <w:r>
        <w:rPr>
          <w:sz w:val="24"/>
          <w:szCs w:val="24"/>
        </w:rPr>
        <w:t>октября 2003 года №131-ФЗ «Об общих принципах организации местного самоуправления в Российской Федерации», решения  КЧС и ОПБ Краснощёковского района , а также в целях стабилизации обстановки с пожарами и дальнейшего совершенствования мероприятий, направле</w:t>
      </w:r>
      <w:r>
        <w:rPr>
          <w:sz w:val="24"/>
          <w:szCs w:val="24"/>
        </w:rPr>
        <w:t>нных на их предупреждение, снижение негативных последствий от них, совершенствования пропагандистской деятельности, повышения уровня правосознания каждого гражданина в области пожарной безопасности, минимизации социальных и материальных потерь</w:t>
      </w:r>
    </w:p>
    <w:p w:rsidR="000C0299" w:rsidRDefault="00E26105">
      <w:pPr>
        <w:pStyle w:val="a4"/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 w:rsidR="000C0299" w:rsidRDefault="00E26105">
      <w:pPr>
        <w:pStyle w:val="a4"/>
        <w:rPr>
          <w:sz w:val="24"/>
          <w:szCs w:val="24"/>
        </w:rPr>
      </w:pPr>
      <w:r>
        <w:rPr>
          <w:sz w:val="24"/>
          <w:szCs w:val="24"/>
        </w:rPr>
        <w:t>1. Утвердить план дополнительных мероприятий по стабилизации обстановки с пожарами и  предотвращению гибели людей на территории МО Усть-Беловский сельсовет Краснощековского района (прилагается).</w:t>
      </w:r>
    </w:p>
    <w:p w:rsidR="000C0299" w:rsidRDefault="00E26105">
      <w:pPr>
        <w:pStyle w:val="a4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2. Данное постановление подлежит официальному обнародованию </w:t>
      </w:r>
      <w:r>
        <w:rPr>
          <w:color w:val="000000"/>
          <w:sz w:val="24"/>
          <w:szCs w:val="24"/>
        </w:rPr>
        <w:t>на информационном  стенде Администрации Усть-Беловского сельсовета Краснощековского района.</w:t>
      </w:r>
    </w:p>
    <w:p w:rsidR="000C0299" w:rsidRDefault="00E26105">
      <w:pPr>
        <w:pStyle w:val="a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Контроль за выполнением данного постановления оставляю за собой.</w:t>
      </w:r>
    </w:p>
    <w:p w:rsidR="000C0299" w:rsidRDefault="000C0299">
      <w:pPr>
        <w:pStyle w:val="a4"/>
        <w:rPr>
          <w:color w:val="000000"/>
          <w:sz w:val="24"/>
          <w:szCs w:val="24"/>
        </w:rPr>
      </w:pPr>
    </w:p>
    <w:p w:rsidR="000C0299" w:rsidRDefault="000C0299">
      <w:pPr>
        <w:pStyle w:val="a4"/>
        <w:rPr>
          <w:sz w:val="24"/>
          <w:szCs w:val="24"/>
        </w:rPr>
      </w:pPr>
    </w:p>
    <w:p w:rsidR="000C0299" w:rsidRDefault="00E26105">
      <w:pPr>
        <w:pStyle w:val="a4"/>
        <w:rPr>
          <w:sz w:val="24"/>
          <w:szCs w:val="24"/>
        </w:rPr>
      </w:pPr>
      <w:r>
        <w:rPr>
          <w:sz w:val="24"/>
          <w:szCs w:val="24"/>
        </w:rPr>
        <w:t>И.О.Главы администрации</w:t>
      </w:r>
    </w:p>
    <w:p w:rsidR="000C0299" w:rsidRDefault="00E26105">
      <w:pPr>
        <w:pStyle w:val="a4"/>
        <w:rPr>
          <w:sz w:val="24"/>
          <w:szCs w:val="24"/>
        </w:rPr>
      </w:pPr>
      <w:r>
        <w:rPr>
          <w:sz w:val="24"/>
          <w:szCs w:val="24"/>
        </w:rPr>
        <w:t>Усть-Беловского сельсовета: И.Ф.Медведева</w:t>
      </w:r>
    </w:p>
    <w:p w:rsidR="000C0299" w:rsidRDefault="00E26105">
      <w:pPr>
        <w:pStyle w:val="a4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C0299" w:rsidRDefault="000C0299">
      <w:pPr>
        <w:pStyle w:val="a4"/>
        <w:rPr>
          <w:sz w:val="24"/>
          <w:szCs w:val="24"/>
        </w:rPr>
      </w:pPr>
    </w:p>
    <w:p w:rsidR="000C0299" w:rsidRDefault="00E26105">
      <w:pPr>
        <w:pStyle w:val="a5"/>
        <w:spacing w:before="0" w:beforeAutospacing="0" w:after="0" w:afterAutospacing="0"/>
        <w:jc w:val="right"/>
      </w:pPr>
      <w:r>
        <w:t xml:space="preserve">Приложение </w:t>
      </w:r>
      <w:r>
        <w:br/>
        <w:t>к постановлен</w:t>
      </w:r>
      <w:r>
        <w:t>ию Администрации</w:t>
      </w:r>
    </w:p>
    <w:p w:rsidR="000C0299" w:rsidRDefault="00E26105">
      <w:pPr>
        <w:pStyle w:val="a5"/>
        <w:spacing w:before="0" w:beforeAutospacing="0" w:after="0" w:afterAutospacing="0"/>
        <w:jc w:val="right"/>
      </w:pPr>
      <w:r>
        <w:t>Усть-Беловского сельсовета</w:t>
      </w:r>
      <w:r>
        <w:br/>
        <w:t>Краснощековского района</w:t>
      </w:r>
    </w:p>
    <w:p w:rsidR="000C0299" w:rsidRDefault="00E26105">
      <w:pPr>
        <w:pStyle w:val="a5"/>
        <w:spacing w:before="0" w:beforeAutospacing="0" w:after="0" w:afterAutospacing="0"/>
        <w:jc w:val="right"/>
      </w:pPr>
      <w:r>
        <w:t xml:space="preserve">от  </w:t>
      </w:r>
      <w:r w:rsidR="00863945">
        <w:t>28.02.2022</w:t>
      </w:r>
      <w:r>
        <w:t>г.  №</w:t>
      </w:r>
      <w:r>
        <w:t xml:space="preserve"> 3</w:t>
      </w:r>
    </w:p>
    <w:p w:rsidR="000C0299" w:rsidRDefault="000C0299">
      <w:pPr>
        <w:pStyle w:val="a5"/>
        <w:jc w:val="center"/>
        <w:rPr>
          <w:rStyle w:val="a3"/>
        </w:rPr>
      </w:pPr>
    </w:p>
    <w:p w:rsidR="000C0299" w:rsidRDefault="00E26105">
      <w:pPr>
        <w:pStyle w:val="a5"/>
        <w:jc w:val="center"/>
      </w:pPr>
      <w:r>
        <w:rPr>
          <w:rStyle w:val="a3"/>
        </w:rPr>
        <w:t>ПЛАН</w:t>
      </w:r>
      <w:r>
        <w:br/>
      </w:r>
      <w:r>
        <w:rPr>
          <w:rStyle w:val="a3"/>
        </w:rPr>
        <w:t>дополнительных мероприятий по стабилизации обстановки с пожарами и  предотвращению гибели людей при пожарах на территории села Усть-Белое Краснощековског</w:t>
      </w:r>
      <w:r>
        <w:rPr>
          <w:rStyle w:val="a3"/>
        </w:rPr>
        <w:t>о района</w:t>
      </w:r>
    </w:p>
    <w:tbl>
      <w:tblPr>
        <w:tblW w:w="971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19"/>
        <w:gridCol w:w="4162"/>
        <w:gridCol w:w="2098"/>
        <w:gridCol w:w="2835"/>
      </w:tblGrid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№</w:t>
            </w:r>
          </w:p>
          <w:p w:rsidR="000C0299" w:rsidRDefault="00E26105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п/п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spacing w:after="150"/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Исполнитель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Проведение анализа произошедших пожаров и гибели на них людей.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Еженедельно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ПСЧ ФПС,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 Усть-Беловского сельсовета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2.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Согласно Плана мероприятий, постоянно держать на </w:t>
            </w:r>
            <w:r>
              <w:rPr>
                <w:color w:val="3C3C3C"/>
                <w:sz w:val="24"/>
                <w:szCs w:val="24"/>
              </w:rPr>
              <w:t>контроле вопросы пожарной безопасности в жилом секторе на территории поселения всеми задействованными службами указанными в Плане.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Еженедельно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 Усть-Беловского сельсовета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3.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Продлить проведение профилактической операции «Безопасное жили</w:t>
            </w:r>
            <w:r>
              <w:rPr>
                <w:color w:val="3C3C3C"/>
                <w:sz w:val="24"/>
                <w:szCs w:val="24"/>
              </w:rPr>
              <w:t>ще-202</w:t>
            </w:r>
            <w:r w:rsidR="00863945">
              <w:rPr>
                <w:color w:val="3C3C3C"/>
                <w:sz w:val="24"/>
                <w:szCs w:val="24"/>
              </w:rPr>
              <w:t>2</w:t>
            </w:r>
            <w:r>
              <w:rPr>
                <w:color w:val="3C3C3C"/>
                <w:sz w:val="24"/>
                <w:szCs w:val="24"/>
              </w:rPr>
              <w:t>»</w:t>
            </w:r>
          </w:p>
          <w:p w:rsidR="000C0299" w:rsidRDefault="00E26105" w:rsidP="0086394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 2</w:t>
            </w:r>
            <w:r w:rsidR="00863945">
              <w:rPr>
                <w:color w:val="3C3C3C"/>
                <w:sz w:val="24"/>
                <w:szCs w:val="24"/>
              </w:rPr>
              <w:t>8</w:t>
            </w:r>
            <w:r>
              <w:rPr>
                <w:color w:val="3C3C3C"/>
                <w:sz w:val="24"/>
                <w:szCs w:val="24"/>
              </w:rPr>
              <w:t>.02.202</w:t>
            </w:r>
            <w:r w:rsidR="00863945">
              <w:rPr>
                <w:color w:val="3C3C3C"/>
                <w:sz w:val="24"/>
                <w:szCs w:val="24"/>
              </w:rPr>
              <w:t>2</w:t>
            </w:r>
            <w:r>
              <w:rPr>
                <w:color w:val="3C3C3C"/>
                <w:sz w:val="24"/>
                <w:szCs w:val="24"/>
              </w:rPr>
              <w:t xml:space="preserve"> по 15.0</w:t>
            </w:r>
            <w:r>
              <w:rPr>
                <w:color w:val="3C3C3C"/>
                <w:sz w:val="24"/>
                <w:szCs w:val="24"/>
              </w:rPr>
              <w:t>4</w:t>
            </w:r>
            <w:r>
              <w:rPr>
                <w:color w:val="3C3C3C"/>
                <w:sz w:val="24"/>
                <w:szCs w:val="24"/>
              </w:rPr>
              <w:t>.202</w:t>
            </w:r>
            <w:r w:rsidR="00863945">
              <w:rPr>
                <w:color w:val="3C3C3C"/>
                <w:sz w:val="24"/>
                <w:szCs w:val="24"/>
              </w:rPr>
              <w:t>2</w:t>
            </w:r>
            <w:r>
              <w:rPr>
                <w:color w:val="3C3C3C"/>
                <w:sz w:val="24"/>
                <w:szCs w:val="24"/>
              </w:rPr>
              <w:t xml:space="preserve"> года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Февраль-</w:t>
            </w:r>
            <w:r>
              <w:rPr>
                <w:color w:val="3C3C3C"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 № 9,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 ПСЧ ФПС,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ПЧ ГПС 30, 31,32, 98, 99,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МВД России «Краснощёковский»,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социальной защите населения,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образованию,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Комитет по культуре,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ПАО МРСК Сибири филиал  </w:t>
            </w:r>
            <w:r>
              <w:rPr>
                <w:sz w:val="24"/>
                <w:szCs w:val="24"/>
              </w:rPr>
              <w:t>«Алтайэнерго»  ЗЭС,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Краснощёковского участка филиала ЗмеиногорскихЭС АО СК «Алтайкрайэнерго»; КГБУ УВ по Краснощёковскому району Редакция газеты «Районный Вестник»,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Почта России,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Усть-Беловского сельсовета</w:t>
            </w:r>
          </w:p>
          <w:p w:rsidR="000C0299" w:rsidRDefault="000C0299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4.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Изготовление и распространение </w:t>
            </w:r>
            <w:r>
              <w:rPr>
                <w:color w:val="3C3C3C"/>
                <w:sz w:val="24"/>
                <w:szCs w:val="24"/>
              </w:rPr>
              <w:lastRenderedPageBreak/>
              <w:t>наглядной агитации (листовок, памяток) на противопожарную тематику.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lastRenderedPageBreak/>
              <w:t>Февраль-март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Усть-Беловского сельсовета, глава сельсовета.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lastRenderedPageBreak/>
              <w:t>5.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Организация мероприятий, направленных на приведение наружного противопожарного водоснабжения населённых </w:t>
            </w:r>
            <w:r>
              <w:rPr>
                <w:color w:val="3C3C3C"/>
                <w:sz w:val="24"/>
                <w:szCs w:val="24"/>
              </w:rPr>
              <w:t>пунктов в пригодное состояние для забора воды пожарными автомобилями в любое время года:</w:t>
            </w:r>
          </w:p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произвести очистку подъездных путей к пожарным гидрантам и водоемам;</w:t>
            </w:r>
          </w:p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установить соответствующие указатели по направлению движения к ним;</w:t>
            </w:r>
          </w:p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на естественных водоемах</w:t>
            </w:r>
            <w:r>
              <w:rPr>
                <w:color w:val="3C3C3C"/>
                <w:sz w:val="24"/>
                <w:szCs w:val="24"/>
              </w:rPr>
              <w:t xml:space="preserve"> выполнить утепленные проруби, содержать их в состоянии постоянной готовности к забору воды пожарными автомобилями;</w:t>
            </w:r>
          </w:p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- приспособить водонапорные башни для отбора воды пожарной техникой в любое время года.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Администрации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Усть-Беловского сельсовета,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Водитель Березовиков Ю.П.</w:t>
            </w:r>
          </w:p>
          <w:p w:rsidR="000C0299" w:rsidRDefault="000C0299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6.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Проводить обучение учащихся лиц дошкольного и школьного возраста, а также населения правилам пожарной безопасности в быту.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86394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</w:t>
            </w:r>
            <w:r w:rsidR="00E26105">
              <w:rPr>
                <w:color w:val="3C3C3C"/>
                <w:sz w:val="24"/>
                <w:szCs w:val="24"/>
              </w:rPr>
              <w:t>арт</w:t>
            </w:r>
            <w:r>
              <w:rPr>
                <w:color w:val="3C3C3C"/>
                <w:sz w:val="24"/>
                <w:szCs w:val="24"/>
              </w:rPr>
              <w:t>- 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НД,</w:t>
            </w:r>
          </w:p>
          <w:p w:rsidR="000C0299" w:rsidRDefault="00E26105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«Усть-Беловская СОШ»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7.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Дополнительно откорректировать списки </w:t>
            </w:r>
            <w:r>
              <w:rPr>
                <w:color w:val="3C3C3C"/>
                <w:sz w:val="24"/>
                <w:szCs w:val="24"/>
              </w:rPr>
              <w:t>неблагополучных семей и лиц склонных к распитию спиртных напитков, провести с ними под роспись инструктаж о соблюдении требований пожарной 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863945" w:rsidP="0086394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Комитет по социальной защите населения, ТО НД, 69 ПСЧ ФПС, ПЧ ГПС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 Усть-Бело</w:t>
            </w:r>
            <w:r>
              <w:rPr>
                <w:color w:val="3C3C3C"/>
                <w:sz w:val="24"/>
                <w:szCs w:val="24"/>
              </w:rPr>
              <w:t xml:space="preserve">вского сельсовета </w:t>
            </w:r>
          </w:p>
          <w:p w:rsidR="000C0299" w:rsidRDefault="000C0299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8.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both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 участковыми уполномоченными полиции провести дополнительные занятия по пожарной безопасности в жилом секторе. При посещении домовладений обращать внимание на пожарную безопасность.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 w:rsidP="0086394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Ежемесячно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ТО НД, 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МО МВД России </w:t>
            </w:r>
            <w:r>
              <w:rPr>
                <w:color w:val="3C3C3C"/>
                <w:sz w:val="24"/>
                <w:szCs w:val="24"/>
              </w:rPr>
              <w:t>«Краснощёковский»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9.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 w:rsidP="0086394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Наметить домовладения из категории маломобильных, многодетных, для установки пожарных извещателей, ремонт печей, электропроводки. Выполнить данные работы </w:t>
            </w:r>
            <w:proofErr w:type="gramStart"/>
            <w:r>
              <w:rPr>
                <w:color w:val="3C3C3C"/>
                <w:sz w:val="24"/>
                <w:szCs w:val="24"/>
              </w:rPr>
              <w:t>при</w:t>
            </w:r>
            <w:proofErr w:type="gramEnd"/>
            <w:r>
              <w:rPr>
                <w:color w:val="3C3C3C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3C3C3C"/>
                <w:sz w:val="24"/>
                <w:szCs w:val="24"/>
              </w:rPr>
              <w:t>поступления</w:t>
            </w:r>
            <w:proofErr w:type="gramEnd"/>
            <w:r>
              <w:rPr>
                <w:color w:val="3C3C3C"/>
                <w:sz w:val="24"/>
                <w:szCs w:val="24"/>
              </w:rPr>
              <w:t xml:space="preserve"> финансирования в 202</w:t>
            </w:r>
            <w:r w:rsidR="00863945">
              <w:rPr>
                <w:color w:val="3C3C3C"/>
                <w:sz w:val="24"/>
                <w:szCs w:val="24"/>
              </w:rPr>
              <w:t>2</w:t>
            </w:r>
            <w:r>
              <w:rPr>
                <w:color w:val="3C3C3C"/>
                <w:sz w:val="24"/>
                <w:szCs w:val="24"/>
              </w:rPr>
              <w:t xml:space="preserve"> году.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Комитет по социальной</w:t>
            </w:r>
            <w:r>
              <w:rPr>
                <w:color w:val="3C3C3C"/>
                <w:sz w:val="24"/>
                <w:szCs w:val="24"/>
              </w:rPr>
              <w:t xml:space="preserve"> защите населения,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Глава администрации Усть-Беловского сельсовета </w:t>
            </w:r>
          </w:p>
          <w:p w:rsidR="000C0299" w:rsidRDefault="000C0299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10.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Службе энергетиков при обходе домовладений при проверке электросчётчиков обращать внимание </w:t>
            </w:r>
            <w:r>
              <w:rPr>
                <w:color w:val="3C3C3C"/>
                <w:sz w:val="24"/>
                <w:szCs w:val="24"/>
              </w:rPr>
              <w:lastRenderedPageBreak/>
              <w:t>на ветхую электропроводку, с принятием домовладельцем мер по устранению.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lastRenderedPageBreak/>
              <w:t>Ежемесячно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ПАО МРСК</w:t>
            </w:r>
            <w:r>
              <w:rPr>
                <w:sz w:val="24"/>
                <w:szCs w:val="24"/>
              </w:rPr>
              <w:t xml:space="preserve"> Сибири филиал  «Алтайэнерго»  ЗЭС</w:t>
            </w:r>
            <w:r>
              <w:rPr>
                <w:color w:val="3C3C3C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Краснощёковского </w:t>
            </w:r>
            <w:r>
              <w:rPr>
                <w:sz w:val="24"/>
                <w:szCs w:val="24"/>
              </w:rPr>
              <w:lastRenderedPageBreak/>
              <w:t xml:space="preserve">участка филиала Змеиногорских        МЭС АО СК «Алтайкрайэнерго»; </w:t>
            </w:r>
          </w:p>
          <w:p w:rsidR="000C0299" w:rsidRDefault="000C0299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При оказании ветеринарных услуг в подворьях жилого сектора обращать внимание на пожарную безопасность в местах содержания животных</w:t>
            </w:r>
            <w:r>
              <w:rPr>
                <w:color w:val="3C3C3C"/>
                <w:sz w:val="24"/>
                <w:szCs w:val="24"/>
              </w:rPr>
              <w:t xml:space="preserve"> (сараи, прилегаемая к ним территория).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sz w:val="24"/>
                <w:szCs w:val="24"/>
              </w:rPr>
              <w:t>КГБУ УВ по Краснощёковскому району</w:t>
            </w:r>
          </w:p>
          <w:p w:rsidR="000C0299" w:rsidRDefault="000C0299">
            <w:pPr>
              <w:jc w:val="center"/>
              <w:rPr>
                <w:color w:val="3C3C3C"/>
                <w:sz w:val="24"/>
                <w:szCs w:val="24"/>
              </w:rPr>
            </w:pP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12.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и провести сходы граждан в населенных пунктах с целью разъяснения правил пожарной безопасности в быту</w:t>
            </w:r>
            <w:r>
              <w:rPr>
                <w:color w:val="3C3C3C"/>
                <w:sz w:val="24"/>
                <w:szCs w:val="24"/>
              </w:rPr>
              <w:t>, уборка и очистка от мусора</w:t>
            </w:r>
            <w:r>
              <w:rPr>
                <w:color w:val="3C3C3C"/>
                <w:sz w:val="24"/>
                <w:szCs w:val="24"/>
              </w:rPr>
              <w:t xml:space="preserve"> на весенне-летний пожароопасный период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апрель</w:t>
            </w:r>
            <w:r>
              <w:rPr>
                <w:color w:val="3C3C3C"/>
                <w:sz w:val="24"/>
                <w:szCs w:val="24"/>
              </w:rPr>
              <w:t>-май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сельсовета,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 ТО НД, 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69 ПСЧ ФПС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13.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Провести корректировку маломобильных и многодетных семей, провести с ними инструктаж по соблюдению правил </w:t>
            </w:r>
            <w:r>
              <w:rPr>
                <w:color w:val="3C3C3C"/>
                <w:sz w:val="24"/>
                <w:szCs w:val="24"/>
              </w:rPr>
              <w:t>пожарной безопасности в быту</w:t>
            </w:r>
            <w:r>
              <w:rPr>
                <w:color w:val="3C3C3C"/>
                <w:sz w:val="24"/>
                <w:szCs w:val="24"/>
              </w:rPr>
              <w:t xml:space="preserve"> и запрету по сжиганию мусора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 w:rsidP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</w:t>
            </w:r>
            <w:r>
              <w:rPr>
                <w:color w:val="3C3C3C"/>
                <w:sz w:val="24"/>
                <w:szCs w:val="24"/>
              </w:rPr>
              <w:t>-</w:t>
            </w:r>
            <w:r>
              <w:rPr>
                <w:color w:val="3C3C3C"/>
                <w:sz w:val="24"/>
                <w:szCs w:val="24"/>
              </w:rPr>
              <w:t>май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сельсовета, депутаты, комитет по социальной защите.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14.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Обеспечить содержание дорог, проездов к зданиям, водоисточникам, используемым для пожаротушен</w:t>
            </w:r>
            <w:r>
              <w:rPr>
                <w:color w:val="3C3C3C"/>
                <w:sz w:val="24"/>
                <w:szCs w:val="24"/>
              </w:rPr>
              <w:t>ия, доступность к пожарному инвентарю.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Глава администрацииУсть-Беловского сельсовета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15.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работу по оформлению в учреждениях культуры и образования уголков пожарной безопасности.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Март-апрель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Работники культуры, образования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с. </w:t>
            </w:r>
            <w:r>
              <w:rPr>
                <w:color w:val="3C3C3C"/>
                <w:sz w:val="24"/>
                <w:szCs w:val="24"/>
              </w:rPr>
              <w:t>Усть-Белое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16.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Организовать и провести конкурс рисунков, поделок на противопожарную тематику в школах района. При проведении уроков ОБЖ дополнительно включать в программу обучения поведение в быту детьми дошкольного и школьного возраста.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работник СДК – Дмитриева Т.И., БИБЛИОТЕКИ – Дмитриева Т.И.</w:t>
            </w:r>
          </w:p>
        </w:tc>
      </w:tr>
      <w:tr w:rsidR="000C0299">
        <w:trPr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17.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Совместно с Почтой России провести работу по распространению памяток, листовок почтальонами в населенных пунктах.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Ежеквартально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Почта России, ТО НД, 69 ПСЧ ФПС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Нач.ОПС </w:t>
            </w:r>
          </w:p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Березовикова Е.С.</w:t>
            </w:r>
          </w:p>
        </w:tc>
      </w:tr>
      <w:tr w:rsidR="000C0299">
        <w:trPr>
          <w:trHeight w:val="20"/>
          <w:jc w:val="center"/>
        </w:trPr>
        <w:tc>
          <w:tcPr>
            <w:tcW w:w="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18</w:t>
            </w:r>
          </w:p>
        </w:tc>
        <w:tc>
          <w:tcPr>
            <w:tcW w:w="4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Провести КЧС по вопросу весенне-летнего пожароопасного периода.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C0299" w:rsidRDefault="00E26105">
            <w:pPr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Администрация Усть-Беловского сельсовета</w:t>
            </w:r>
          </w:p>
        </w:tc>
      </w:tr>
    </w:tbl>
    <w:p w:rsidR="000C0299" w:rsidRDefault="000C0299">
      <w:pPr>
        <w:jc w:val="center"/>
      </w:pPr>
    </w:p>
    <w:p w:rsidR="000C0299" w:rsidRDefault="000C0299">
      <w:pPr>
        <w:jc w:val="center"/>
      </w:pPr>
    </w:p>
    <w:p w:rsidR="000C0299" w:rsidRDefault="000C0299">
      <w:pPr>
        <w:jc w:val="center"/>
      </w:pPr>
    </w:p>
    <w:p w:rsidR="000C0299" w:rsidRDefault="000C0299">
      <w:pPr>
        <w:jc w:val="center"/>
      </w:pPr>
    </w:p>
    <w:p w:rsidR="000C0299" w:rsidRDefault="000C0299">
      <w:pPr>
        <w:jc w:val="center"/>
      </w:pPr>
    </w:p>
    <w:p w:rsidR="000C0299" w:rsidRDefault="000C0299">
      <w:pPr>
        <w:jc w:val="center"/>
      </w:pPr>
    </w:p>
    <w:p w:rsidR="000C0299" w:rsidRDefault="000C0299">
      <w:pPr>
        <w:jc w:val="center"/>
      </w:pPr>
    </w:p>
    <w:p w:rsidR="000C0299" w:rsidRDefault="000C0299"/>
    <w:sectPr w:rsidR="000C0299" w:rsidSect="000C0299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characterSpacingControl w:val="doNotCompress"/>
  <w:compat/>
  <w:rsids>
    <w:rsidRoot w:val="000C0299"/>
    <w:rsid w:val="000C0299"/>
    <w:rsid w:val="00863945"/>
    <w:rsid w:val="00E2610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299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299"/>
    <w:rPr>
      <w:b/>
      <w:bCs/>
    </w:rPr>
  </w:style>
  <w:style w:type="paragraph" w:styleId="a4">
    <w:name w:val="No Spacing"/>
    <w:qFormat/>
    <w:rsid w:val="000C0299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paragraph" w:styleId="a5">
    <w:name w:val="Normal (Web)"/>
    <w:basedOn w:val="a"/>
    <w:rsid w:val="000C0299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2007-01-11T13:52:00Z</cp:lastPrinted>
  <dcterms:created xsi:type="dcterms:W3CDTF">2019-02-28T07:56:00Z</dcterms:created>
  <dcterms:modified xsi:type="dcterms:W3CDTF">2006-12-31T18:48:00Z</dcterms:modified>
  <cp:version>0900.0000.01</cp:version>
</cp:coreProperties>
</file>