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C59" w:rsidRDefault="00893C59" w:rsidP="00893C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СОВЕТ ДЕ</w:t>
      </w:r>
      <w:r>
        <w:rPr>
          <w:sz w:val="28"/>
          <w:szCs w:val="28"/>
        </w:rPr>
        <w:t xml:space="preserve">ПУТАТОВ ХАРЛОВСКОГО СЕЛЬСОВЕТА </w:t>
      </w:r>
    </w:p>
    <w:p w:rsidR="00893C59" w:rsidRPr="00FB5128" w:rsidRDefault="00893C59" w:rsidP="00893C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93C59" w:rsidRPr="00FB5128" w:rsidRDefault="00893C59" w:rsidP="00893C59">
      <w:pPr>
        <w:pStyle w:val="7"/>
        <w:spacing w:before="0"/>
        <w:jc w:val="center"/>
        <w:rPr>
          <w:sz w:val="28"/>
          <w:szCs w:val="28"/>
          <w:lang w:val="ru-RU"/>
        </w:rPr>
      </w:pPr>
      <w:r w:rsidRPr="00FB5128">
        <w:rPr>
          <w:sz w:val="28"/>
          <w:szCs w:val="28"/>
          <w:lang w:val="ru-RU"/>
        </w:rPr>
        <w:t xml:space="preserve">КРАСНОЩЕКОВСКОГО РАЙОНА АЛТАЙСКОГО КРАЯ </w:t>
      </w:r>
      <w:r w:rsidRPr="00FB5128">
        <w:rPr>
          <w:sz w:val="28"/>
          <w:szCs w:val="28"/>
          <w:lang w:val="ru-RU"/>
        </w:rPr>
        <w:br/>
      </w:r>
    </w:p>
    <w:p w:rsidR="00893C59" w:rsidRPr="00FB5128" w:rsidRDefault="00893C59" w:rsidP="00893C59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893C59" w:rsidRPr="00FB5128" w:rsidRDefault="00893C59" w:rsidP="00893C5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06.042022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                         № 4                             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893C59" w:rsidRPr="00FB5128" w:rsidTr="00DC40E6">
        <w:tc>
          <w:tcPr>
            <w:tcW w:w="4785" w:type="dxa"/>
          </w:tcPr>
          <w:p w:rsidR="00893C59" w:rsidRPr="00FB5128" w:rsidRDefault="00893C59" w:rsidP="00DC40E6">
            <w:pPr>
              <w:jc w:val="both"/>
              <w:rPr>
                <w:sz w:val="28"/>
                <w:szCs w:val="28"/>
              </w:rPr>
            </w:pPr>
            <w:r w:rsidRPr="00FB5128">
              <w:rPr>
                <w:sz w:val="28"/>
                <w:szCs w:val="28"/>
              </w:rPr>
              <w:t>О по</w:t>
            </w:r>
            <w:r>
              <w:rPr>
                <w:sz w:val="28"/>
                <w:szCs w:val="28"/>
              </w:rPr>
              <w:t xml:space="preserve">вестке дня на тридцать первую </w:t>
            </w:r>
            <w:r w:rsidRPr="00FB5128">
              <w:rPr>
                <w:sz w:val="28"/>
                <w:szCs w:val="28"/>
              </w:rPr>
              <w:t>сессию Совета депутатов Харловского сельсовета седьмого созыва.</w:t>
            </w:r>
          </w:p>
          <w:p w:rsidR="00893C59" w:rsidRPr="00FB5128" w:rsidRDefault="00893C59" w:rsidP="00DC40E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93C59" w:rsidRPr="00FB5128" w:rsidRDefault="00893C59" w:rsidP="00DC40E6">
            <w:pPr>
              <w:rPr>
                <w:sz w:val="28"/>
                <w:szCs w:val="28"/>
              </w:rPr>
            </w:pPr>
          </w:p>
        </w:tc>
      </w:tr>
    </w:tbl>
    <w:p w:rsidR="00893C59" w:rsidRPr="00FB5128" w:rsidRDefault="00893C59" w:rsidP="00893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893C59" w:rsidRPr="00FB5128" w:rsidRDefault="00893C59" w:rsidP="00893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Pr="00FB5128" w:rsidRDefault="00893C59" w:rsidP="00893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тридцать первой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893C59" w:rsidRPr="00FB5128" w:rsidRDefault="00893C59" w:rsidP="00893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Default="00893C59" w:rsidP="00893C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О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вестке дня на тридцать первую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сессию Совета депутатов Харловского сельсовета седьмого созыва.</w:t>
      </w:r>
    </w:p>
    <w:p w:rsidR="00893C59" w:rsidRPr="004F303A" w:rsidRDefault="00893C59" w:rsidP="00893C59">
      <w:pPr>
        <w:pStyle w:val="a5"/>
        <w:numPr>
          <w:ilvl w:val="0"/>
          <w:numId w:val="1"/>
        </w:num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 w:rsidRPr="004F303A">
        <w:rPr>
          <w:rFonts w:ascii="Times New Roman" w:hAnsi="Times New Roman" w:cs="Times New Roman"/>
          <w:sz w:val="28"/>
          <w:szCs w:val="28"/>
        </w:rPr>
        <w:t xml:space="preserve">Отчет и.о. главы Администрации Харловского сельсовета Мальцевой М.А. </w:t>
      </w:r>
      <w:r w:rsidRPr="004F303A"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2021 год.</w:t>
      </w:r>
    </w:p>
    <w:p w:rsidR="00893C59" w:rsidRPr="004F303A" w:rsidRDefault="00893C59" w:rsidP="00893C59">
      <w:pPr>
        <w:pStyle w:val="1"/>
        <w:numPr>
          <w:ilvl w:val="0"/>
          <w:numId w:val="1"/>
        </w:numPr>
      </w:pPr>
      <w:proofErr w:type="gramStart"/>
      <w:r w:rsidRPr="004F303A">
        <w:t>Об</w:t>
      </w:r>
      <w:proofErr w:type="gramEnd"/>
      <w:r w:rsidRPr="004F303A">
        <w:t xml:space="preserve"> внесении изменений в Положение о бюджетном процессе и финансовом контроле в муниципальном образовании Харловский сельсовет Краснощёковского  района Алтайского края, утвержденное решением Совета депутатов Харловского сельсовета от 09.07.2020 № 86</w:t>
      </w:r>
      <w:r>
        <w:t>.</w:t>
      </w:r>
    </w:p>
    <w:p w:rsidR="00893C59" w:rsidRPr="004F303A" w:rsidRDefault="00893C59" w:rsidP="00893C59">
      <w:pPr>
        <w:pStyle w:val="1"/>
        <w:ind w:left="360"/>
      </w:pPr>
    </w:p>
    <w:p w:rsidR="00893C59" w:rsidRPr="00BE09C3" w:rsidRDefault="00893C59" w:rsidP="00893C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Отчет главы Администрации сельсовета.</w:t>
      </w:r>
    </w:p>
    <w:p w:rsidR="00893C59" w:rsidRDefault="00893C59" w:rsidP="0089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Default="00893C59" w:rsidP="0089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Default="00893C59" w:rsidP="0089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Default="00893C59" w:rsidP="0089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Pr="00FB5128" w:rsidRDefault="00893C59" w:rsidP="00893C59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А.Т. Бердюгин</w:t>
      </w:r>
    </w:p>
    <w:p w:rsidR="00893C59" w:rsidRDefault="00893C59" w:rsidP="0089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C59" w:rsidRDefault="00893C59" w:rsidP="00893C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5F23" w:rsidRDefault="00445F23"/>
    <w:sectPr w:rsidR="00445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633EC"/>
    <w:multiLevelType w:val="hybridMultilevel"/>
    <w:tmpl w:val="0A56E7A6"/>
    <w:lvl w:ilvl="0" w:tplc="6D5A93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3C59"/>
    <w:rsid w:val="00445F23"/>
    <w:rsid w:val="00893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93C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93C5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3C59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uiPriority w:val="99"/>
    <w:rsid w:val="00893C5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893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893C5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93C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>Romeo1994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2022-04-13T08:13:00Z</dcterms:created>
  <dcterms:modified xsi:type="dcterms:W3CDTF">2022-04-13T08:13:00Z</dcterms:modified>
</cp:coreProperties>
</file>