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Е Ш Е Н И Е</w:t>
      </w:r>
    </w:p>
    <w:p w:rsidR="005A3E31" w:rsidRPr="005353A4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Pr="005353A4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Pr="001B5FC9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 23 марта  2022 г.   №  8                                              с</w:t>
      </w: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.В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>ерх-Камышенка</w:t>
      </w:r>
    </w:p>
    <w:p w:rsidR="005A3E31" w:rsidRPr="001B5FC9" w:rsidRDefault="005A3E31" w:rsidP="005A3E3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5A3E31" w:rsidRPr="001B5FC9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Pr="001B5FC9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 № 29 от 27.12.2021 г.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2022 год».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№  29  от  27.12.2021 г. 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5A3E31" w:rsidRPr="001B5FC9" w:rsidRDefault="005A3E31" w:rsidP="005A3E3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2022 год» следующие изменения:         </w:t>
      </w:r>
    </w:p>
    <w:p w:rsidR="005A3E31" w:rsidRPr="001B5FC9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3E31" w:rsidRPr="00625133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2022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5A3E31" w:rsidRPr="005353A4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5A3E31" w:rsidRPr="00F6307F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4779,0 тыс. рублей, в том числе объем межбюджетных трансфертов, получаемых из других бюджетов, в сумме 1902,9 тыс. рублей;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4779,0 тыс. рублей;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267153" w:rsidRDefault="00267153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Pr="00D7243B" w:rsidRDefault="005A3E31" w:rsidP="005A3E3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5A3E31" w:rsidRPr="00D7243B" w:rsidRDefault="005A3E31" w:rsidP="005A3E3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A3E31" w:rsidRPr="00D7243B" w:rsidRDefault="005A3E31" w:rsidP="005A3E3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5A3E31" w:rsidRPr="00D7243B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06"/>
        <w:gridCol w:w="987"/>
        <w:gridCol w:w="1927"/>
        <w:gridCol w:w="642"/>
        <w:gridCol w:w="1113"/>
      </w:tblGrid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4779,0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778,0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00521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E5F7D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965,1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общего характера в рамках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2E147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924,1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736,1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9A21F2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736,1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Средства на реализацию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инфраструктуры,основанных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 (с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ерх-Камышенка обустройство детской площадки)местный бюджет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2E147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026В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026В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F72BCA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2 044,9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обеспечение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2 018,9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2 018,9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1 042,9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3E31" w:rsidTr="004B20CF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Pr="00D7243B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3E31" w:rsidRDefault="005A3E31" w:rsidP="004B20C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Pr="00E07DB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DB1">
        <w:rPr>
          <w:rFonts w:ascii="Times New Roman" w:hAnsi="Times New Roman" w:cs="Times New Roman"/>
          <w:sz w:val="28"/>
          <w:szCs w:val="28"/>
        </w:rPr>
        <w:t xml:space="preserve">         Глава сельсовета                                                           Л.М.Белоусова</w:t>
      </w: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A3E31" w:rsidRDefault="005A3E31" w:rsidP="005A3E3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E31"/>
    <w:rsid w:val="00234248"/>
    <w:rsid w:val="00267153"/>
    <w:rsid w:val="005A3E31"/>
    <w:rsid w:val="00E13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E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EBB2A-9723-43AB-BA65-AF93C2A0A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1898</Words>
  <Characters>10823</Characters>
  <Application>Microsoft Office Word</Application>
  <DocSecurity>0</DocSecurity>
  <Lines>90</Lines>
  <Paragraphs>25</Paragraphs>
  <ScaleCrop>false</ScaleCrop>
  <Company/>
  <LinksUpToDate>false</LinksUpToDate>
  <CharactersWithSpaces>12696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2022-04-08T03:41:00Z</dcterms:created>
  <dcterms:modified xsi:type="dcterms:W3CDTF">2022-04-08T03:42:00Z</dcterms:modified>
</cp:coreProperties>
</file>