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D152AB" w:rsidRPr="00D152AB" w:rsidRDefault="00043311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28.03.2022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 № 3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Чинета</w:t>
      </w:r>
      <w:proofErr w:type="spellEnd"/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43311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</w:t>
      </w:r>
      <w:r w:rsidR="00F95757">
        <w:rPr>
          <w:rFonts w:ascii="Times New Roman CYR" w:hAnsi="Times New Roman CYR" w:cs="Times New Roman CYR"/>
          <w:b/>
          <w:bCs/>
          <w:sz w:val="28"/>
          <w:szCs w:val="28"/>
        </w:rPr>
        <w:t>внесении изменен</w:t>
      </w:r>
      <w:r w:rsidR="00043311">
        <w:rPr>
          <w:rFonts w:ascii="Times New Roman CYR" w:hAnsi="Times New Roman CYR" w:cs="Times New Roman CYR"/>
          <w:b/>
          <w:bCs/>
          <w:sz w:val="28"/>
          <w:szCs w:val="28"/>
        </w:rPr>
        <w:t xml:space="preserve">ий в решение Совета депутатов   от 30.12.2021 № 19 </w:t>
      </w:r>
      <w:r w:rsidR="00F95757">
        <w:rPr>
          <w:rFonts w:ascii="Times New Roman CYR" w:hAnsi="Times New Roman CYR" w:cs="Times New Roman CYR"/>
          <w:b/>
          <w:bCs/>
          <w:sz w:val="28"/>
          <w:szCs w:val="28"/>
        </w:rPr>
        <w:t xml:space="preserve">  </w:t>
      </w:r>
    </w:p>
    <w:p w:rsidR="00D152AB" w:rsidRPr="00043311" w:rsidRDefault="00F95757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«О </w:t>
      </w:r>
      <w:r w:rsidR="00D152AB">
        <w:rPr>
          <w:rFonts w:ascii="Times New Roman CYR" w:hAnsi="Times New Roman CYR" w:cs="Times New Roman CYR"/>
          <w:b/>
          <w:bCs/>
          <w:sz w:val="28"/>
          <w:szCs w:val="28"/>
        </w:rPr>
        <w:t xml:space="preserve">бюджете муниципального образования </w:t>
      </w:r>
      <w:proofErr w:type="spellStart"/>
      <w:r w:rsidR="00D152AB">
        <w:rPr>
          <w:rFonts w:ascii="Times New Roman CYR" w:hAnsi="Times New Roman CYR" w:cs="Times New Roman CYR"/>
          <w:b/>
          <w:bCs/>
          <w:sz w:val="28"/>
          <w:szCs w:val="28"/>
        </w:rPr>
        <w:t>Чинетинский</w:t>
      </w:r>
      <w:proofErr w:type="spellEnd"/>
      <w:r w:rsidR="00D152AB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 w:rsidR="00D152AB"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 w:rsidR="00D152AB"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</w:t>
      </w:r>
      <w:proofErr w:type="spellStart"/>
      <w:r w:rsidR="00D152AB">
        <w:rPr>
          <w:rFonts w:ascii="Times New Roman CYR" w:hAnsi="Times New Roman CYR" w:cs="Times New Roman CYR"/>
          <w:b/>
          <w:bCs/>
          <w:sz w:val="28"/>
          <w:szCs w:val="28"/>
        </w:rPr>
        <w:t>краяна</w:t>
      </w:r>
      <w:proofErr w:type="spellEnd"/>
      <w:r w:rsidR="00D152AB">
        <w:rPr>
          <w:rFonts w:ascii="Times New Roman CYR" w:hAnsi="Times New Roman CYR" w:cs="Times New Roman CYR"/>
          <w:b/>
          <w:bCs/>
          <w:sz w:val="28"/>
          <w:szCs w:val="28"/>
        </w:rPr>
        <w:t xml:space="preserve"> 2022 год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» </w:t>
      </w:r>
    </w:p>
    <w:p w:rsidR="00F95757" w:rsidRDefault="00F95757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95757" w:rsidRPr="00F95757" w:rsidRDefault="00043311" w:rsidP="00043311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>В</w:t>
      </w:r>
      <w:r w:rsidR="00F95757">
        <w:rPr>
          <w:rFonts w:ascii="Times New Roman CYR" w:hAnsi="Times New Roman CYR" w:cs="Times New Roman CYR"/>
          <w:bCs/>
          <w:sz w:val="28"/>
          <w:szCs w:val="28"/>
        </w:rPr>
        <w:t>нес</w:t>
      </w:r>
      <w:r>
        <w:rPr>
          <w:rFonts w:ascii="Times New Roman CYR" w:hAnsi="Times New Roman CYR" w:cs="Times New Roman CYR"/>
          <w:bCs/>
          <w:sz w:val="28"/>
          <w:szCs w:val="28"/>
        </w:rPr>
        <w:t>ти в решение  от 30.12.2021 № 19</w:t>
      </w:r>
      <w:r w:rsidR="00F95757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 xml:space="preserve">«О бюджете муниципального образования </w:t>
      </w:r>
      <w:proofErr w:type="spellStart"/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</w:p>
    <w:p w:rsidR="00F95757" w:rsidRDefault="00F95757" w:rsidP="0004331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F95757">
        <w:rPr>
          <w:rFonts w:ascii="Times New Roman CYR" w:hAnsi="Times New Roman CYR" w:cs="Times New Roman CYR"/>
          <w:bCs/>
          <w:sz w:val="28"/>
          <w:szCs w:val="28"/>
        </w:rPr>
        <w:t>на 2022 год»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следующие изменения:</w:t>
      </w:r>
    </w:p>
    <w:p w:rsidR="00043311" w:rsidRDefault="00043311" w:rsidP="0004331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F95757" w:rsidRPr="00F95757" w:rsidRDefault="00F95757" w:rsidP="00F9575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Статью 1 изложить в следующей редакции:</w:t>
      </w:r>
      <w:r w:rsidRPr="00F95757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2022 год: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</w:t>
      </w:r>
      <w:r w:rsidR="0079179C">
        <w:rPr>
          <w:rFonts w:ascii="Times New Roman CYR" w:hAnsi="Times New Roman CYR" w:cs="Times New Roman CYR"/>
          <w:sz w:val="28"/>
          <w:szCs w:val="28"/>
        </w:rPr>
        <w:t>ельского поселения в сумме 3 115</w:t>
      </w:r>
      <w:r>
        <w:rPr>
          <w:rFonts w:ascii="Times New Roman CYR" w:hAnsi="Times New Roman CYR" w:cs="Times New Roman CYR"/>
          <w:sz w:val="28"/>
          <w:szCs w:val="28"/>
        </w:rPr>
        <w:t>,0 тыс. рублей, в том числе объем межбюджетных трансфертов, получаемых и</w:t>
      </w:r>
      <w:r w:rsidR="0079179C">
        <w:rPr>
          <w:rFonts w:ascii="Times New Roman CYR" w:hAnsi="Times New Roman CYR" w:cs="Times New Roman CYR"/>
          <w:sz w:val="28"/>
          <w:szCs w:val="28"/>
        </w:rPr>
        <w:t>з других бюджетов, в сумме 1 844</w:t>
      </w:r>
      <w:r>
        <w:rPr>
          <w:rFonts w:ascii="Times New Roman CYR" w:hAnsi="Times New Roman CYR" w:cs="Times New Roman CYR"/>
          <w:sz w:val="28"/>
          <w:szCs w:val="28"/>
        </w:rPr>
        <w:t>,6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</w:t>
      </w:r>
      <w:r w:rsidR="0079179C">
        <w:rPr>
          <w:rFonts w:ascii="Times New Roman CYR" w:hAnsi="Times New Roman CYR" w:cs="Times New Roman CYR"/>
          <w:sz w:val="28"/>
          <w:szCs w:val="28"/>
        </w:rPr>
        <w:t>ельского поселения в сумме 3 115</w:t>
      </w:r>
      <w:r>
        <w:rPr>
          <w:rFonts w:ascii="Times New Roman CYR" w:hAnsi="Times New Roman CYR" w:cs="Times New Roman CYR"/>
          <w:sz w:val="28"/>
          <w:szCs w:val="28"/>
        </w:rPr>
        <w:t>,0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  <w:r w:rsidR="0079179C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8444C" w:rsidRDefault="0068444C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8444C" w:rsidRPr="0068444C" w:rsidRDefault="0068444C" w:rsidP="0068444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8444C">
        <w:rPr>
          <w:rFonts w:ascii="Times New Roman CYR" w:hAnsi="Times New Roman CYR" w:cs="Times New Roman CYR"/>
          <w:sz w:val="28"/>
          <w:szCs w:val="28"/>
        </w:rPr>
        <w:t>Приложения 1,2,3 изложить в следующей редакции:</w:t>
      </w:r>
    </w:p>
    <w:p w:rsidR="0079179C" w:rsidRDefault="0079179C" w:rsidP="0079179C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79179C" w:rsidRPr="0068444C" w:rsidRDefault="0079179C" w:rsidP="0068444C">
      <w:pPr>
        <w:autoSpaceDE w:val="0"/>
        <w:autoSpaceDN w:val="0"/>
        <w:adjustRightInd w:val="0"/>
        <w:spacing w:after="40" w:line="240" w:lineRule="auto"/>
        <w:rPr>
          <w:rFonts w:ascii="Arial CYR" w:hAnsi="Arial CYR" w:cs="Arial CYR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8"/>
          <w:szCs w:val="28"/>
        </w:rPr>
      </w:pPr>
    </w:p>
    <w:p w:rsidR="0068444C" w:rsidRDefault="0068444C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8"/>
          <w:szCs w:val="28"/>
        </w:rPr>
      </w:pPr>
    </w:p>
    <w:p w:rsidR="0068444C" w:rsidRPr="0068444C" w:rsidRDefault="0068444C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8"/>
          <w:szCs w:val="28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043311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Arial" w:hAnsi="Arial" w:cs="Arial"/>
          <w:sz w:val="20"/>
          <w:szCs w:val="20"/>
        </w:rPr>
      </w:pPr>
      <w:r w:rsidRPr="00D152AB">
        <w:rPr>
          <w:rFonts w:ascii="Arial" w:hAnsi="Arial" w:cs="Arial"/>
          <w:sz w:val="20"/>
          <w:szCs w:val="20"/>
        </w:rPr>
        <w:tab/>
      </w:r>
    </w:p>
    <w:p w:rsidR="00D152AB" w:rsidRPr="00D152AB" w:rsidRDefault="00D152AB" w:rsidP="001F5E80">
      <w:pPr>
        <w:autoSpaceDE w:val="0"/>
        <w:autoSpaceDN w:val="0"/>
        <w:adjustRightInd w:val="0"/>
        <w:spacing w:after="40" w:line="240" w:lineRule="auto"/>
        <w:ind w:left="5670" w:hanging="5670"/>
        <w:jc w:val="right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lastRenderedPageBreak/>
        <w:t>ПРИЛОЖЕНИЕ 1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>к решению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0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09"/>
        <w:gridCol w:w="4239"/>
        <w:gridCol w:w="1855"/>
      </w:tblGrid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8444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303 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7B7D1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Изменение остатков </w:t>
            </w:r>
            <w:r w:rsidR="00D152AB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счетах п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 учету средств бюджетов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Pr="007B7D14" w:rsidRDefault="00D152AB" w:rsidP="007B7D1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2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599"/>
        <w:gridCol w:w="1214"/>
        <w:gridCol w:w="2237"/>
      </w:tblGrid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780,0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644,0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721163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 w:rsidR="007211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8444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8444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72116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04FB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04FB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04FB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C20BD0" w:rsidRDefault="0068444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3 115</w:t>
            </w:r>
            <w:r w:rsidR="00D152AB" w:rsidRPr="00C20BD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,0</w:t>
            </w:r>
          </w:p>
        </w:tc>
      </w:tr>
    </w:tbl>
    <w:p w:rsidR="00D152AB" w:rsidRDefault="00D152AB"/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1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31"/>
        <w:gridCol w:w="773"/>
        <w:gridCol w:w="1069"/>
        <w:gridCol w:w="2152"/>
        <w:gridCol w:w="756"/>
        <w:gridCol w:w="1231"/>
      </w:tblGrid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780,0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644,0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228,0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338,0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C20BD0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 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8838E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C20BD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Проведение</w:t>
            </w:r>
            <w:r w:rsidR="00D152AB">
              <w:rPr>
                <w:rFonts w:ascii="Times New Roman CYR" w:hAnsi="Times New Roman CYR" w:cs="Times New Roman CYR"/>
                <w:sz w:val="24"/>
                <w:szCs w:val="24"/>
              </w:rPr>
              <w:t xml:space="preserve"> выборов и референдумов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01 3 00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C20BD0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проведение выборов в представительные органы местного самоуправления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01 3 00 10240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01 3 00 10240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C93CEF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C93CEF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93CEF">
              <w:rPr>
                <w:rFonts w:ascii="Calibri" w:hAnsi="Calibri" w:cs="Calibri"/>
                <w:sz w:val="24"/>
                <w:szCs w:val="24"/>
              </w:rPr>
              <w:t>01 0 00 00000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C93CEF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01 4 00 00000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C93CEF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местного самоуправления поселений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01 4 00 51180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513FA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НАЦИОНАЛЬНАЯ БЕЗОПАСНОСТЬ </w:t>
            </w:r>
            <w:r w:rsidR="00D152AB">
              <w:rPr>
                <w:rFonts w:ascii="Times New Roman CYR" w:hAnsi="Times New Roman CYR" w:cs="Times New Roman CYR"/>
                <w:sz w:val="24"/>
                <w:szCs w:val="24"/>
              </w:rPr>
              <w:t>И ПРАВООХРАНИТЕЛЬНАЯ ДЕЯТЕЛЬНОСТЬ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CE3C26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 w:rsidR="00CE3C2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CE3C26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 w:rsidR="00CE3C2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CE3C26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</w:t>
            </w:r>
            <w:r w:rsidR="00CE3C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Защита населения и территории от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чрезвычайных ситуаций природного и техногенного характера, пожарная безопасность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16,0</w:t>
            </w:r>
          </w:p>
        </w:tc>
      </w:tr>
      <w:tr w:rsidR="00D152AB" w:rsidTr="00ED6A5D">
        <w:trPr>
          <w:trHeight w:val="1035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D6A5D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</w:t>
            </w:r>
            <w:r w:rsidR="00ED6A5D" w:rsidRPr="00DD39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911F7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911F7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912 0067270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911F7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D6A5D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</w:t>
            </w:r>
            <w:r w:rsidR="00ED6A5D"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0A63B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D6A5D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</w:t>
            </w:r>
            <w:r w:rsidR="00ED6A5D"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911F7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911F7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911F7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D6A5D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</w:t>
            </w:r>
            <w:r w:rsidR="00ED6A5D" w:rsidRPr="006D29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6D29DA" w:rsidRDefault="006D29DA" w:rsidP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D29DA">
              <w:rPr>
                <w:rFonts w:ascii="Calibri" w:hAnsi="Calibri" w:cs="Calibri"/>
                <w:sz w:val="24"/>
                <w:szCs w:val="24"/>
              </w:rPr>
              <w:t>92 00000000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6D29DA" w:rsidRDefault="006D29DA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6D29DA" w:rsidRDefault="006D29D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D29DA">
              <w:rPr>
                <w:rFonts w:ascii="Calibri" w:hAnsi="Calibri" w:cs="Calibri"/>
                <w:sz w:val="24"/>
                <w:szCs w:val="24"/>
              </w:rPr>
              <w:t>92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9</w:t>
            </w:r>
            <w:r w:rsidRPr="006D29DA">
              <w:rPr>
                <w:rFonts w:ascii="Calibri" w:hAnsi="Calibri" w:cs="Calibri"/>
                <w:sz w:val="24"/>
                <w:szCs w:val="24"/>
              </w:rPr>
              <w:t>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Прочие мероприятия по благоустройству поселений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6D29DA" w:rsidRDefault="006D29D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6D29DA" w:rsidRDefault="006D29D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6D29DA" w:rsidRDefault="006D29D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92 90018080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6D29DA" w:rsidRDefault="006D29D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6D29DA" w:rsidRDefault="006D29D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D152AB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D152AB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ED6A5D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953B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D152AB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953B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9,0</w:t>
            </w:r>
          </w:p>
        </w:tc>
      </w:tr>
      <w:tr w:rsidR="00B04DA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953B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B04DAD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B04DA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Default="00953B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B04DAD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B04DA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по созданию условий для обеспечения жителей услугами организаций культуры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Default="00953B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B04DAD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D152AB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D152AB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0A63B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B04DA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4DAD" w:rsidRPr="00B04DAD" w:rsidRDefault="00B04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D152AB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179,0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D152AB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D152AB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2D216C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D152AB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2D216C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D152AB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2D216C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D152AB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D152AB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2D216C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D152AB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90 40016270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6D29DA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Default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29DA" w:rsidRPr="006D29DA" w:rsidRDefault="000A63B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3 115</w:t>
            </w:r>
            <w:r w:rsidR="006D29DA" w:rsidRPr="006D29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967CE1" w:rsidRDefault="00967CE1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ПРИЛОЖЕНИЕ 3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58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43"/>
        <w:gridCol w:w="995"/>
        <w:gridCol w:w="1943"/>
        <w:gridCol w:w="647"/>
        <w:gridCol w:w="1122"/>
        <w:gridCol w:w="1231"/>
      </w:tblGrid>
      <w:tr w:rsidR="00D152AB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D152AB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780,0</w:t>
            </w:r>
          </w:p>
        </w:tc>
      </w:tr>
      <w:tr w:rsidR="00D152AB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644,0</w:t>
            </w:r>
          </w:p>
        </w:tc>
      </w:tr>
      <w:tr w:rsidR="00D152AB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228,0</w:t>
            </w:r>
          </w:p>
        </w:tc>
      </w:tr>
      <w:tr w:rsidR="00D152AB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74,0</w:t>
            </w:r>
          </w:p>
        </w:tc>
      </w:tr>
      <w:tr w:rsidR="00D152AB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D152AB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</w:t>
            </w:r>
            <w:r w:rsidR="00CB48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CB48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338,0</w:t>
            </w:r>
          </w:p>
        </w:tc>
      </w:tr>
      <w:tr w:rsidR="008838EA" w:rsidTr="008838EA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D152AB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  <w:tc>
          <w:tcPr>
            <w:tcW w:w="1231" w:type="dxa"/>
          </w:tcPr>
          <w:p w:rsidR="008838EA" w:rsidRPr="008838EA" w:rsidRDefault="008838EA" w:rsidP="008838EA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</w:p>
        </w:tc>
      </w:tr>
      <w:tr w:rsidR="008838EA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D152AB" w:rsidRDefault="008838E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функций органов государственной власти субъектов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C20BD0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C20BD0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C20BD0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C20BD0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 Проведение выборов и референдумов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01 3 00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проведение выборов в представительные органы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20BD0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20BD0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01 3 00 10240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20BD0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01 3 00 10240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93CEF">
              <w:rPr>
                <w:rFonts w:ascii="Calibri" w:hAnsi="Calibri" w:cs="Calibri"/>
                <w:sz w:val="24"/>
                <w:szCs w:val="24"/>
              </w:rPr>
              <w:t>01 0 00 00000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01 4 00 00000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местного самоуправления поселений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01 4 00 51180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CE3C26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CE3C26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</w:tr>
      <w:tr w:rsidR="00CE3C26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CE3C26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 w:rsidR="00CE3C26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CE3C26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2F1A7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2F1A7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2F1A7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02 50010860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02 50010860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Другие вопросы в области национальной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безопасности и правоохранительной деятельности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03 14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2F1A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2F1A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912 0067270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2F1A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98 50060513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72116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72116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72116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72116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9 290 018 030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98 50060516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433F33" w:rsidRDefault="009A257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92 90018080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433F33" w:rsidRDefault="009A257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A2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72116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433F33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72116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9,0</w:t>
            </w:r>
          </w:p>
        </w:tc>
      </w:tr>
      <w:tr w:rsidR="009A257C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Default="009A257C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выполнение полномочий сельских поселений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9A2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72116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9A257C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A257C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Default="009A257C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9A2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72116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9A257C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A257C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Default="009A257C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по созданию условий для обеспечения жителей услугами организаций культуры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72116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9A257C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A257C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D152AB" w:rsidRDefault="009A257C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02 20010530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9A257C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D152AB" w:rsidRDefault="009A257C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02 20010530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9A257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9A257C" w:rsidRDefault="0072116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9A257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A257C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Default="009A257C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02 20010530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257C" w:rsidRP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179,0</w:t>
            </w:r>
          </w:p>
        </w:tc>
      </w:tr>
      <w:tr w:rsidR="00DD39B4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Pr="00D152AB" w:rsidRDefault="00DD39B4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179,0</w:t>
            </w:r>
          </w:p>
        </w:tc>
      </w:tr>
      <w:tr w:rsidR="00DD39B4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Pr="00D152AB" w:rsidRDefault="00DD39B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32,0</w:t>
            </w:r>
          </w:p>
        </w:tc>
      </w:tr>
      <w:tr w:rsidR="00DD39B4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Pr="00D152AB" w:rsidRDefault="00DD39B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98 50060520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32,0</w:t>
            </w:r>
          </w:p>
        </w:tc>
      </w:tr>
      <w:tr w:rsidR="00DD39B4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Pr="00D152AB" w:rsidRDefault="00DD39B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D39B4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Pr="00D152AB" w:rsidRDefault="00DD39B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98 50060519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D39B4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Pr="00D152AB" w:rsidRDefault="00DD39B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D39B4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Pr="00D152AB" w:rsidRDefault="00DD39B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98 50060518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D39B4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D39B4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D39B4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Pr="00D152AB" w:rsidRDefault="00DD39B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90 40016270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D39B4" w:rsidTr="008838EA">
        <w:trPr>
          <w:gridAfter w:val="1"/>
          <w:wAfter w:w="1231" w:type="dxa"/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Default="00DD39B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D39B4" w:rsidRPr="00DD39B4" w:rsidRDefault="0072116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3 11</w:t>
            </w:r>
            <w:r w:rsidR="00DD39B4" w:rsidRPr="00DD39B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F5E80" w:rsidRDefault="001F5E80">
      <w:pPr>
        <w:rPr>
          <w:rFonts w:ascii="Times New Roman CYR" w:hAnsi="Times New Roman CYR" w:cs="Times New Roman CYR"/>
          <w:sz w:val="28"/>
          <w:szCs w:val="28"/>
        </w:rPr>
      </w:pPr>
    </w:p>
    <w:p w:rsidR="00513FA2" w:rsidRPr="001F5E80" w:rsidRDefault="00513FA2">
      <w:pPr>
        <w:rPr>
          <w:sz w:val="28"/>
          <w:szCs w:val="28"/>
        </w:rPr>
      </w:pPr>
      <w:r w:rsidRPr="001F5E80"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                                  </w:t>
      </w:r>
      <w:r w:rsidR="001F5E80">
        <w:rPr>
          <w:rFonts w:ascii="Times New Roman CYR" w:hAnsi="Times New Roman CYR" w:cs="Times New Roman CYR"/>
          <w:sz w:val="28"/>
          <w:szCs w:val="28"/>
        </w:rPr>
        <w:t xml:space="preserve">                                </w:t>
      </w:r>
      <w:r w:rsidRPr="001F5E80">
        <w:rPr>
          <w:rFonts w:ascii="Times New Roman CYR" w:hAnsi="Times New Roman CYR" w:cs="Times New Roman CYR"/>
          <w:sz w:val="28"/>
          <w:szCs w:val="28"/>
        </w:rPr>
        <w:t xml:space="preserve">   </w:t>
      </w:r>
      <w:proofErr w:type="spellStart"/>
      <w:r w:rsidRPr="001F5E80">
        <w:rPr>
          <w:rFonts w:ascii="Times New Roman CYR" w:hAnsi="Times New Roman CYR" w:cs="Times New Roman CYR"/>
          <w:sz w:val="28"/>
          <w:szCs w:val="28"/>
        </w:rPr>
        <w:t>Сухно</w:t>
      </w:r>
      <w:proofErr w:type="spellEnd"/>
      <w:r w:rsidRPr="001F5E80">
        <w:rPr>
          <w:rFonts w:ascii="Times New Roman CYR" w:hAnsi="Times New Roman CYR" w:cs="Times New Roman CYR"/>
          <w:sz w:val="28"/>
          <w:szCs w:val="28"/>
        </w:rPr>
        <w:t xml:space="preserve"> А.А.</w:t>
      </w:r>
    </w:p>
    <w:sectPr w:rsidR="00513FA2" w:rsidRPr="001F5E80" w:rsidSect="007B7D14">
      <w:pgSz w:w="12240" w:h="15840"/>
      <w:pgMar w:top="709" w:right="850" w:bottom="56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011581"/>
    <w:rsid w:val="00043311"/>
    <w:rsid w:val="00063F78"/>
    <w:rsid w:val="000A63B5"/>
    <w:rsid w:val="00123614"/>
    <w:rsid w:val="00135EB6"/>
    <w:rsid w:val="001F5E80"/>
    <w:rsid w:val="002D216C"/>
    <w:rsid w:val="002F1A7C"/>
    <w:rsid w:val="003649D2"/>
    <w:rsid w:val="00433F33"/>
    <w:rsid w:val="0048199D"/>
    <w:rsid w:val="00513FA2"/>
    <w:rsid w:val="00525CAC"/>
    <w:rsid w:val="00577A81"/>
    <w:rsid w:val="00604FB9"/>
    <w:rsid w:val="0068444C"/>
    <w:rsid w:val="006D29DA"/>
    <w:rsid w:val="00721163"/>
    <w:rsid w:val="0079179C"/>
    <w:rsid w:val="007B7D14"/>
    <w:rsid w:val="008838EA"/>
    <w:rsid w:val="00911F7E"/>
    <w:rsid w:val="00953BC7"/>
    <w:rsid w:val="00967CE1"/>
    <w:rsid w:val="009A257C"/>
    <w:rsid w:val="00B04DAD"/>
    <w:rsid w:val="00B22C4E"/>
    <w:rsid w:val="00C20BD0"/>
    <w:rsid w:val="00C93CEF"/>
    <w:rsid w:val="00CB3C2D"/>
    <w:rsid w:val="00CB489F"/>
    <w:rsid w:val="00CE3C26"/>
    <w:rsid w:val="00D152AB"/>
    <w:rsid w:val="00DD39B4"/>
    <w:rsid w:val="00E935CD"/>
    <w:rsid w:val="00ED6A5D"/>
    <w:rsid w:val="00F57C14"/>
    <w:rsid w:val="00F9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2572</Words>
  <Characters>14666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19</cp:revision>
  <cp:lastPrinted>2022-01-15T06:50:00Z</cp:lastPrinted>
  <dcterms:created xsi:type="dcterms:W3CDTF">2021-12-01T03:50:00Z</dcterms:created>
  <dcterms:modified xsi:type="dcterms:W3CDTF">2022-03-25T10:08:00Z</dcterms:modified>
</cp:coreProperties>
</file>