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95B" w:rsidRDefault="005B395B" w:rsidP="005353A4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</w:t>
      </w:r>
      <w:r w:rsidR="0073775B">
        <w:rPr>
          <w:rFonts w:ascii="Times New Roman" w:hAnsi="Times New Roman" w:cs="Times New Roman"/>
          <w:sz w:val="28"/>
          <w:szCs w:val="28"/>
        </w:rPr>
        <w:t xml:space="preserve">                          </w:t>
      </w:r>
    </w:p>
    <w:p w:rsidR="005353A4" w:rsidRDefault="005353A4" w:rsidP="005353A4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>
        <w:rPr>
          <w:rFonts w:ascii="Times New Roman CYR" w:hAnsi="Times New Roman CYR" w:cs="Times New Roman CYR"/>
          <w:sz w:val="28"/>
          <w:szCs w:val="28"/>
        </w:rPr>
        <w:t>ОВЕТ ДЕПУТАТОВ ВЕРХ-КАМЫШЕНСКОГО СЕЛЬСОВЕТА КРАСНОЩЁКОВСКОГО РАЙОНА АЛТАЙСКОГО КРАЯ</w:t>
      </w:r>
    </w:p>
    <w:p w:rsidR="005353A4" w:rsidRPr="005353A4" w:rsidRDefault="005353A4" w:rsidP="005353A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5353A4" w:rsidRPr="005353A4" w:rsidRDefault="005353A4" w:rsidP="005353A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B5FC9" w:rsidRPr="001B5FC9" w:rsidRDefault="00EC22B1" w:rsidP="001B5FC9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 xml:space="preserve"> От </w:t>
      </w:r>
      <w:r w:rsidR="006E7177">
        <w:rPr>
          <w:rFonts w:ascii="Times New Roman CYR" w:hAnsi="Times New Roman CYR" w:cs="Times New Roman CYR"/>
          <w:bCs/>
          <w:sz w:val="28"/>
          <w:szCs w:val="28"/>
        </w:rPr>
        <w:t xml:space="preserve">27 декабря </w:t>
      </w:r>
      <w:r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  <w:r w:rsidR="001B5FC9" w:rsidRPr="001B5FC9">
        <w:rPr>
          <w:rFonts w:ascii="Times New Roman CYR" w:hAnsi="Times New Roman CYR" w:cs="Times New Roman CYR"/>
          <w:bCs/>
          <w:sz w:val="28"/>
          <w:szCs w:val="28"/>
        </w:rPr>
        <w:t xml:space="preserve">2021 г.                                      </w:t>
      </w:r>
      <w:r w:rsidR="005461D8">
        <w:rPr>
          <w:rFonts w:ascii="Times New Roman CYR" w:hAnsi="Times New Roman CYR" w:cs="Times New Roman CYR"/>
          <w:bCs/>
          <w:sz w:val="28"/>
          <w:szCs w:val="28"/>
        </w:rPr>
        <w:t xml:space="preserve">                        №  </w:t>
      </w:r>
      <w:r w:rsidR="006E7177">
        <w:rPr>
          <w:rFonts w:ascii="Times New Roman CYR" w:hAnsi="Times New Roman CYR" w:cs="Times New Roman CYR"/>
          <w:bCs/>
          <w:sz w:val="28"/>
          <w:szCs w:val="28"/>
        </w:rPr>
        <w:t>34</w:t>
      </w:r>
    </w:p>
    <w:p w:rsidR="005353A4" w:rsidRPr="001B5FC9" w:rsidRDefault="005353A4" w:rsidP="0050792D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proofErr w:type="gramStart"/>
      <w:r w:rsidRPr="001B5FC9">
        <w:rPr>
          <w:rFonts w:ascii="Times New Roman CYR" w:hAnsi="Times New Roman CYR" w:cs="Times New Roman CYR"/>
          <w:sz w:val="28"/>
          <w:szCs w:val="28"/>
        </w:rPr>
        <w:t>с</w:t>
      </w:r>
      <w:proofErr w:type="gramEnd"/>
      <w:r w:rsidRPr="001B5FC9">
        <w:rPr>
          <w:rFonts w:ascii="Times New Roman CYR" w:hAnsi="Times New Roman CYR" w:cs="Times New Roman CYR"/>
          <w:sz w:val="28"/>
          <w:szCs w:val="28"/>
        </w:rPr>
        <w:t>. Верх-Камышенка</w:t>
      </w:r>
    </w:p>
    <w:p w:rsidR="005353A4" w:rsidRPr="001B5FC9" w:rsidRDefault="005353A4" w:rsidP="005353A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5353A4" w:rsidRPr="001B5FC9" w:rsidRDefault="005353A4" w:rsidP="005353A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5353A4" w:rsidRDefault="001B5FC9" w:rsidP="001B5FC9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 w:rsidRPr="001B5FC9">
        <w:rPr>
          <w:rFonts w:ascii="Times New Roman CYR" w:hAnsi="Times New Roman CYR" w:cs="Times New Roman CYR"/>
          <w:bCs/>
          <w:sz w:val="28"/>
          <w:szCs w:val="28"/>
        </w:rPr>
        <w:t>О внесении и</w:t>
      </w:r>
      <w:r>
        <w:rPr>
          <w:rFonts w:ascii="Times New Roman CYR" w:hAnsi="Times New Roman CYR" w:cs="Times New Roman CYR"/>
          <w:bCs/>
          <w:sz w:val="28"/>
          <w:szCs w:val="28"/>
        </w:rPr>
        <w:t>зменений в решение</w:t>
      </w:r>
    </w:p>
    <w:p w:rsidR="001B5FC9" w:rsidRDefault="001B5FC9" w:rsidP="001B5FC9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 xml:space="preserve">Совета депутатов </w:t>
      </w:r>
      <w:proofErr w:type="spellStart"/>
      <w:r>
        <w:rPr>
          <w:rFonts w:ascii="Times New Roman CYR" w:hAnsi="Times New Roman CYR" w:cs="Times New Roman CYR"/>
          <w:bCs/>
          <w:sz w:val="28"/>
          <w:szCs w:val="28"/>
        </w:rPr>
        <w:t>Верх-Камышенского</w:t>
      </w:r>
      <w:proofErr w:type="spellEnd"/>
    </w:p>
    <w:p w:rsidR="001B5FC9" w:rsidRDefault="001B5FC9" w:rsidP="001B5FC9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 xml:space="preserve">сельсовета </w:t>
      </w:r>
      <w:proofErr w:type="spellStart"/>
      <w:r>
        <w:rPr>
          <w:rFonts w:ascii="Times New Roman CYR" w:hAnsi="Times New Roman CYR" w:cs="Times New Roman CYR"/>
          <w:bCs/>
          <w:sz w:val="28"/>
          <w:szCs w:val="28"/>
        </w:rPr>
        <w:t>Краснощёковского</w:t>
      </w:r>
      <w:proofErr w:type="spellEnd"/>
      <w:r>
        <w:rPr>
          <w:rFonts w:ascii="Times New Roman CYR" w:hAnsi="Times New Roman CYR" w:cs="Times New Roman CYR"/>
          <w:bCs/>
          <w:sz w:val="28"/>
          <w:szCs w:val="28"/>
        </w:rPr>
        <w:t xml:space="preserve"> района</w:t>
      </w:r>
    </w:p>
    <w:p w:rsidR="001B5FC9" w:rsidRDefault="001B5FC9" w:rsidP="001B5FC9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>Алтайского края  № 22 от 25.12.2020 г.</w:t>
      </w:r>
    </w:p>
    <w:p w:rsidR="001B5FC9" w:rsidRDefault="001B5FC9" w:rsidP="001B5FC9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>«О бюджете муниципального образования</w:t>
      </w:r>
    </w:p>
    <w:p w:rsidR="001B5FC9" w:rsidRDefault="001B5FC9" w:rsidP="001B5FC9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proofErr w:type="spellStart"/>
      <w:r>
        <w:rPr>
          <w:rFonts w:ascii="Times New Roman CYR" w:hAnsi="Times New Roman CYR" w:cs="Times New Roman CYR"/>
          <w:bCs/>
          <w:sz w:val="28"/>
          <w:szCs w:val="28"/>
        </w:rPr>
        <w:t>Верх-Камышенский</w:t>
      </w:r>
      <w:proofErr w:type="spellEnd"/>
      <w:r>
        <w:rPr>
          <w:rFonts w:ascii="Times New Roman CYR" w:hAnsi="Times New Roman CYR" w:cs="Times New Roman CYR"/>
          <w:bCs/>
          <w:sz w:val="28"/>
          <w:szCs w:val="28"/>
        </w:rPr>
        <w:t xml:space="preserve"> сельсовет </w:t>
      </w:r>
      <w:proofErr w:type="spellStart"/>
      <w:r>
        <w:rPr>
          <w:rFonts w:ascii="Times New Roman CYR" w:hAnsi="Times New Roman CYR" w:cs="Times New Roman CYR"/>
          <w:bCs/>
          <w:sz w:val="28"/>
          <w:szCs w:val="28"/>
        </w:rPr>
        <w:t>Краснощёковского</w:t>
      </w:r>
      <w:proofErr w:type="spellEnd"/>
    </w:p>
    <w:p w:rsidR="001B5FC9" w:rsidRDefault="001B5FC9" w:rsidP="001B5FC9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>района Алтайского края на 2021 год».</w:t>
      </w:r>
    </w:p>
    <w:p w:rsidR="001B5FC9" w:rsidRDefault="001B5FC9" w:rsidP="001B5FC9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 xml:space="preserve">          Внести в решение Совета депутатов </w:t>
      </w:r>
      <w:proofErr w:type="spellStart"/>
      <w:r>
        <w:rPr>
          <w:rFonts w:ascii="Times New Roman CYR" w:hAnsi="Times New Roman CYR" w:cs="Times New Roman CYR"/>
          <w:bCs/>
          <w:sz w:val="28"/>
          <w:szCs w:val="28"/>
        </w:rPr>
        <w:t>Верх-Камышенского</w:t>
      </w:r>
      <w:proofErr w:type="spellEnd"/>
      <w:r>
        <w:rPr>
          <w:rFonts w:ascii="Times New Roman CYR" w:hAnsi="Times New Roman CYR" w:cs="Times New Roman CYR"/>
          <w:bCs/>
          <w:sz w:val="28"/>
          <w:szCs w:val="28"/>
        </w:rPr>
        <w:t xml:space="preserve"> сельсовета </w:t>
      </w:r>
      <w:proofErr w:type="spellStart"/>
      <w:r>
        <w:rPr>
          <w:rFonts w:ascii="Times New Roman CYR" w:hAnsi="Times New Roman CYR" w:cs="Times New Roman CYR"/>
          <w:bCs/>
          <w:sz w:val="28"/>
          <w:szCs w:val="28"/>
        </w:rPr>
        <w:t>Краснощёковского</w:t>
      </w:r>
      <w:proofErr w:type="spellEnd"/>
      <w:r>
        <w:rPr>
          <w:rFonts w:ascii="Times New Roman CYR" w:hAnsi="Times New Roman CYR" w:cs="Times New Roman CYR"/>
          <w:bCs/>
          <w:sz w:val="28"/>
          <w:szCs w:val="28"/>
        </w:rPr>
        <w:t xml:space="preserve"> района Алтайского края  № 22 от 25.12.2020 г. «О бюджете муниципального образования </w:t>
      </w:r>
      <w:proofErr w:type="spellStart"/>
      <w:r>
        <w:rPr>
          <w:rFonts w:ascii="Times New Roman CYR" w:hAnsi="Times New Roman CYR" w:cs="Times New Roman CYR"/>
          <w:bCs/>
          <w:sz w:val="28"/>
          <w:szCs w:val="28"/>
        </w:rPr>
        <w:t>Верх-Камышенский</w:t>
      </w:r>
      <w:proofErr w:type="spellEnd"/>
      <w:r>
        <w:rPr>
          <w:rFonts w:ascii="Times New Roman CYR" w:hAnsi="Times New Roman CYR" w:cs="Times New Roman CYR"/>
          <w:bCs/>
          <w:sz w:val="28"/>
          <w:szCs w:val="28"/>
        </w:rPr>
        <w:t xml:space="preserve"> сельсовет </w:t>
      </w:r>
      <w:proofErr w:type="spellStart"/>
      <w:r>
        <w:rPr>
          <w:rFonts w:ascii="Times New Roman CYR" w:hAnsi="Times New Roman CYR" w:cs="Times New Roman CYR"/>
          <w:bCs/>
          <w:sz w:val="28"/>
          <w:szCs w:val="28"/>
        </w:rPr>
        <w:t>Краснощёковского</w:t>
      </w:r>
      <w:proofErr w:type="spellEnd"/>
    </w:p>
    <w:p w:rsidR="001B5FC9" w:rsidRPr="001B5FC9" w:rsidRDefault="001B5FC9" w:rsidP="001B5FC9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 xml:space="preserve">района Алтайского края на 2021 год» следующие изменения:         </w:t>
      </w:r>
    </w:p>
    <w:p w:rsidR="005353A4" w:rsidRPr="001B5FC9" w:rsidRDefault="005353A4" w:rsidP="005353A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625133" w:rsidRDefault="005353A4" w:rsidP="005353A4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B5FC9">
        <w:rPr>
          <w:rFonts w:ascii="Times New Roman CYR" w:hAnsi="Times New Roman CYR" w:cs="Times New Roman CYR"/>
          <w:bCs/>
          <w:sz w:val="28"/>
          <w:szCs w:val="28"/>
        </w:rPr>
        <w:t>Стать</w:t>
      </w:r>
      <w:r w:rsidR="001B5FC9">
        <w:rPr>
          <w:rFonts w:ascii="Times New Roman CYR" w:hAnsi="Times New Roman CYR" w:cs="Times New Roman CYR"/>
          <w:bCs/>
          <w:sz w:val="28"/>
          <w:szCs w:val="28"/>
        </w:rPr>
        <w:t>ю</w:t>
      </w:r>
      <w:r w:rsidRPr="001B5FC9">
        <w:rPr>
          <w:rFonts w:ascii="Times New Roman" w:hAnsi="Times New Roman" w:cs="Times New Roman"/>
          <w:bCs/>
          <w:sz w:val="28"/>
          <w:szCs w:val="28"/>
          <w:lang w:val="en-US"/>
        </w:rPr>
        <w:t> </w:t>
      </w:r>
      <w:r w:rsidRPr="001B5FC9">
        <w:rPr>
          <w:rFonts w:ascii="Times New Roman" w:hAnsi="Times New Roman" w:cs="Times New Roman"/>
          <w:bCs/>
          <w:sz w:val="28"/>
          <w:szCs w:val="28"/>
        </w:rPr>
        <w:t>1</w:t>
      </w:r>
      <w:r w:rsidRPr="001B5FC9">
        <w:rPr>
          <w:rFonts w:ascii="Times New Roman" w:hAnsi="Times New Roman" w:cs="Times New Roman"/>
          <w:bCs/>
          <w:sz w:val="28"/>
          <w:szCs w:val="28"/>
          <w:lang w:val="en-US"/>
        </w:rPr>
        <w:t> </w:t>
      </w:r>
      <w:r w:rsidR="001B5FC9">
        <w:rPr>
          <w:rFonts w:ascii="Times New Roman" w:hAnsi="Times New Roman" w:cs="Times New Roman"/>
          <w:bCs/>
          <w:sz w:val="28"/>
          <w:szCs w:val="28"/>
        </w:rPr>
        <w:t>изложить в следующей редакции</w:t>
      </w:r>
      <w:r w:rsidR="00625133">
        <w:rPr>
          <w:rFonts w:ascii="Times New Roman" w:hAnsi="Times New Roman" w:cs="Times New Roman"/>
          <w:bCs/>
          <w:sz w:val="28"/>
          <w:szCs w:val="28"/>
        </w:rPr>
        <w:t>:</w:t>
      </w:r>
    </w:p>
    <w:p w:rsidR="00625133" w:rsidRDefault="00625133" w:rsidP="005353A4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353A4" w:rsidRPr="00625133" w:rsidRDefault="00625133" w:rsidP="005353A4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b/>
          <w:sz w:val="20"/>
          <w:szCs w:val="20"/>
        </w:rPr>
      </w:pPr>
      <w:r w:rsidRPr="00625133">
        <w:rPr>
          <w:rFonts w:ascii="Times New Roman" w:hAnsi="Times New Roman" w:cs="Times New Roman"/>
          <w:b/>
          <w:bCs/>
          <w:sz w:val="28"/>
          <w:szCs w:val="28"/>
        </w:rPr>
        <w:t xml:space="preserve">       Статья 1.</w:t>
      </w:r>
      <w:r w:rsidR="005353A4" w:rsidRPr="00625133">
        <w:rPr>
          <w:rFonts w:ascii="Times New Roman CYR" w:hAnsi="Times New Roman CYR" w:cs="Times New Roman CYR"/>
          <w:b/>
          <w:bCs/>
          <w:sz w:val="28"/>
          <w:szCs w:val="28"/>
        </w:rPr>
        <w:t>Основные характеристики бюджета сельского поселения на 2021 год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.</w:t>
      </w:r>
    </w:p>
    <w:p w:rsidR="005353A4" w:rsidRPr="005353A4" w:rsidRDefault="005353A4" w:rsidP="005353A4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5353A4" w:rsidRDefault="005353A4" w:rsidP="005353A4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5353A4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Утвердить основные характеристики бюджета сельского поселения на 2021 год:</w:t>
      </w:r>
    </w:p>
    <w:p w:rsidR="005353A4" w:rsidRPr="00F6307F" w:rsidRDefault="005353A4" w:rsidP="005353A4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Times New Roman CYR" w:hAnsi="Times New Roman CYR" w:cs="Times New Roman CYR"/>
          <w:sz w:val="28"/>
          <w:szCs w:val="28"/>
        </w:rPr>
      </w:pPr>
      <w:r w:rsidRPr="005353A4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прогнозируемый общий объем доходов бюдж</w:t>
      </w:r>
      <w:r w:rsidR="00F6307F">
        <w:rPr>
          <w:rFonts w:ascii="Times New Roman CYR" w:hAnsi="Times New Roman CYR" w:cs="Times New Roman CYR"/>
          <w:sz w:val="28"/>
          <w:szCs w:val="28"/>
        </w:rPr>
        <w:t xml:space="preserve">ета </w:t>
      </w:r>
      <w:r w:rsidR="0039675D">
        <w:rPr>
          <w:rFonts w:ascii="Times New Roman CYR" w:hAnsi="Times New Roman CYR" w:cs="Times New Roman CYR"/>
          <w:sz w:val="28"/>
          <w:szCs w:val="28"/>
        </w:rPr>
        <w:t xml:space="preserve">сельского поселения в сумме </w:t>
      </w:r>
      <w:r w:rsidR="005461D8">
        <w:rPr>
          <w:rFonts w:ascii="Times New Roman CYR" w:hAnsi="Times New Roman CYR" w:cs="Times New Roman CYR"/>
          <w:sz w:val="28"/>
          <w:szCs w:val="28"/>
        </w:rPr>
        <w:t>7765,3</w:t>
      </w:r>
      <w:r>
        <w:rPr>
          <w:rFonts w:ascii="Times New Roman CYR" w:hAnsi="Times New Roman CYR" w:cs="Times New Roman CYR"/>
          <w:sz w:val="28"/>
          <w:szCs w:val="28"/>
        </w:rPr>
        <w:t xml:space="preserve"> тыс. рублей, в том числе объем межбюджетных трансфертов, получаемых из других бюджетов, в сумме </w:t>
      </w:r>
      <w:r w:rsidR="005461D8">
        <w:rPr>
          <w:rFonts w:ascii="Times New Roman CYR" w:hAnsi="Times New Roman CYR" w:cs="Times New Roman CYR"/>
          <w:sz w:val="28"/>
          <w:szCs w:val="28"/>
        </w:rPr>
        <w:t>5113,9</w:t>
      </w:r>
      <w:r>
        <w:rPr>
          <w:rFonts w:ascii="Times New Roman CYR" w:hAnsi="Times New Roman CYR" w:cs="Times New Roman CYR"/>
          <w:sz w:val="28"/>
          <w:szCs w:val="28"/>
        </w:rPr>
        <w:t>тыс. рублей;</w:t>
      </w:r>
    </w:p>
    <w:p w:rsidR="005353A4" w:rsidRDefault="005353A4" w:rsidP="005353A4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5353A4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общий объем расходов бюдж</w:t>
      </w:r>
      <w:r w:rsidR="005461D8">
        <w:rPr>
          <w:rFonts w:ascii="Times New Roman CYR" w:hAnsi="Times New Roman CYR" w:cs="Times New Roman CYR"/>
          <w:sz w:val="28"/>
          <w:szCs w:val="28"/>
        </w:rPr>
        <w:t>ета се</w:t>
      </w:r>
      <w:r w:rsidR="001772C9">
        <w:rPr>
          <w:rFonts w:ascii="Times New Roman CYR" w:hAnsi="Times New Roman CYR" w:cs="Times New Roman CYR"/>
          <w:sz w:val="28"/>
          <w:szCs w:val="28"/>
        </w:rPr>
        <w:t>льского поселения в сумме 7311</w:t>
      </w:r>
      <w:r w:rsidR="005461D8">
        <w:rPr>
          <w:rFonts w:ascii="Times New Roman CYR" w:hAnsi="Times New Roman CYR" w:cs="Times New Roman CYR"/>
          <w:sz w:val="28"/>
          <w:szCs w:val="28"/>
        </w:rPr>
        <w:t xml:space="preserve">,6 </w:t>
      </w:r>
      <w:r>
        <w:rPr>
          <w:rFonts w:ascii="Times New Roman CYR" w:hAnsi="Times New Roman CYR" w:cs="Times New Roman CYR"/>
          <w:sz w:val="28"/>
          <w:szCs w:val="28"/>
        </w:rPr>
        <w:t>тыс. рублей;</w:t>
      </w:r>
    </w:p>
    <w:p w:rsidR="005353A4" w:rsidRDefault="005353A4" w:rsidP="005353A4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5353A4">
        <w:rPr>
          <w:rFonts w:ascii="Times New Roman" w:hAnsi="Times New Roman" w:cs="Times New Roman"/>
          <w:sz w:val="28"/>
          <w:szCs w:val="28"/>
        </w:rPr>
        <w:t>3)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верхний  предел  муниципального  долга  по состоянию на 1 января 2022 года в  сумме 0,0 тыс. рублей, в том числе верхний предел долга по муниципальным гарантиям в сумме 0,0 тыс. рублей;</w:t>
      </w:r>
    </w:p>
    <w:p w:rsidR="005353A4" w:rsidRDefault="005353A4" w:rsidP="005353A4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Times New Roman CYR" w:hAnsi="Times New Roman CYR" w:cs="Times New Roman CYR"/>
          <w:sz w:val="28"/>
          <w:szCs w:val="28"/>
        </w:rPr>
      </w:pPr>
      <w:r w:rsidRPr="005353A4">
        <w:rPr>
          <w:rFonts w:ascii="Times New Roman" w:hAnsi="Times New Roman" w:cs="Times New Roman"/>
          <w:sz w:val="28"/>
          <w:szCs w:val="28"/>
        </w:rPr>
        <w:t>4)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proofErr w:type="spellStart"/>
      <w:r w:rsidR="00CC7B3E">
        <w:rPr>
          <w:rFonts w:ascii="Times New Roman CYR" w:hAnsi="Times New Roman CYR" w:cs="Times New Roman CYR"/>
          <w:sz w:val="28"/>
          <w:szCs w:val="28"/>
        </w:rPr>
        <w:t>профицит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бюджета</w:t>
      </w:r>
      <w:r w:rsidR="00CC7B3E">
        <w:rPr>
          <w:rFonts w:ascii="Times New Roman CYR" w:hAnsi="Times New Roman CYR" w:cs="Times New Roman CYR"/>
          <w:sz w:val="28"/>
          <w:szCs w:val="28"/>
        </w:rPr>
        <w:t xml:space="preserve"> сельского поселения в сумме -461,9</w:t>
      </w:r>
      <w:r>
        <w:rPr>
          <w:rFonts w:ascii="Times New Roman CYR" w:hAnsi="Times New Roman CYR" w:cs="Times New Roman CYR"/>
          <w:sz w:val="28"/>
          <w:szCs w:val="28"/>
        </w:rPr>
        <w:t xml:space="preserve"> тыс. рублей.</w:t>
      </w:r>
    </w:p>
    <w:p w:rsidR="006577D7" w:rsidRDefault="006577D7" w:rsidP="005353A4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</w:p>
    <w:p w:rsidR="00CC7B3E" w:rsidRDefault="00CC7B3E" w:rsidP="009330F6">
      <w:pPr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C7B3E" w:rsidRPr="009330F6" w:rsidRDefault="00CC7B3E" w:rsidP="009330F6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9330F6" w:rsidRDefault="009330F6" w:rsidP="009330F6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lastRenderedPageBreak/>
        <w:t>ПРИЛОЖЕНИЕ 2</w:t>
      </w:r>
    </w:p>
    <w:p w:rsidR="009330F6" w:rsidRDefault="009330F6" w:rsidP="009330F6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к решению</w:t>
      </w:r>
    </w:p>
    <w:p w:rsidR="009330F6" w:rsidRDefault="009330F6" w:rsidP="009330F6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«О бюджете муниципального образования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Верх-Камышенский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сельсовет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Краснощёковского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района Алтайского края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Краснощёковского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района Алтайского края на 2021 год»</w:t>
      </w:r>
    </w:p>
    <w:p w:rsidR="009330F6" w:rsidRDefault="009330F6" w:rsidP="009330F6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9330F6" w:rsidRDefault="009330F6" w:rsidP="009330F6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9330F6" w:rsidRDefault="009330F6" w:rsidP="009330F6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9330F6" w:rsidRDefault="009330F6" w:rsidP="009330F6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2021  год</w:t>
      </w:r>
    </w:p>
    <w:p w:rsidR="009330F6" w:rsidRDefault="009330F6" w:rsidP="009330F6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9367" w:type="dxa"/>
        <w:tblInd w:w="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795"/>
        <w:gridCol w:w="1257"/>
        <w:gridCol w:w="2315"/>
      </w:tblGrid>
      <w:tr w:rsidR="009330F6" w:rsidTr="009330F6">
        <w:trPr>
          <w:trHeight w:val="1"/>
        </w:trPr>
        <w:tc>
          <w:tcPr>
            <w:tcW w:w="5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9330F6" w:rsidRDefault="009330F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Наименование</w:t>
            </w:r>
          </w:p>
        </w:tc>
        <w:tc>
          <w:tcPr>
            <w:tcW w:w="1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9330F6" w:rsidRDefault="009330F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>/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23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9330F6" w:rsidRDefault="009330F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 w:rsidR="009330F6" w:rsidTr="009330F6">
        <w:trPr>
          <w:trHeight w:val="1"/>
        </w:trPr>
        <w:tc>
          <w:tcPr>
            <w:tcW w:w="5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9330F6" w:rsidRDefault="009330F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9330F6" w:rsidRDefault="009330F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3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9330F6" w:rsidRDefault="009330F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  <w:tr w:rsidR="009330F6" w:rsidTr="009330F6">
        <w:trPr>
          <w:trHeight w:val="1"/>
        </w:trPr>
        <w:tc>
          <w:tcPr>
            <w:tcW w:w="5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9330F6" w:rsidRDefault="009330F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Администрация муниципального образования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Верх-Камышенский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сельсовет</w:t>
            </w:r>
          </w:p>
        </w:tc>
        <w:tc>
          <w:tcPr>
            <w:tcW w:w="1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330F6" w:rsidRDefault="009330F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23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9330F6" w:rsidRPr="009330F6" w:rsidRDefault="009330F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7311,6</w:t>
            </w:r>
          </w:p>
        </w:tc>
      </w:tr>
      <w:tr w:rsidR="009330F6" w:rsidTr="009330F6">
        <w:trPr>
          <w:trHeight w:val="1"/>
        </w:trPr>
        <w:tc>
          <w:tcPr>
            <w:tcW w:w="5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9330F6" w:rsidRDefault="009330F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9330F6" w:rsidRDefault="009330F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23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9330F6" w:rsidRPr="009330F6" w:rsidRDefault="009330F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975,6</w:t>
            </w:r>
          </w:p>
        </w:tc>
      </w:tr>
      <w:tr w:rsidR="009330F6" w:rsidTr="009330F6">
        <w:trPr>
          <w:trHeight w:val="1"/>
        </w:trPr>
        <w:tc>
          <w:tcPr>
            <w:tcW w:w="5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9330F6" w:rsidRDefault="009330F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9330F6" w:rsidRDefault="009330F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3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9330F6" w:rsidRPr="009330F6" w:rsidRDefault="009330F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915,1</w:t>
            </w:r>
          </w:p>
        </w:tc>
      </w:tr>
      <w:tr w:rsidR="009330F6" w:rsidTr="009330F6">
        <w:trPr>
          <w:trHeight w:val="1"/>
        </w:trPr>
        <w:tc>
          <w:tcPr>
            <w:tcW w:w="5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9330F6" w:rsidRDefault="009330F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9330F6" w:rsidRPr="009330F6" w:rsidRDefault="009330F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3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9330F6" w:rsidRPr="009330F6" w:rsidRDefault="009330F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9330F6" w:rsidTr="009330F6">
        <w:trPr>
          <w:trHeight w:val="1"/>
        </w:trPr>
        <w:tc>
          <w:tcPr>
            <w:tcW w:w="5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9330F6" w:rsidRDefault="009330F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ОБОРОНА</w:t>
            </w:r>
          </w:p>
        </w:tc>
        <w:tc>
          <w:tcPr>
            <w:tcW w:w="1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9330F6" w:rsidRDefault="009330F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23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9330F6" w:rsidRDefault="009330F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9330F6" w:rsidTr="009330F6">
        <w:trPr>
          <w:trHeight w:val="1"/>
        </w:trPr>
        <w:tc>
          <w:tcPr>
            <w:tcW w:w="5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9330F6" w:rsidRDefault="009330F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1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9330F6" w:rsidRDefault="009330F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23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9330F6" w:rsidRDefault="009330F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9330F6" w:rsidTr="009330F6">
        <w:trPr>
          <w:trHeight w:val="1"/>
        </w:trPr>
        <w:tc>
          <w:tcPr>
            <w:tcW w:w="5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9330F6" w:rsidRDefault="009330F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9330F6" w:rsidRDefault="009330F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03 00</w:t>
            </w:r>
          </w:p>
        </w:tc>
        <w:tc>
          <w:tcPr>
            <w:tcW w:w="23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9330F6" w:rsidRDefault="009330F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9330F6" w:rsidTr="009330F6">
        <w:trPr>
          <w:trHeight w:val="1"/>
        </w:trPr>
        <w:tc>
          <w:tcPr>
            <w:tcW w:w="5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9330F6" w:rsidRDefault="009330F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Гражданская оборона</w:t>
            </w:r>
          </w:p>
        </w:tc>
        <w:tc>
          <w:tcPr>
            <w:tcW w:w="1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9330F6" w:rsidRDefault="009330F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03 09</w:t>
            </w:r>
          </w:p>
        </w:tc>
        <w:tc>
          <w:tcPr>
            <w:tcW w:w="23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9330F6" w:rsidRDefault="009330F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9330F6" w:rsidTr="009330F6">
        <w:trPr>
          <w:trHeight w:val="1"/>
        </w:trPr>
        <w:tc>
          <w:tcPr>
            <w:tcW w:w="5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9330F6" w:rsidRDefault="009330F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1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9330F6" w:rsidRDefault="009330F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23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9330F6" w:rsidRDefault="009330F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9330F6" w:rsidTr="009330F6">
        <w:trPr>
          <w:trHeight w:val="1"/>
        </w:trPr>
        <w:tc>
          <w:tcPr>
            <w:tcW w:w="5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9330F6" w:rsidRDefault="009330F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ЭКОНОМИКА</w:t>
            </w:r>
          </w:p>
        </w:tc>
        <w:tc>
          <w:tcPr>
            <w:tcW w:w="1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9330F6" w:rsidRDefault="009330F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04 00</w:t>
            </w:r>
          </w:p>
        </w:tc>
        <w:tc>
          <w:tcPr>
            <w:tcW w:w="23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9330F6" w:rsidRPr="009330F6" w:rsidRDefault="009330F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1209,9</w:t>
            </w:r>
          </w:p>
        </w:tc>
      </w:tr>
      <w:tr w:rsidR="009330F6" w:rsidTr="009330F6">
        <w:trPr>
          <w:trHeight w:val="1"/>
        </w:trPr>
        <w:tc>
          <w:tcPr>
            <w:tcW w:w="5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9330F6" w:rsidRDefault="009330F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1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9330F6" w:rsidRDefault="009330F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23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9330F6" w:rsidRPr="009330F6" w:rsidRDefault="009330F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1074,9</w:t>
            </w:r>
          </w:p>
        </w:tc>
      </w:tr>
      <w:tr w:rsidR="009330F6" w:rsidTr="009330F6">
        <w:trPr>
          <w:trHeight w:val="1"/>
        </w:trPr>
        <w:tc>
          <w:tcPr>
            <w:tcW w:w="5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9330F6" w:rsidRDefault="009330F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1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9330F6" w:rsidRDefault="009330F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23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9330F6" w:rsidRPr="009330F6" w:rsidRDefault="009330F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135,0</w:t>
            </w:r>
          </w:p>
        </w:tc>
      </w:tr>
      <w:tr w:rsidR="009330F6" w:rsidTr="009330F6">
        <w:trPr>
          <w:trHeight w:val="1"/>
        </w:trPr>
        <w:tc>
          <w:tcPr>
            <w:tcW w:w="5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9330F6" w:rsidRDefault="009330F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9330F6" w:rsidRDefault="009330F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05 00</w:t>
            </w:r>
          </w:p>
        </w:tc>
        <w:tc>
          <w:tcPr>
            <w:tcW w:w="23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9330F6" w:rsidRPr="009330F6" w:rsidRDefault="009330F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1337,8</w:t>
            </w:r>
          </w:p>
        </w:tc>
      </w:tr>
      <w:tr w:rsidR="009330F6" w:rsidTr="009330F6">
        <w:trPr>
          <w:trHeight w:val="1"/>
        </w:trPr>
        <w:tc>
          <w:tcPr>
            <w:tcW w:w="5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9330F6" w:rsidRDefault="009330F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Жилищное хозяйство</w:t>
            </w:r>
          </w:p>
        </w:tc>
        <w:tc>
          <w:tcPr>
            <w:tcW w:w="1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9330F6" w:rsidRDefault="009330F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23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9330F6" w:rsidRDefault="009330F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9330F6" w:rsidTr="009330F6">
        <w:trPr>
          <w:trHeight w:val="1"/>
        </w:trPr>
        <w:tc>
          <w:tcPr>
            <w:tcW w:w="5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9330F6" w:rsidRDefault="009330F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Коммунальное хозяйство</w:t>
            </w:r>
          </w:p>
        </w:tc>
        <w:tc>
          <w:tcPr>
            <w:tcW w:w="1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9330F6" w:rsidRDefault="009330F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23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9330F6" w:rsidRPr="009330F6" w:rsidRDefault="009330F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104,7</w:t>
            </w:r>
          </w:p>
        </w:tc>
      </w:tr>
      <w:tr w:rsidR="009330F6" w:rsidTr="009330F6">
        <w:trPr>
          <w:trHeight w:val="1"/>
        </w:trPr>
        <w:tc>
          <w:tcPr>
            <w:tcW w:w="5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9330F6" w:rsidRDefault="009330F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Благоустройство</w:t>
            </w:r>
          </w:p>
        </w:tc>
        <w:tc>
          <w:tcPr>
            <w:tcW w:w="1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9330F6" w:rsidRDefault="009330F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23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9330F6" w:rsidRPr="009330F6" w:rsidRDefault="009330F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1232,1</w:t>
            </w:r>
          </w:p>
        </w:tc>
      </w:tr>
      <w:tr w:rsidR="009330F6" w:rsidTr="009330F6">
        <w:trPr>
          <w:trHeight w:val="1"/>
        </w:trPr>
        <w:tc>
          <w:tcPr>
            <w:tcW w:w="5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9330F6" w:rsidRDefault="009330F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1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9330F6" w:rsidRDefault="009330F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08 00</w:t>
            </w:r>
          </w:p>
        </w:tc>
        <w:tc>
          <w:tcPr>
            <w:tcW w:w="23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9330F6" w:rsidRPr="009330F6" w:rsidRDefault="009330F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3651,3</w:t>
            </w:r>
          </w:p>
        </w:tc>
      </w:tr>
      <w:tr w:rsidR="009330F6" w:rsidTr="009330F6">
        <w:trPr>
          <w:trHeight w:val="1"/>
        </w:trPr>
        <w:tc>
          <w:tcPr>
            <w:tcW w:w="5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9330F6" w:rsidRDefault="009330F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1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9330F6" w:rsidRDefault="009330F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3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9330F6" w:rsidRPr="009330F6" w:rsidRDefault="009330F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3651,3</w:t>
            </w:r>
          </w:p>
        </w:tc>
      </w:tr>
    </w:tbl>
    <w:p w:rsidR="009330F6" w:rsidRDefault="009330F6" w:rsidP="009330F6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9330F6" w:rsidRDefault="009330F6" w:rsidP="009330F6">
      <w:pPr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br w:type="page"/>
      </w:r>
    </w:p>
    <w:p w:rsidR="00CC7B3E" w:rsidRDefault="00CC7B3E" w:rsidP="00CC7B3E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</w:p>
    <w:p w:rsidR="00CC7B3E" w:rsidRDefault="00CC7B3E" w:rsidP="00CC7B3E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 xml:space="preserve">  Приложение</w:t>
      </w:r>
      <w:r w:rsidRPr="001B5FC9">
        <w:rPr>
          <w:rFonts w:ascii="Times New Roman" w:hAnsi="Times New Roman" w:cs="Times New Roman"/>
          <w:sz w:val="28"/>
          <w:szCs w:val="28"/>
        </w:rPr>
        <w:t xml:space="preserve"> 6 изложить в следующей редакци</w:t>
      </w:r>
      <w:r>
        <w:rPr>
          <w:rFonts w:ascii="Times New Roman" w:hAnsi="Times New Roman" w:cs="Times New Roman"/>
          <w:sz w:val="28"/>
          <w:szCs w:val="28"/>
        </w:rPr>
        <w:t>и:</w:t>
      </w:r>
      <w:r w:rsidRPr="009330F6">
        <w:rPr>
          <w:rFonts w:ascii="Arial" w:hAnsi="Arial" w:cs="Arial"/>
          <w:sz w:val="20"/>
          <w:szCs w:val="20"/>
        </w:rPr>
        <w:t xml:space="preserve"> </w:t>
      </w:r>
    </w:p>
    <w:p w:rsidR="006052D5" w:rsidRPr="0039675D" w:rsidRDefault="006052D5" w:rsidP="0039675D">
      <w:pPr>
        <w:rPr>
          <w:rFonts w:ascii="Times New Roman" w:hAnsi="Times New Roman" w:cs="Times New Roman"/>
          <w:sz w:val="28"/>
          <w:szCs w:val="28"/>
        </w:rPr>
      </w:pPr>
    </w:p>
    <w:p w:rsidR="006052D5" w:rsidRPr="006052D5" w:rsidRDefault="006577D7" w:rsidP="005353A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</w:t>
      </w:r>
    </w:p>
    <w:tbl>
      <w:tblPr>
        <w:tblpPr w:leftFromText="180" w:rightFromText="180" w:vertAnchor="text" w:tblpY="1"/>
        <w:tblOverlap w:val="never"/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2500"/>
      </w:tblGrid>
      <w:tr w:rsidR="005353A4" w:rsidTr="00B74028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353A4" w:rsidRPr="001B5FC9" w:rsidRDefault="005353A4" w:rsidP="00B7402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353A4" w:rsidRDefault="005353A4" w:rsidP="00B7402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ПРИЛОЖЕНИЕ 6</w:t>
            </w:r>
          </w:p>
        </w:tc>
      </w:tr>
      <w:tr w:rsidR="005353A4" w:rsidTr="00B74028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353A4" w:rsidRDefault="005353A4" w:rsidP="00B7402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353A4" w:rsidRDefault="005353A4" w:rsidP="00B7402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к решению</w:t>
            </w:r>
          </w:p>
        </w:tc>
      </w:tr>
      <w:tr w:rsidR="005353A4" w:rsidRPr="005353A4" w:rsidTr="00B74028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353A4" w:rsidRDefault="005353A4" w:rsidP="00B7402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353A4" w:rsidRPr="005353A4" w:rsidRDefault="005353A4" w:rsidP="00B7402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 w:rsidRPr="005353A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О бюджете сельского поселения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Верх-Камышенский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сельсовет на 2021 год</w:t>
            </w:r>
            <w:r w:rsidRPr="005353A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5353A4" w:rsidRPr="005353A4" w:rsidTr="00B74028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353A4" w:rsidRPr="005353A4" w:rsidRDefault="005353A4" w:rsidP="00B7402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353A4" w:rsidRPr="005353A4" w:rsidRDefault="005353A4" w:rsidP="00B7402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5353A4" w:rsidRPr="005353A4" w:rsidTr="00B74028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353A4" w:rsidRPr="005353A4" w:rsidRDefault="005353A4" w:rsidP="00B7402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353A4" w:rsidRPr="005353A4" w:rsidRDefault="005353A4" w:rsidP="00B7402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5353A4" w:rsidRPr="005353A4" w:rsidTr="00B74028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353A4" w:rsidRPr="005353A4" w:rsidRDefault="005353A4" w:rsidP="00B7402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353A4" w:rsidRPr="005353A4" w:rsidRDefault="005353A4" w:rsidP="00B7402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</w:tr>
    </w:tbl>
    <w:p w:rsidR="005353A4" w:rsidRPr="00B74028" w:rsidRDefault="00B74028" w:rsidP="00B74028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br w:type="textWrapping" w:clear="all"/>
      </w:r>
      <w:r w:rsidR="005353A4">
        <w:rPr>
          <w:rFonts w:ascii="Times New Roman CYR" w:hAnsi="Times New Roman CYR" w:cs="Times New Roman CYR"/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2021 год</w:t>
      </w: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4390"/>
        <w:gridCol w:w="433"/>
        <w:gridCol w:w="507"/>
        <w:gridCol w:w="1837"/>
        <w:gridCol w:w="612"/>
        <w:gridCol w:w="1061"/>
      </w:tblGrid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Наименование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ЦСР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Администрация</w:t>
            </w:r>
            <w:r w:rsidR="00F63173"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муниципального образования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Верх-Камышенского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сельсовет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Краснощёковского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1A57DD" w:rsidRDefault="001A57DD" w:rsidP="000A289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7311</w:t>
            </w:r>
            <w:r w:rsidRPr="001A57DD">
              <w:rPr>
                <w:rFonts w:ascii="Calibri" w:hAnsi="Calibri" w:cs="Calibri"/>
                <w:sz w:val="24"/>
                <w:szCs w:val="24"/>
              </w:rPr>
              <w:t>,6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1A57D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915,1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1A57D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915,1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0100000000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1A57D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915,1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0120000000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1A57D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915,1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1A57D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482,0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выплату персоналу в целях обеспечения выполнения функций государственным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муниципальными) органами, казенными учреждениями, органами управления государственными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внебюджетными фондами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01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1A57DD" w:rsidRDefault="001A57D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305,3</w:t>
            </w:r>
          </w:p>
        </w:tc>
      </w:tr>
      <w:tr w:rsidR="00F6307F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6307F" w:rsidRDefault="00F6307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6307F" w:rsidRPr="00F6307F" w:rsidRDefault="00F6307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6307F" w:rsidRPr="00F6307F" w:rsidRDefault="00F6307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6307F" w:rsidRPr="00F6307F" w:rsidRDefault="00F6307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6307F" w:rsidRPr="00F6307F" w:rsidRDefault="00F6307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6307F" w:rsidRPr="00F6307F" w:rsidRDefault="001A57D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104,8</w:t>
            </w:r>
            <w:r w:rsidR="009C06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800</w:t>
            </w: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F6307F" w:rsidRDefault="001A57D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71,9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Глава местной администраци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исполнительно-распорядительный орган муниципального образования)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1A57DD" w:rsidRDefault="001A57D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433,1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выплату персоналу в целях обеспечения выполнения функций государственным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1A57DD" w:rsidRDefault="001A57D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433,1</w:t>
            </w:r>
          </w:p>
        </w:tc>
      </w:tr>
      <w:tr w:rsidR="009C067A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C067A" w:rsidRDefault="009C067A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C067A" w:rsidRPr="009C067A" w:rsidRDefault="009C067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C067A" w:rsidRPr="009C067A" w:rsidRDefault="009C067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C067A" w:rsidRPr="009C067A" w:rsidRDefault="009C067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C067A" w:rsidRPr="009C067A" w:rsidRDefault="009C067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C067A" w:rsidRPr="009C067A" w:rsidRDefault="001A57D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60,</w:t>
            </w:r>
            <w:r w:rsidR="001772C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C067A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C067A" w:rsidRDefault="009C067A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Софинансирование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субсидий на уголь (отопление)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C067A" w:rsidRDefault="009C067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C067A" w:rsidRDefault="009C067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C067A" w:rsidRPr="009C067A" w:rsidRDefault="009C067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99900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S1190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C067A" w:rsidRPr="009C067A" w:rsidRDefault="009C067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C067A" w:rsidRDefault="001A57D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60,</w:t>
            </w:r>
            <w:r w:rsidR="001772C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1772C9" w:rsidRPr="001A57DD" w:rsidRDefault="001772C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оборона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134,0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134,0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0100000000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134,0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0140000000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134,0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Осуществление первичного учета на территориях, где отсутствуют военные комиссариаты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134,0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выплату персоналу в целях обеспечения выполнения функций государственным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134,0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1A57DD" w:rsidRDefault="001A57D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1A57DD" w:rsidRDefault="001A57D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общего характера в рамках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переданных полномочий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03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1A57DD" w:rsidRDefault="001A57D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1A57DD" w:rsidRDefault="001A57D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по предупреждению и ликвидации последствий чрезвычайных ситуаций в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гранцах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поселений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1A57DD" w:rsidRDefault="001A57D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1A57DD" w:rsidRDefault="001A57D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по предоставлении помещения для работы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сотруднику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,з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амещающему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должность участкового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экономика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1A57D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1209,9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1A57D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1074,9</w:t>
            </w:r>
            <w:r w:rsidR="005353A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вопросы в области национальной экономики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9100000000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1A57D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1074,9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Мероприятия в сфере транспорта и дорожного хозяйства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9120000000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1A57D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1074,9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Содержание, ремонт, реконструкция автомобильных дорог муниципальной собственности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1A57D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1074,9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1A57D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1074,9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1A57D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1A57D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осуществление части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полномочий по решению вопросов местного значения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04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1A57D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1A57D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1A57D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2266A1" w:rsidRDefault="001A57D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1337,8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Жилищное хозяйство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Коммунальное хозяйство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481AA9" w:rsidRDefault="001A57D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104,7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481AA9" w:rsidRDefault="001A57D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104,7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481AA9" w:rsidRDefault="001A57D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104,7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электр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о-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,тепло-,газо-и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водоснабжения населения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481AA9" w:rsidRDefault="001A57D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104,7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481AA9" w:rsidRDefault="001A57D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104,7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Благоустройство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1A57D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1232,</w:t>
            </w:r>
            <w:r w:rsidR="000D15D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481AA9" w:rsidRDefault="000D15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447,6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481AA9" w:rsidRDefault="000D15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447,6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Расходы на осуществление части полномочий по решению вопросов местного значения по организации деятельности сбора и вывоза бытовых отходов и мусора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481AA9" w:rsidRDefault="000D15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447,6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481AA9" w:rsidRDefault="000D15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447,6</w:t>
            </w:r>
          </w:p>
        </w:tc>
      </w:tr>
      <w:tr w:rsidR="0033503E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3503E" w:rsidRDefault="0033503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Софинансирование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реализации проектов развития общественной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инфраструктуры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,о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снованных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на инициативах граждан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3503E" w:rsidRPr="0033503E" w:rsidRDefault="0033503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3503E" w:rsidRPr="0033503E" w:rsidRDefault="0033503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3503E" w:rsidRPr="0033503E" w:rsidRDefault="0033503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72200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S0260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3503E" w:rsidRPr="0033503E" w:rsidRDefault="0033503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3503E" w:rsidRPr="0033503E" w:rsidRDefault="0033503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,4</w:t>
            </w:r>
          </w:p>
        </w:tc>
      </w:tr>
      <w:tr w:rsidR="0033503E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3503E" w:rsidRDefault="0033503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3503E" w:rsidRPr="0033503E" w:rsidRDefault="0033503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3503E" w:rsidRPr="0033503E" w:rsidRDefault="0033503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3503E" w:rsidRPr="0033503E" w:rsidRDefault="0033503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72200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S0260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3503E" w:rsidRPr="0033503E" w:rsidRDefault="0033503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3503E" w:rsidRDefault="0033503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588,4</w:t>
            </w:r>
          </w:p>
        </w:tc>
      </w:tr>
      <w:tr w:rsidR="0033503E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3503E" w:rsidRDefault="0033503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вопросы в области жилищно-коммунального хозяйства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3503E" w:rsidRPr="0033503E" w:rsidRDefault="0033503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3503E" w:rsidRPr="0033503E" w:rsidRDefault="0033503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3503E" w:rsidRPr="0033503E" w:rsidRDefault="0033503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9200000000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3503E" w:rsidRPr="0033503E" w:rsidRDefault="0033503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3503E" w:rsidRDefault="000D15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196,1</w:t>
            </w:r>
          </w:p>
        </w:tc>
      </w:tr>
      <w:tr w:rsidR="0033503E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3503E" w:rsidRDefault="0033503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3503E" w:rsidRPr="0033503E" w:rsidRDefault="0033503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3503E" w:rsidRPr="0033503E" w:rsidRDefault="0033503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3503E" w:rsidRPr="0033503E" w:rsidRDefault="0033503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92200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S0260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3503E" w:rsidRPr="0033503E" w:rsidRDefault="0033503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3503E" w:rsidRDefault="0033503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119,0</w:t>
            </w:r>
          </w:p>
        </w:tc>
      </w:tr>
      <w:tr w:rsidR="0033503E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3503E" w:rsidRDefault="0033503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3503E" w:rsidRDefault="0033503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3503E" w:rsidRDefault="0033503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3503E" w:rsidRDefault="0033503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3503E" w:rsidRDefault="0033503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3503E" w:rsidRDefault="000D15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77,1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Культура и кинематография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33503E" w:rsidRDefault="000D15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3651,3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33503E" w:rsidRDefault="000D15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3643,3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обеспечение деятельност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оказание услуг) подведомственных учреждений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0250000000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33503E" w:rsidRDefault="000D15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3643,3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0250010820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33503E" w:rsidRDefault="000D15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3643,3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выплату персоналу в целях обеспечения выполнения функций государственным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0250010820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33503E" w:rsidRDefault="000D15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1311,4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0250010820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C6CD2" w:rsidRPr="005C6CD2" w:rsidRDefault="000D15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2313,1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0250010820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800</w:t>
            </w: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3503E" w:rsidRPr="0033503E" w:rsidRDefault="000D15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18,8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C6CD2" w:rsidRDefault="005C6CD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</w:t>
            </w: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Расходы на осуществление части полномочий по решению вопросов местного значения в области культуры, сохранение, использование и популяризация объектов культурного наследия, находящихся в собственности поселения, охрана объектов культурного наследия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B7402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5353A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B7402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5353A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</w:tbl>
    <w:p w:rsidR="005353A4" w:rsidRDefault="005353A4" w:rsidP="005353A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6E7177" w:rsidRDefault="006E7177" w:rsidP="005353A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6E7177" w:rsidRDefault="006E7177" w:rsidP="005353A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6E7177" w:rsidRDefault="006E7177" w:rsidP="005353A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6E7177" w:rsidRDefault="006E7177" w:rsidP="005353A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CC7B3E" w:rsidRPr="00B74028" w:rsidRDefault="00CC7B3E" w:rsidP="005353A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A6125B" w:rsidRPr="001B5FC9" w:rsidRDefault="006577D7" w:rsidP="006577D7">
      <w:pPr>
        <w:jc w:val="center"/>
        <w:rPr>
          <w:rFonts w:ascii="Times New Roman" w:hAnsi="Times New Roman" w:cs="Times New Roman"/>
          <w:sz w:val="28"/>
          <w:szCs w:val="28"/>
        </w:rPr>
      </w:pPr>
      <w:r w:rsidRPr="001B5FC9">
        <w:rPr>
          <w:rFonts w:ascii="Times New Roman" w:hAnsi="Times New Roman" w:cs="Times New Roman"/>
          <w:sz w:val="28"/>
          <w:szCs w:val="28"/>
        </w:rPr>
        <w:t>Глава сельсовета                                                     Л.М.Белоусова</w:t>
      </w:r>
    </w:p>
    <w:sectPr w:rsidR="00A6125B" w:rsidRPr="001B5FC9" w:rsidSect="00430804">
      <w:pgSz w:w="12240" w:h="15840"/>
      <w:pgMar w:top="1134" w:right="850" w:bottom="1134" w:left="1701" w:header="720" w:footer="720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5353A4"/>
    <w:rsid w:val="000046D3"/>
    <w:rsid w:val="000855AD"/>
    <w:rsid w:val="000975EA"/>
    <w:rsid w:val="000A2894"/>
    <w:rsid w:val="000C4DC3"/>
    <w:rsid w:val="000D15DF"/>
    <w:rsid w:val="001772C9"/>
    <w:rsid w:val="00186F3C"/>
    <w:rsid w:val="001A57DD"/>
    <w:rsid w:val="001B5FC9"/>
    <w:rsid w:val="001C2592"/>
    <w:rsid w:val="001D6679"/>
    <w:rsid w:val="002266A1"/>
    <w:rsid w:val="00273465"/>
    <w:rsid w:val="002B0128"/>
    <w:rsid w:val="002C2A26"/>
    <w:rsid w:val="002F00DC"/>
    <w:rsid w:val="0033503E"/>
    <w:rsid w:val="0039613E"/>
    <w:rsid w:val="0039675D"/>
    <w:rsid w:val="003D7AF7"/>
    <w:rsid w:val="00425142"/>
    <w:rsid w:val="00430804"/>
    <w:rsid w:val="004330B2"/>
    <w:rsid w:val="004352C9"/>
    <w:rsid w:val="00481AA9"/>
    <w:rsid w:val="004840C9"/>
    <w:rsid w:val="004B468E"/>
    <w:rsid w:val="004C76C8"/>
    <w:rsid w:val="0050792D"/>
    <w:rsid w:val="00514EC8"/>
    <w:rsid w:val="005211D6"/>
    <w:rsid w:val="005353A4"/>
    <w:rsid w:val="005461D8"/>
    <w:rsid w:val="00551AC7"/>
    <w:rsid w:val="0056525C"/>
    <w:rsid w:val="005738A8"/>
    <w:rsid w:val="005B395B"/>
    <w:rsid w:val="005C6CD2"/>
    <w:rsid w:val="005E21A2"/>
    <w:rsid w:val="005F469A"/>
    <w:rsid w:val="006052D5"/>
    <w:rsid w:val="00625133"/>
    <w:rsid w:val="00630CE3"/>
    <w:rsid w:val="00645DD3"/>
    <w:rsid w:val="006577D7"/>
    <w:rsid w:val="006B100A"/>
    <w:rsid w:val="006C0294"/>
    <w:rsid w:val="006E7177"/>
    <w:rsid w:val="006E7457"/>
    <w:rsid w:val="0073775B"/>
    <w:rsid w:val="00785F45"/>
    <w:rsid w:val="00790142"/>
    <w:rsid w:val="00792E36"/>
    <w:rsid w:val="007D0AEA"/>
    <w:rsid w:val="009330F6"/>
    <w:rsid w:val="009430E5"/>
    <w:rsid w:val="0095725A"/>
    <w:rsid w:val="00965428"/>
    <w:rsid w:val="009670AF"/>
    <w:rsid w:val="009A3FA1"/>
    <w:rsid w:val="009C067A"/>
    <w:rsid w:val="009D4FAC"/>
    <w:rsid w:val="009F39C9"/>
    <w:rsid w:val="00A11358"/>
    <w:rsid w:val="00A259DB"/>
    <w:rsid w:val="00A30CF7"/>
    <w:rsid w:val="00A408BA"/>
    <w:rsid w:val="00A6125B"/>
    <w:rsid w:val="00A93BFA"/>
    <w:rsid w:val="00B25823"/>
    <w:rsid w:val="00B44141"/>
    <w:rsid w:val="00B739DA"/>
    <w:rsid w:val="00B74028"/>
    <w:rsid w:val="00B90068"/>
    <w:rsid w:val="00B94D6C"/>
    <w:rsid w:val="00BC3EB8"/>
    <w:rsid w:val="00BC4FCA"/>
    <w:rsid w:val="00C054B0"/>
    <w:rsid w:val="00C10C92"/>
    <w:rsid w:val="00C141FF"/>
    <w:rsid w:val="00C351CD"/>
    <w:rsid w:val="00CC7B3E"/>
    <w:rsid w:val="00D423B1"/>
    <w:rsid w:val="00D60D9F"/>
    <w:rsid w:val="00D736AE"/>
    <w:rsid w:val="00DD0E69"/>
    <w:rsid w:val="00E00DBC"/>
    <w:rsid w:val="00E13027"/>
    <w:rsid w:val="00E17E4E"/>
    <w:rsid w:val="00E3593E"/>
    <w:rsid w:val="00E77928"/>
    <w:rsid w:val="00EB2A31"/>
    <w:rsid w:val="00EC22B1"/>
    <w:rsid w:val="00ED56D0"/>
    <w:rsid w:val="00F00224"/>
    <w:rsid w:val="00F6307F"/>
    <w:rsid w:val="00F631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2A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15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B77C41-93FC-48DE-BEE3-0FC6E38E63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525</TotalTime>
  <Pages>8</Pages>
  <Words>1700</Words>
  <Characters>9693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 0027</dc:creator>
  <cp:lastModifiedBy>Пользователь Windows</cp:lastModifiedBy>
  <cp:revision>51</cp:revision>
  <cp:lastPrinted>2021-09-23T08:23:00Z</cp:lastPrinted>
  <dcterms:created xsi:type="dcterms:W3CDTF">2020-12-17T03:57:00Z</dcterms:created>
  <dcterms:modified xsi:type="dcterms:W3CDTF">2022-02-08T04:32:00Z</dcterms:modified>
</cp:coreProperties>
</file>