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УСТЬ-БЕЛОВСКИЙ СЕЛЬСКИЙ СОВЕТ ДЕПУТАТОВ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rtl w:val="off"/>
        </w:rPr>
        <w:t>27.12.2021</w:t>
      </w:r>
      <w:r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19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с.Усть-Белое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о бюджете муниципального образования Усть-Беловский сельсовет Краснощековского района Алтайского края на 2021 год №11 от 25.12.2020 года 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решение о бюджете муниципального образования Усть-Беловский сельсовет Краснощековского района Алтайского края: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 Основные характеристики бюджета  муниципального образования Усть-Беловский сельсовет Краснощековского района Алтайского края на 2021 год.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2021 год: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1357,9 </w:t>
      </w:r>
      <w:r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в сумме 989,6 тыс.руб.;</w:t>
      </w:r>
    </w:p>
    <w:p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1402,6  </w:t>
      </w:r>
      <w:r>
        <w:rPr>
          <w:rFonts w:ascii="Times New Roman" w:hAnsi="Times New Roman" w:cs="Times New Roman"/>
          <w:sz w:val="28"/>
          <w:szCs w:val="28"/>
        </w:rPr>
        <w:t>тыс.руб.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№5)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3 )Дефицит местного бюджета утвердить в сумме 44,7 тыс.руб;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 ,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 Обнародовать настоящее решение на информационном стенде Администрации Усть-Беловского сельсовета, в установленном порядке.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В.Н.Костромина.</w:t>
      </w:r>
    </w:p>
    <w:tbl>
      <w:tblPr>
        <w:tblW w:w="5000" w:type="dxa"/>
        <w:tblInd w:w="4708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00"/>
      </w:tblGrid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 на 2021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>
      <w:pPr>
        <w:adjustRightInd/>
        <w:autoSpaceDE w:val="off"/>
        <w:autoSpaceDN w:val="off"/>
        <w:jc w:val="center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4"/>
        <w:gridCol w:w="718"/>
        <w:gridCol w:w="458"/>
        <w:gridCol w:w="534"/>
        <w:gridCol w:w="1998"/>
        <w:gridCol w:w="702"/>
        <w:gridCol w:w="1143"/>
      </w:tblGrid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1402,6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420,2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378,3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субсидий на уголь  (отопление)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224,7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523,1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lang w:val="en-US"/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 CYR">
    <w:panose1 w:val="02020603FFFFFFFFFFFF"/>
    <w:family w:val="roman"/>
    <w:charset w:val="cc"/>
    <w:notTrueType w:val="false"/>
    <w:pitch w:val="variable"/>
    <w:sig w:usb0="E0002AFF" w:usb1="C0007841" w:usb2="00000009" w:usb3="00000000" w:csb0="000001FF" w:csb1="00000000"/>
  </w:font>
  <w:font w:name="Arial CYR">
    <w:panose1 w:val="020B0604FFFFFFFFFFFF"/>
    <w:family w:val="swiss"/>
    <w:charset w:val="cc"/>
    <w:notTrueType w:val="false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mvideo</cp:lastModifiedBy>
  <cp:revision>1</cp:revision>
  <dcterms:created xsi:type="dcterms:W3CDTF">2021-06-29T04:00:00Z</dcterms:created>
  <dcterms:modified xsi:type="dcterms:W3CDTF">2022-02-08T03:50:34Z</dcterms:modified>
  <cp:lastPrinted>2022-02-08T03:48:08Z</cp:lastPrinted>
  <cp:version>0900.0000.01</cp:version>
</cp:coreProperties>
</file>