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48A" w:rsidRDefault="0092348A" w:rsidP="004E7C5E">
      <w:pPr>
        <w:jc w:val="center"/>
        <w:rPr>
          <w:rFonts w:ascii="Times New Roman" w:hAnsi="Times New Roman"/>
          <w:b/>
          <w:sz w:val="24"/>
          <w:szCs w:val="24"/>
        </w:rPr>
      </w:pPr>
    </w:p>
    <w:p w:rsidR="0092348A" w:rsidRDefault="000C2F93" w:rsidP="004E7C5E">
      <w:pPr>
        <w:jc w:val="center"/>
        <w:rPr>
          <w:rFonts w:ascii="Times New Roman" w:hAnsi="Times New Roman"/>
          <w:b/>
          <w:sz w:val="24"/>
          <w:szCs w:val="24"/>
        </w:rPr>
      </w:pPr>
      <w:r w:rsidRPr="003C5E34">
        <w:rPr>
          <w:rFonts w:ascii="Times New Roman" w:hAnsi="Times New Roman"/>
          <w:b/>
          <w:sz w:val="24"/>
          <w:szCs w:val="24"/>
        </w:rPr>
        <w:t>Реестр объектов муниципальной собствен</w:t>
      </w:r>
      <w:r w:rsidR="00A35478">
        <w:rPr>
          <w:rFonts w:ascii="Times New Roman" w:hAnsi="Times New Roman"/>
          <w:b/>
          <w:sz w:val="24"/>
          <w:szCs w:val="24"/>
        </w:rPr>
        <w:t>ности по состоянию на 01.01.2022</w:t>
      </w:r>
      <w:r w:rsidRPr="003C5E34">
        <w:rPr>
          <w:rFonts w:ascii="Times New Roman" w:hAnsi="Times New Roman"/>
          <w:b/>
          <w:sz w:val="24"/>
          <w:szCs w:val="24"/>
        </w:rPr>
        <w:t xml:space="preserve"> г. </w:t>
      </w:r>
    </w:p>
    <w:p w:rsidR="00065A36" w:rsidRPr="003C5E34" w:rsidRDefault="000C2F93" w:rsidP="0092348A">
      <w:pPr>
        <w:jc w:val="center"/>
        <w:rPr>
          <w:rFonts w:ascii="Times New Roman" w:hAnsi="Times New Roman"/>
          <w:b/>
          <w:sz w:val="24"/>
          <w:szCs w:val="24"/>
        </w:rPr>
      </w:pPr>
      <w:r w:rsidRPr="003C5E34">
        <w:rPr>
          <w:rFonts w:ascii="Times New Roman" w:hAnsi="Times New Roman"/>
          <w:b/>
          <w:sz w:val="24"/>
          <w:szCs w:val="24"/>
        </w:rPr>
        <w:t>по Администрации Маралихинского сельсовета</w:t>
      </w:r>
      <w:r w:rsidR="0092348A">
        <w:rPr>
          <w:rFonts w:ascii="Times New Roman" w:hAnsi="Times New Roman"/>
          <w:b/>
          <w:sz w:val="24"/>
          <w:szCs w:val="24"/>
        </w:rPr>
        <w:t xml:space="preserve"> </w:t>
      </w:r>
      <w:r w:rsidRPr="003C5E34">
        <w:rPr>
          <w:rFonts w:ascii="Times New Roman" w:hAnsi="Times New Roman"/>
          <w:b/>
          <w:sz w:val="24"/>
          <w:szCs w:val="24"/>
        </w:rPr>
        <w:t>Краснощёковского района Алтайского края</w:t>
      </w:r>
    </w:p>
    <w:p w:rsidR="000C2F93" w:rsidRPr="003C5E34" w:rsidRDefault="00F371CA" w:rsidP="000C2F93">
      <w:pPr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Раздел 1 . </w:t>
      </w:r>
      <w:r w:rsidR="006B548C" w:rsidRPr="003C5E34">
        <w:rPr>
          <w:rFonts w:ascii="Times New Roman" w:hAnsi="Times New Roman"/>
          <w:b/>
          <w:i/>
          <w:sz w:val="24"/>
          <w:szCs w:val="24"/>
        </w:rPr>
        <w:t>Объекты муниципального недвижимого имущества</w:t>
      </w:r>
    </w:p>
    <w:tbl>
      <w:tblPr>
        <w:tblW w:w="1601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851"/>
        <w:gridCol w:w="992"/>
        <w:gridCol w:w="709"/>
        <w:gridCol w:w="850"/>
        <w:gridCol w:w="1134"/>
        <w:gridCol w:w="1134"/>
        <w:gridCol w:w="1560"/>
        <w:gridCol w:w="1134"/>
        <w:gridCol w:w="1417"/>
        <w:gridCol w:w="1701"/>
        <w:gridCol w:w="1134"/>
        <w:gridCol w:w="1559"/>
        <w:gridCol w:w="1276"/>
      </w:tblGrid>
      <w:tr w:rsidR="00AD3F6A" w:rsidRPr="005E1709" w:rsidTr="0059745D">
        <w:trPr>
          <w:trHeight w:val="201"/>
        </w:trPr>
        <w:tc>
          <w:tcPr>
            <w:tcW w:w="567" w:type="dxa"/>
            <w:vMerge w:val="restart"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9C4A6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9C4A6B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9C4A6B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851" w:type="dxa"/>
            <w:vMerge w:val="restart"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Наименование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объекта</w:t>
            </w:r>
          </w:p>
        </w:tc>
        <w:tc>
          <w:tcPr>
            <w:tcW w:w="992" w:type="dxa"/>
            <w:vMerge w:val="restart"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Правообладатель, а</w:t>
            </w:r>
            <w:r w:rsidRPr="009C4A6B">
              <w:rPr>
                <w:rFonts w:ascii="Times New Roman" w:hAnsi="Times New Roman"/>
                <w:sz w:val="20"/>
                <w:szCs w:val="20"/>
              </w:rPr>
              <w:t>дрес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местонахождения</w:t>
            </w:r>
          </w:p>
        </w:tc>
        <w:tc>
          <w:tcPr>
            <w:tcW w:w="3827" w:type="dxa"/>
            <w:gridSpan w:val="4"/>
            <w:tcBorders>
              <w:bottom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Характеристика объекта</w:t>
            </w:r>
          </w:p>
        </w:tc>
        <w:tc>
          <w:tcPr>
            <w:tcW w:w="1560" w:type="dxa"/>
            <w:vMerge w:val="restart"/>
          </w:tcPr>
          <w:p w:rsidR="00AD3F6A" w:rsidRPr="00A41860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134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Балансовая стоимость/</w:t>
            </w:r>
          </w:p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начисленная амортизация, руб.</w:t>
            </w:r>
          </w:p>
        </w:tc>
        <w:tc>
          <w:tcPr>
            <w:tcW w:w="1417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701" w:type="dxa"/>
            <w:vMerge w:val="restart"/>
          </w:tcPr>
          <w:p w:rsidR="00AD3F6A" w:rsidRPr="00A41860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Целевое назначение</w:t>
            </w:r>
          </w:p>
        </w:tc>
        <w:tc>
          <w:tcPr>
            <w:tcW w:w="1134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1559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6" w:type="dxa"/>
            <w:vMerge w:val="restart"/>
          </w:tcPr>
          <w:p w:rsidR="00AD3F6A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документов-оснований возникновения (прекращения) права</w:t>
            </w:r>
          </w:p>
        </w:tc>
      </w:tr>
      <w:tr w:rsidR="00AD3F6A" w:rsidRPr="005E1709" w:rsidTr="0059745D">
        <w:trPr>
          <w:trHeight w:val="759"/>
        </w:trPr>
        <w:tc>
          <w:tcPr>
            <w:tcW w:w="567" w:type="dxa"/>
            <w:vMerge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vMerge/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Площадь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объекта,</w:t>
            </w:r>
          </w:p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кв</w:t>
            </w:r>
            <w:proofErr w:type="gramStart"/>
            <w:r w:rsidRPr="009C4A6B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Кол-во</w:t>
            </w:r>
          </w:p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этажей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AD3F6A" w:rsidRPr="009C4A6B" w:rsidRDefault="00AD3F6A" w:rsidP="00A4186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ввода</w:t>
            </w:r>
          </w:p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в эксплуатацию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D3F6A" w:rsidRPr="009C4A6B" w:rsidRDefault="00AD3F6A" w:rsidP="00A41860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>материал</w:t>
            </w:r>
          </w:p>
        </w:tc>
        <w:tc>
          <w:tcPr>
            <w:tcW w:w="1560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417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134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:rsidR="00AD3F6A" w:rsidRPr="005E1709" w:rsidRDefault="00AD3F6A" w:rsidP="00A41860">
            <w:pPr>
              <w:jc w:val="center"/>
              <w:rPr>
                <w:b/>
                <w:sz w:val="16"/>
                <w:szCs w:val="16"/>
              </w:rPr>
            </w:pP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гараж</w:t>
            </w:r>
          </w:p>
        </w:tc>
        <w:tc>
          <w:tcPr>
            <w:tcW w:w="992" w:type="dxa"/>
          </w:tcPr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 5а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32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1997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36 037,62 / 36 037,62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4E74D7" w:rsidRDefault="00AD3F6A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18"/>
                <w:szCs w:val="18"/>
              </w:rPr>
            </w:pPr>
            <w:r w:rsidRPr="004E74D7">
              <w:rPr>
                <w:rFonts w:ascii="Times New Roman" w:hAnsi="Times New Roman"/>
                <w:sz w:val="18"/>
                <w:szCs w:val="18"/>
              </w:rPr>
              <w:t>Административное здание</w:t>
            </w:r>
          </w:p>
        </w:tc>
        <w:tc>
          <w:tcPr>
            <w:tcW w:w="1134" w:type="dxa"/>
          </w:tcPr>
          <w:p w:rsidR="00AD3F6A" w:rsidRDefault="0059745D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 w:rsidP="000A152E">
            <w:pPr>
              <w:spacing w:after="0" w:line="240" w:lineRule="auto"/>
              <w:ind w:right="-251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водонапорная башня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14 484,51/        14 484,51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Протяженность-9220 м; 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объем-60 куб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1975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1 073 255,94 / 1 073 255,94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rPr>
          <w:trHeight w:val="265"/>
        </w:trPr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водопровод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Протяженность-4100 м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1982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89 562,20/ 89 562,20</w:t>
            </w:r>
          </w:p>
        </w:tc>
        <w:tc>
          <w:tcPr>
            <w:tcW w:w="1417" w:type="dxa"/>
          </w:tcPr>
          <w:p w:rsidR="00AD3F6A" w:rsidRDefault="00AD3F6A">
            <w:r w:rsidRPr="00901F08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здание сельсовета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168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1979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D31B25" w:rsidRDefault="00AD3F6A" w:rsidP="006263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474 899,76</w:t>
            </w:r>
            <w:r w:rsidR="00D31B25">
              <w:rPr>
                <w:rFonts w:ascii="Times New Roman" w:hAnsi="Times New Roman"/>
                <w:sz w:val="20"/>
                <w:szCs w:val="20"/>
              </w:rPr>
              <w:t>/</w:t>
            </w:r>
          </w:p>
          <w:p w:rsidR="00AD3F6A" w:rsidRDefault="00AD3F6A" w:rsidP="006263FC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474 899,76</w:t>
            </w:r>
          </w:p>
        </w:tc>
        <w:tc>
          <w:tcPr>
            <w:tcW w:w="1417" w:type="dxa"/>
          </w:tcPr>
          <w:p w:rsidR="00AD3F6A" w:rsidRDefault="00D11EB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Административное здание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здание сельсо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вета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Администрация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уйбышево,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.Ш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кольный, 16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200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9C4A6B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9C4A6B">
              <w:rPr>
                <w:rFonts w:ascii="Times New Roman" w:hAnsi="Times New Roman"/>
                <w:sz w:val="20"/>
                <w:szCs w:val="20"/>
              </w:rPr>
              <w:t xml:space="preserve">Обременение </w:t>
            </w:r>
            <w:r w:rsidRPr="009C4A6B">
              <w:rPr>
                <w:rFonts w:ascii="Times New Roman" w:hAnsi="Times New Roman"/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377 000,0/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377 000,0</w:t>
            </w:r>
          </w:p>
        </w:tc>
        <w:tc>
          <w:tcPr>
            <w:tcW w:w="1417" w:type="dxa"/>
          </w:tcPr>
          <w:p w:rsidR="00AD3F6A" w:rsidRDefault="00AD3F6A">
            <w:r w:rsidRPr="008F381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 w:rsidRPr="008F381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отсутствуют </w:t>
            </w:r>
          </w:p>
        </w:tc>
        <w:tc>
          <w:tcPr>
            <w:tcW w:w="1701" w:type="dxa"/>
          </w:tcPr>
          <w:p w:rsidR="00AD3F6A" w:rsidRPr="009C4A6B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Административн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ое здание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дом культуры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828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1967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2 906 082,0/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2 906 082,0</w:t>
            </w:r>
          </w:p>
        </w:tc>
        <w:tc>
          <w:tcPr>
            <w:tcW w:w="1417" w:type="dxa"/>
          </w:tcPr>
          <w:p w:rsidR="00AD3F6A" w:rsidRDefault="00AD3F6A">
            <w:r w:rsidRPr="008F381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rPr>
          <w:trHeight w:val="191"/>
        </w:trPr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танцплощадка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ул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енина,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1а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78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1987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98 577,90/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98 577,90</w:t>
            </w:r>
          </w:p>
        </w:tc>
        <w:tc>
          <w:tcPr>
            <w:tcW w:w="1417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Учреждение культуры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котельная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A41860">
              <w:rPr>
                <w:rFonts w:ascii="Times New Roman" w:hAnsi="Times New Roman"/>
                <w:sz w:val="20"/>
                <w:szCs w:val="20"/>
              </w:rPr>
              <w:t>Маралиха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ул.40 лет Победы,3а 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216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кирпич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1 299 962,97/ 1 299 962,97</w:t>
            </w:r>
          </w:p>
        </w:tc>
        <w:tc>
          <w:tcPr>
            <w:tcW w:w="1417" w:type="dxa"/>
          </w:tcPr>
          <w:p w:rsidR="00AD3F6A" w:rsidRDefault="00D11EB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берегоукрепительное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сооружение на р. Маралиха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2007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щебень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камень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железобетон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885 914,0/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885 914,0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предупреждения ЧС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теплотрасса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Протяженность-1300 м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1978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101 439,0/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101 439,0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 xml:space="preserve"> .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>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туалет деревянный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5 500,0/</w:t>
            </w:r>
          </w:p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5 500,0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братская могила 25 партизан, погибших за власть Советов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1 км </w:t>
            </w:r>
            <w:proofErr w:type="gramStart"/>
            <w:r w:rsidRPr="00A41860">
              <w:rPr>
                <w:rFonts w:ascii="Times New Roman" w:hAnsi="Times New Roman"/>
                <w:sz w:val="20"/>
                <w:szCs w:val="20"/>
              </w:rPr>
              <w:t>от</w:t>
            </w:r>
            <w:proofErr w:type="gramEnd"/>
            <w:r w:rsidRPr="00A41860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709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1919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бетон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t xml:space="preserve">Данные 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Памятник истории и культуры</w:t>
            </w:r>
          </w:p>
        </w:tc>
        <w:tc>
          <w:tcPr>
            <w:tcW w:w="1134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559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1276" w:type="dxa"/>
          </w:tcPr>
          <w:p w:rsidR="00AD3F6A" w:rsidRDefault="005974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AD3F6A" w:rsidRPr="00A41860" w:rsidTr="0059745D">
        <w:tc>
          <w:tcPr>
            <w:tcW w:w="567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851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мемориал Славы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воинам, погибшим</w:t>
            </w:r>
            <w:r w:rsidRPr="00A41860">
              <w:rPr>
                <w:rFonts w:ascii="Times New Roman" w:hAnsi="Times New Roman"/>
                <w:sz w:val="20"/>
                <w:szCs w:val="20"/>
              </w:rPr>
              <w:t xml:space="preserve"> в годы ВОВ(1941-1945 г.г.)</w:t>
            </w:r>
          </w:p>
        </w:tc>
        <w:tc>
          <w:tcPr>
            <w:tcW w:w="992" w:type="dxa"/>
          </w:tcPr>
          <w:p w:rsidR="00AD3F6A" w:rsidRDefault="00AD3F6A" w:rsidP="00F371C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Администрация Маралих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инского сельсовета Краснощековского района Алтайского края, </w:t>
            </w:r>
          </w:p>
          <w:p w:rsidR="00AD3F6A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с. Маралиха</w:t>
            </w:r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709" w:type="dxa"/>
          </w:tcPr>
          <w:p w:rsidR="00AD3F6A" w:rsidRPr="00A41860" w:rsidRDefault="0059745D" w:rsidP="0059745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417+/-7</w:t>
            </w:r>
          </w:p>
        </w:tc>
        <w:tc>
          <w:tcPr>
            <w:tcW w:w="850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1971</w:t>
            </w:r>
          </w:p>
        </w:tc>
        <w:tc>
          <w:tcPr>
            <w:tcW w:w="1134" w:type="dxa"/>
          </w:tcPr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бетон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гранит</w:t>
            </w:r>
          </w:p>
          <w:p w:rsidR="00AD3F6A" w:rsidRPr="00A41860" w:rsidRDefault="00AD3F6A" w:rsidP="005E170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мрамор</w:t>
            </w:r>
          </w:p>
        </w:tc>
        <w:tc>
          <w:tcPr>
            <w:tcW w:w="1560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 xml:space="preserve">Обременение </w:t>
            </w:r>
            <w:r w:rsidRPr="00A41860">
              <w:rPr>
                <w:rFonts w:ascii="Times New Roman" w:hAnsi="Times New Roman"/>
                <w:sz w:val="20"/>
                <w:szCs w:val="20"/>
              </w:rPr>
              <w:lastRenderedPageBreak/>
              <w:t>отсутствует</w:t>
            </w:r>
          </w:p>
        </w:tc>
        <w:tc>
          <w:tcPr>
            <w:tcW w:w="1134" w:type="dxa"/>
          </w:tcPr>
          <w:p w:rsidR="00AD3F6A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Данные отсутству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ют</w:t>
            </w:r>
          </w:p>
        </w:tc>
        <w:tc>
          <w:tcPr>
            <w:tcW w:w="1417" w:type="dxa"/>
          </w:tcPr>
          <w:p w:rsidR="00AD3F6A" w:rsidRDefault="00AD3F6A">
            <w:r w:rsidRPr="00F053B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 w:rsidRPr="00F053B9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отсутствуют </w:t>
            </w:r>
          </w:p>
        </w:tc>
        <w:tc>
          <w:tcPr>
            <w:tcW w:w="1701" w:type="dxa"/>
          </w:tcPr>
          <w:p w:rsidR="00AD3F6A" w:rsidRPr="00A41860" w:rsidRDefault="00AD3F6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Памятник истории 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1134" w:type="dxa"/>
          </w:tcPr>
          <w:p w:rsidR="00AD3F6A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Данные отсутству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ют</w:t>
            </w:r>
          </w:p>
        </w:tc>
        <w:tc>
          <w:tcPr>
            <w:tcW w:w="1559" w:type="dxa"/>
          </w:tcPr>
          <w:p w:rsidR="00AD3F6A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Данные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отсутствуют</w:t>
            </w:r>
          </w:p>
        </w:tc>
        <w:tc>
          <w:tcPr>
            <w:tcW w:w="1276" w:type="dxa"/>
          </w:tcPr>
          <w:p w:rsidR="00AD3F6A" w:rsidRDefault="009322B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Данные отсутствую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т</w:t>
            </w:r>
          </w:p>
        </w:tc>
      </w:tr>
    </w:tbl>
    <w:p w:rsidR="000C2F93" w:rsidRPr="00A41860" w:rsidRDefault="000C2F93" w:rsidP="000C2F93">
      <w:pPr>
        <w:rPr>
          <w:rFonts w:ascii="Times New Roman" w:hAnsi="Times New Roman"/>
          <w:b/>
          <w:sz w:val="20"/>
          <w:szCs w:val="20"/>
        </w:rPr>
      </w:pPr>
    </w:p>
    <w:p w:rsidR="006B548C" w:rsidRDefault="006B548C" w:rsidP="000C2F93">
      <w:pPr>
        <w:rPr>
          <w:b/>
        </w:rPr>
      </w:pPr>
    </w:p>
    <w:p w:rsidR="006B548C" w:rsidRDefault="006B548C" w:rsidP="000C2F93">
      <w:pPr>
        <w:rPr>
          <w:b/>
        </w:rPr>
      </w:pPr>
    </w:p>
    <w:p w:rsidR="006B548C" w:rsidRDefault="006B548C" w:rsidP="000C2F93">
      <w:pPr>
        <w:rPr>
          <w:b/>
        </w:rPr>
      </w:pPr>
    </w:p>
    <w:p w:rsidR="006263FC" w:rsidRPr="008E32FA" w:rsidRDefault="006263FC" w:rsidP="006263FC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  <w:r w:rsidRPr="008E32FA">
        <w:rPr>
          <w:rFonts w:ascii="Times New Roman" w:hAnsi="Times New Roman"/>
          <w:b/>
          <w:i/>
          <w:sz w:val="24"/>
          <w:szCs w:val="24"/>
        </w:rPr>
        <w:t xml:space="preserve">Объекты </w:t>
      </w:r>
      <w:proofErr w:type="spellStart"/>
      <w:r w:rsidRPr="008E32FA">
        <w:rPr>
          <w:rFonts w:ascii="Times New Roman" w:hAnsi="Times New Roman"/>
          <w:b/>
          <w:i/>
          <w:sz w:val="24"/>
          <w:szCs w:val="24"/>
        </w:rPr>
        <w:t>непроизведенных</w:t>
      </w:r>
      <w:proofErr w:type="spellEnd"/>
      <w:r w:rsidRPr="008E32FA">
        <w:rPr>
          <w:rFonts w:ascii="Times New Roman" w:hAnsi="Times New Roman"/>
          <w:b/>
          <w:i/>
          <w:sz w:val="24"/>
          <w:szCs w:val="24"/>
        </w:rPr>
        <w:t xml:space="preserve"> активов</w:t>
      </w:r>
    </w:p>
    <w:tbl>
      <w:tblPr>
        <w:tblpPr w:leftFromText="180" w:rightFromText="180" w:vertAnchor="text" w:tblpY="1"/>
        <w:tblOverlap w:val="never"/>
        <w:tblW w:w="148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34"/>
        <w:gridCol w:w="1134"/>
        <w:gridCol w:w="1417"/>
        <w:gridCol w:w="1134"/>
        <w:gridCol w:w="1276"/>
        <w:gridCol w:w="1559"/>
        <w:gridCol w:w="1418"/>
        <w:gridCol w:w="1275"/>
        <w:gridCol w:w="1276"/>
        <w:gridCol w:w="1276"/>
        <w:gridCol w:w="1276"/>
        <w:gridCol w:w="1275"/>
      </w:tblGrid>
      <w:tr w:rsidR="00137C41" w:rsidRPr="008E32FA" w:rsidTr="00352758">
        <w:trPr>
          <w:trHeight w:val="325"/>
        </w:trPr>
        <w:tc>
          <w:tcPr>
            <w:tcW w:w="534" w:type="dxa"/>
            <w:vMerge w:val="restart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E32F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8E32FA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8E32FA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34" w:type="dxa"/>
            <w:vMerge w:val="restart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Наименование объекта НПА</w:t>
            </w:r>
          </w:p>
        </w:tc>
        <w:tc>
          <w:tcPr>
            <w:tcW w:w="1417" w:type="dxa"/>
            <w:vMerge w:val="restart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Правообладатель, а</w:t>
            </w:r>
            <w:r w:rsidRPr="008E32FA">
              <w:rPr>
                <w:rFonts w:ascii="Times New Roman" w:hAnsi="Times New Roman"/>
                <w:sz w:val="20"/>
                <w:szCs w:val="20"/>
              </w:rPr>
              <w:t>дрес местонахождения</w:t>
            </w:r>
          </w:p>
        </w:tc>
        <w:tc>
          <w:tcPr>
            <w:tcW w:w="3969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Характеристика объекта</w:t>
            </w:r>
          </w:p>
        </w:tc>
        <w:tc>
          <w:tcPr>
            <w:tcW w:w="1418" w:type="dxa"/>
            <w:tcBorders>
              <w:bottom w:val="nil"/>
              <w:right w:val="single" w:sz="4" w:space="0" w:color="auto"/>
            </w:tcBorders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left w:val="single" w:sz="4" w:space="0" w:color="auto"/>
              <w:bottom w:val="nil"/>
            </w:tcBorders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 w:val="restart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Кадастровый номер</w:t>
            </w:r>
          </w:p>
        </w:tc>
        <w:tc>
          <w:tcPr>
            <w:tcW w:w="1276" w:type="dxa"/>
            <w:vMerge w:val="restart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276" w:type="dxa"/>
            <w:vMerge w:val="restart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1275" w:type="dxa"/>
            <w:vMerge w:val="restart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137C41" w:rsidRPr="008E32FA" w:rsidTr="00352758">
        <w:trPr>
          <w:trHeight w:val="2121"/>
        </w:trPr>
        <w:tc>
          <w:tcPr>
            <w:tcW w:w="534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Общая площадь, кв</w:t>
            </w:r>
            <w:proofErr w:type="gramStart"/>
            <w:r w:rsidRPr="008E32FA"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Кадастровая стоимость, руб.</w:t>
            </w:r>
          </w:p>
        </w:tc>
        <w:tc>
          <w:tcPr>
            <w:tcW w:w="1559" w:type="dxa"/>
            <w:tcBorders>
              <w:top w:val="single" w:sz="4" w:space="0" w:color="auto"/>
              <w:right w:val="single" w:sz="4" w:space="0" w:color="auto"/>
            </w:tcBorders>
          </w:tcPr>
          <w:p w:rsidR="00137C41" w:rsidRDefault="00137C41" w:rsidP="004E74D7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Категория земель</w:t>
            </w:r>
          </w:p>
        </w:tc>
        <w:tc>
          <w:tcPr>
            <w:tcW w:w="1418" w:type="dxa"/>
            <w:tcBorders>
              <w:top w:val="nil"/>
              <w:right w:val="single" w:sz="4" w:space="0" w:color="auto"/>
            </w:tcBorders>
          </w:tcPr>
          <w:p w:rsidR="00137C41" w:rsidRDefault="00137C41" w:rsidP="0013405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Балансовая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стоимость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/начисленная амортизация</w:t>
            </w:r>
          </w:p>
        </w:tc>
        <w:tc>
          <w:tcPr>
            <w:tcW w:w="1275" w:type="dxa"/>
            <w:tcBorders>
              <w:top w:val="nil"/>
              <w:left w:val="single" w:sz="4" w:space="0" w:color="auto"/>
            </w:tcBorders>
          </w:tcPr>
          <w:p w:rsidR="00137C41" w:rsidRDefault="00137C41" w:rsidP="00137C41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Целевое назначение</w:t>
            </w: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  <w:vMerge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137C41" w:rsidRPr="000C7692" w:rsidTr="00352758">
        <w:tc>
          <w:tcPr>
            <w:tcW w:w="5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Алтайский </w:t>
            </w: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край,</w:t>
            </w:r>
          </w:p>
          <w:p w:rsidR="00137C41" w:rsidRPr="008E32FA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Краснощёковский район, примерно в 55 м на восток от жилого дома по адресу : с.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р</w:t>
            </w:r>
            <w:r w:rsidRPr="008E32FA">
              <w:rPr>
                <w:rFonts w:ascii="Times New Roman" w:hAnsi="Times New Roman"/>
                <w:sz w:val="20"/>
                <w:szCs w:val="20"/>
              </w:rPr>
              <w:t>атская, 10</w:t>
            </w:r>
          </w:p>
        </w:tc>
        <w:tc>
          <w:tcPr>
            <w:tcW w:w="11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lastRenderedPageBreak/>
              <w:t>22 452</w:t>
            </w:r>
          </w:p>
        </w:tc>
        <w:tc>
          <w:tcPr>
            <w:tcW w:w="1276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1 508 774,40</w:t>
            </w:r>
          </w:p>
        </w:tc>
        <w:tc>
          <w:tcPr>
            <w:tcW w:w="1559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137C41" w:rsidRPr="008E32FA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1 508 774,40</w:t>
            </w:r>
            <w:r w:rsidR="00F34836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275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для размещения кладбища</w:t>
            </w:r>
          </w:p>
        </w:tc>
        <w:tc>
          <w:tcPr>
            <w:tcW w:w="1276" w:type="dxa"/>
          </w:tcPr>
          <w:p w:rsidR="00137C41" w:rsidRPr="00A41860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22:21:030022:217</w:t>
            </w:r>
          </w:p>
        </w:tc>
        <w:tc>
          <w:tcPr>
            <w:tcW w:w="1276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137C41" w:rsidRPr="00A41860" w:rsidRDefault="009322BE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27.11.2014</w:t>
            </w:r>
          </w:p>
        </w:tc>
        <w:tc>
          <w:tcPr>
            <w:tcW w:w="1275" w:type="dxa"/>
          </w:tcPr>
          <w:p w:rsidR="00137C41" w:rsidRPr="00A41860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 № 1357 от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14.11.2014</w:t>
            </w:r>
          </w:p>
        </w:tc>
      </w:tr>
      <w:tr w:rsidR="00137C41" w:rsidRPr="000C7692" w:rsidTr="00352758">
        <w:tc>
          <w:tcPr>
            <w:tcW w:w="5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1134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Администрация Маралихинского сельсовета Краснощековского района Алтайского края</w:t>
            </w:r>
          </w:p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Алтайский край,</w:t>
            </w:r>
          </w:p>
          <w:p w:rsidR="00137C41" w:rsidRDefault="00137C41" w:rsidP="00352758">
            <w:pPr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 xml:space="preserve">Краснощёковский район, </w:t>
            </w:r>
            <w:r>
              <w:rPr>
                <w:rFonts w:ascii="Times New Roman" w:hAnsi="Times New Roman"/>
                <w:sz w:val="20"/>
                <w:szCs w:val="20"/>
              </w:rPr>
              <w:t>село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134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417+/- 7</w:t>
            </w:r>
          </w:p>
        </w:tc>
        <w:tc>
          <w:tcPr>
            <w:tcW w:w="1276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63 050,40</w:t>
            </w:r>
          </w:p>
        </w:tc>
        <w:tc>
          <w:tcPr>
            <w:tcW w:w="1559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8E32FA">
              <w:rPr>
                <w:rFonts w:ascii="Times New Roman" w:hAnsi="Times New Roman"/>
                <w:sz w:val="20"/>
                <w:szCs w:val="20"/>
              </w:rPr>
              <w:t>Земли населенных пунктов</w:t>
            </w:r>
          </w:p>
        </w:tc>
        <w:tc>
          <w:tcPr>
            <w:tcW w:w="1418" w:type="dxa"/>
          </w:tcPr>
          <w:p w:rsidR="00137C41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EB9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D11EB9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63 050,40</w:t>
            </w:r>
            <w:r w:rsidR="00F34836">
              <w:rPr>
                <w:rFonts w:ascii="Times New Roman" w:hAnsi="Times New Roman"/>
                <w:sz w:val="20"/>
                <w:szCs w:val="20"/>
              </w:rPr>
              <w:t>/0</w:t>
            </w:r>
          </w:p>
          <w:p w:rsidR="00D11EB9" w:rsidRDefault="00D11EB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5" w:type="dxa"/>
          </w:tcPr>
          <w:p w:rsidR="00137C41" w:rsidRPr="008E32FA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размещения мемориала славы воинам, погибшим в годы ВОВ (1941-1945гг.)</w:t>
            </w:r>
          </w:p>
        </w:tc>
        <w:tc>
          <w:tcPr>
            <w:tcW w:w="1276" w:type="dxa"/>
          </w:tcPr>
          <w:p w:rsidR="00137C41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22:21:030023:435</w:t>
            </w:r>
          </w:p>
        </w:tc>
        <w:tc>
          <w:tcPr>
            <w:tcW w:w="1276" w:type="dxa"/>
          </w:tcPr>
          <w:p w:rsidR="00137C41" w:rsidRPr="00A41860" w:rsidRDefault="00137C41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Ограничения прав на земельный участок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предусмотренные статьями 56, 56.1 Земельного кодекса Российской Федерации; срок действия с 22.01.2020 г., с 27.01.2020 г.</w:t>
            </w:r>
          </w:p>
        </w:tc>
        <w:tc>
          <w:tcPr>
            <w:tcW w:w="1276" w:type="dxa"/>
          </w:tcPr>
          <w:p w:rsidR="00137C41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04.02.2020</w:t>
            </w:r>
          </w:p>
        </w:tc>
        <w:tc>
          <w:tcPr>
            <w:tcW w:w="1275" w:type="dxa"/>
          </w:tcPr>
          <w:p w:rsidR="00137C41" w:rsidRDefault="005F0AAC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 № 37 от 27.01.2020</w:t>
            </w:r>
          </w:p>
          <w:p w:rsidR="00A35478" w:rsidRDefault="00A3547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35478" w:rsidRDefault="00A3547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A35478" w:rsidRDefault="00A3547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35478" w:rsidRPr="000C7692" w:rsidTr="00352758">
        <w:tc>
          <w:tcPr>
            <w:tcW w:w="534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134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A35478" w:rsidRDefault="00352758" w:rsidP="00352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</w:t>
            </w:r>
          </w:p>
          <w:p w:rsidR="00352758" w:rsidRDefault="00352758" w:rsidP="0035275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Алтайский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край</w:t>
            </w:r>
          </w:p>
          <w:p w:rsidR="00352758" w:rsidRDefault="00352758" w:rsidP="00352758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 9,5 км на северо-восток от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298973 +/-4784</w:t>
            </w:r>
          </w:p>
        </w:tc>
        <w:tc>
          <w:tcPr>
            <w:tcW w:w="1276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854 976,98</w:t>
            </w:r>
          </w:p>
        </w:tc>
        <w:tc>
          <w:tcPr>
            <w:tcW w:w="1559" w:type="dxa"/>
          </w:tcPr>
          <w:p w:rsidR="00A35478" w:rsidRPr="008E32FA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854 977,0/0</w:t>
            </w:r>
          </w:p>
        </w:tc>
        <w:tc>
          <w:tcPr>
            <w:tcW w:w="1275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A35478" w:rsidRDefault="00352758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22:21:030005:902</w:t>
            </w:r>
          </w:p>
        </w:tc>
        <w:tc>
          <w:tcPr>
            <w:tcW w:w="1276" w:type="dxa"/>
          </w:tcPr>
          <w:p w:rsidR="00A35478" w:rsidRDefault="005F341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A35478" w:rsidRDefault="005F341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A35478" w:rsidRDefault="005F3419" w:rsidP="004E74D7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F3419" w:rsidRPr="000C7692" w:rsidTr="00352758">
        <w:tc>
          <w:tcPr>
            <w:tcW w:w="534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</w:t>
            </w:r>
          </w:p>
        </w:tc>
        <w:tc>
          <w:tcPr>
            <w:tcW w:w="1134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Земельный участок</w:t>
            </w:r>
          </w:p>
        </w:tc>
        <w:tc>
          <w:tcPr>
            <w:tcW w:w="1417" w:type="dxa"/>
          </w:tcPr>
          <w:p w:rsidR="005F3419" w:rsidRDefault="005F3419" w:rsidP="005F341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Муниципальное образование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</w:t>
            </w:r>
          </w:p>
          <w:p w:rsidR="005F3419" w:rsidRDefault="005F3419" w:rsidP="005F3419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Алтайский край</w:t>
            </w:r>
          </w:p>
          <w:p w:rsidR="005F3419" w:rsidRDefault="005F3419" w:rsidP="005F3419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Краснощековский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 10 км на северо-восток от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.М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аралиха</w:t>
            </w:r>
            <w:proofErr w:type="spellEnd"/>
          </w:p>
        </w:tc>
        <w:tc>
          <w:tcPr>
            <w:tcW w:w="1134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216058+/-4067</w:t>
            </w:r>
          </w:p>
        </w:tc>
        <w:tc>
          <w:tcPr>
            <w:tcW w:w="1276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617 925,88</w:t>
            </w:r>
          </w:p>
        </w:tc>
        <w:tc>
          <w:tcPr>
            <w:tcW w:w="1559" w:type="dxa"/>
          </w:tcPr>
          <w:p w:rsidR="005F3419" w:rsidRPr="008E32FA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Земли сельскохозяйственного назначения</w:t>
            </w:r>
          </w:p>
        </w:tc>
        <w:tc>
          <w:tcPr>
            <w:tcW w:w="1418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617 926,0/0</w:t>
            </w:r>
          </w:p>
        </w:tc>
        <w:tc>
          <w:tcPr>
            <w:tcW w:w="1275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Для сельскохозяйственного производства</w:t>
            </w:r>
          </w:p>
        </w:tc>
        <w:tc>
          <w:tcPr>
            <w:tcW w:w="1276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22:21:030005:903</w:t>
            </w:r>
          </w:p>
        </w:tc>
        <w:tc>
          <w:tcPr>
            <w:tcW w:w="1276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276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04.12.2020</w:t>
            </w:r>
          </w:p>
        </w:tc>
        <w:tc>
          <w:tcPr>
            <w:tcW w:w="1275" w:type="dxa"/>
          </w:tcPr>
          <w:p w:rsidR="005F3419" w:rsidRDefault="005F3419" w:rsidP="005F341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</w:tbl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A35478" w:rsidRDefault="00A35478" w:rsidP="006263FC">
      <w:pPr>
        <w:jc w:val="center"/>
        <w:rPr>
          <w:sz w:val="24"/>
          <w:szCs w:val="24"/>
        </w:rPr>
      </w:pPr>
    </w:p>
    <w:p w:rsidR="006B548C" w:rsidRPr="005F3419" w:rsidRDefault="00F371CA" w:rsidP="005F3419">
      <w:pPr>
        <w:jc w:val="center"/>
        <w:rPr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Раздел 2. </w:t>
      </w:r>
      <w:r w:rsidR="006B548C" w:rsidRPr="003C5E34">
        <w:rPr>
          <w:rFonts w:ascii="Times New Roman" w:hAnsi="Times New Roman"/>
          <w:b/>
          <w:i/>
          <w:sz w:val="24"/>
          <w:szCs w:val="24"/>
        </w:rPr>
        <w:t>Объекты муниципального движимого имущества</w:t>
      </w: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24"/>
        <w:gridCol w:w="2372"/>
        <w:gridCol w:w="1906"/>
        <w:gridCol w:w="1533"/>
        <w:gridCol w:w="1567"/>
        <w:gridCol w:w="1558"/>
        <w:gridCol w:w="1822"/>
        <w:gridCol w:w="1727"/>
        <w:gridCol w:w="2516"/>
      </w:tblGrid>
      <w:tr w:rsidR="00543E9A" w:rsidRPr="00D71BAB" w:rsidTr="00886A18">
        <w:tc>
          <w:tcPr>
            <w:tcW w:w="524" w:type="dxa"/>
          </w:tcPr>
          <w:p w:rsidR="00543E9A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№</w:t>
            </w:r>
          </w:p>
          <w:p w:rsidR="00543E9A" w:rsidRPr="000A152E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52E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/</w:t>
            </w:r>
            <w:proofErr w:type="spellStart"/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372" w:type="dxa"/>
          </w:tcPr>
          <w:p w:rsidR="00543E9A" w:rsidRPr="000A152E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A152E">
              <w:rPr>
                <w:rFonts w:ascii="Times New Roman" w:hAnsi="Times New Roman"/>
                <w:b/>
                <w:sz w:val="20"/>
                <w:szCs w:val="20"/>
              </w:rPr>
              <w:t>Наименование объекта</w:t>
            </w:r>
          </w:p>
        </w:tc>
        <w:tc>
          <w:tcPr>
            <w:tcW w:w="1906" w:type="dxa"/>
          </w:tcPr>
          <w:p w:rsidR="00543E9A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Правообладатель,</w:t>
            </w:r>
          </w:p>
          <w:p w:rsidR="00543E9A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адрес местонахождения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Год ввода в эксплуатацию</w:t>
            </w:r>
          </w:p>
        </w:tc>
        <w:tc>
          <w:tcPr>
            <w:tcW w:w="1567" w:type="dxa"/>
          </w:tcPr>
          <w:p w:rsidR="00543E9A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Балансовая стоимость/</w:t>
            </w:r>
          </w:p>
          <w:p w:rsidR="00543E9A" w:rsidRPr="00A41860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начисленная амортизация руб.</w:t>
            </w:r>
          </w:p>
        </w:tc>
        <w:tc>
          <w:tcPr>
            <w:tcW w:w="1558" w:type="dxa"/>
          </w:tcPr>
          <w:p w:rsidR="00543E9A" w:rsidRPr="00A41860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A41860">
              <w:rPr>
                <w:rFonts w:ascii="Times New Roman" w:hAnsi="Times New Roman"/>
                <w:sz w:val="20"/>
                <w:szCs w:val="20"/>
              </w:rPr>
              <w:t>Сведения об ограничениях (обременениях) правами третьих лиц</w:t>
            </w:r>
          </w:p>
        </w:tc>
        <w:tc>
          <w:tcPr>
            <w:tcW w:w="1822" w:type="dxa"/>
          </w:tcPr>
          <w:p w:rsidR="00543E9A" w:rsidRPr="00A41860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Целевое назначение</w:t>
            </w:r>
          </w:p>
        </w:tc>
        <w:tc>
          <w:tcPr>
            <w:tcW w:w="1727" w:type="dxa"/>
          </w:tcPr>
          <w:p w:rsidR="00543E9A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возникновения и прекращения права</w:t>
            </w:r>
          </w:p>
        </w:tc>
        <w:tc>
          <w:tcPr>
            <w:tcW w:w="2516" w:type="dxa"/>
          </w:tcPr>
          <w:p w:rsidR="00543E9A" w:rsidRDefault="00543E9A" w:rsidP="004526AF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Реквизиты документов-оснований  возникновения (прекращения) права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>омпьютер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2005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21 733,31/ 21 733,31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SAMSUNG</w:t>
            </w:r>
            <w:r w:rsidRPr="008E32FA">
              <w:rPr>
                <w:rFonts w:ascii="Times New Roman" w:hAnsi="Times New Roman"/>
                <w:sz w:val="20"/>
                <w:szCs w:val="20"/>
              </w:rPr>
              <w:t>-2015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/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XEV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3 299,0/3 299,0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CANON LBP-810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8E32F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2002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8 050,0/ 8 050,0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3C5E34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4 279,0/4 279,0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3C5E34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HP LJ 1018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3 641,0/3 641,0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3C5E34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D71BAB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МФУ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CANON </w:t>
            </w:r>
            <w:proofErr w:type="spellStart"/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i-sensys</w:t>
            </w:r>
            <w:proofErr w:type="spellEnd"/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MF 4018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6 879,0/ 6 879,0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D71BAB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МФУ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HP LJ M 1005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8E32F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.К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уйбышево, пер.Школьный, 16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7 088,0/7 088,0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Компьютер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STR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24 011,41/ 24 011,41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Ксерокс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9 792,72/ 9 792,72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1429DD"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1429D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Водяная помпа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3 796,0/3 796,0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Ноутбук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Samsung R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 418+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26 900,0/ 26 900,0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13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Факсимильный аппарат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«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Brother Fax-236 S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2010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5 900,0/5 900,0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Электрический насос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(водяная станция)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6 400,0/6 400,0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Акустическая система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7 055,01/ 7 055,01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Акустическая система 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2003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7 434,0/ 7 434,0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18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Дымосос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ул.40 лет Победы, 3а 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2001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30 601,38/ 30 601,38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Кассетная дека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11 094,0/ 11 094,0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2005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17 024,0/ 17 024,0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32232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8-25-110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11 858,0/ 11 858.0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32232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11 880,0/ 11 880,0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32232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32232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6-6,5-125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24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 ЭЦВ 6-6,5-125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8E2DB3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11 876,80/ 11 876,80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493061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2017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48 260,0/ </w:t>
            </w:r>
          </w:p>
          <w:p w:rsidR="004E1367" w:rsidRPr="009810DC" w:rsidRDefault="004E136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48 260,0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 ЭЦВ 6-6,3-85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493061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30 400,0/ 30 400,0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Насосная группа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r w:rsidRPr="00493061">
              <w:rPr>
                <w:rFonts w:ascii="Times New Roman" w:hAnsi="Times New Roman"/>
                <w:sz w:val="20"/>
                <w:szCs w:val="20"/>
              </w:rPr>
              <w:t>с. Маралиха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37 600,0/ 37 600,0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Котел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Маралиха, 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2003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101 520,0/ 101 520,0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432D4D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432D4D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Котел водогрейный «Факел»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190 000,0/</w:t>
            </w:r>
          </w:p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190 000,0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8932E7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8932E7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8932E7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30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Котел твердотопливный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Zeus-20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2018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44 890,0/ 44 890,0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8932E7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8932E7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10.08.2018</w:t>
            </w:r>
          </w:p>
        </w:tc>
        <w:tc>
          <w:tcPr>
            <w:tcW w:w="2516" w:type="dxa"/>
          </w:tcPr>
          <w:p w:rsidR="00543E9A" w:rsidRPr="008932E7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№ 060814 от 06.08.2018 г.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Синтезатор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2000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52 406,25</w:t>
            </w:r>
            <w:r w:rsidR="004E1367">
              <w:rPr>
                <w:rFonts w:ascii="Times New Roman" w:hAnsi="Times New Roman"/>
                <w:sz w:val="20"/>
                <w:szCs w:val="20"/>
              </w:rPr>
              <w:t xml:space="preserve">/ </w:t>
            </w:r>
          </w:p>
          <w:p w:rsidR="004E1367" w:rsidRPr="009810DC" w:rsidRDefault="004E136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52 406,25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учреждения культуры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Триммер бензиновый С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G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 260</w:t>
            </w:r>
            <w:proofErr w:type="gramStart"/>
            <w:r w:rsidRPr="000A152E">
              <w:rPr>
                <w:rFonts w:ascii="Times New Roman" w:hAnsi="Times New Roman"/>
                <w:sz w:val="20"/>
                <w:szCs w:val="20"/>
              </w:rPr>
              <w:t xml:space="preserve"> В</w:t>
            </w:r>
            <w:proofErr w:type="gramEnd"/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2011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6 500,0/ 6 500,0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7E0D4B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rPr>
          <w:trHeight w:val="1025"/>
        </w:trPr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 xml:space="preserve">Триммер </w:t>
            </w:r>
            <w:proofErr w:type="gramStart"/>
            <w:r w:rsidRPr="000A152E">
              <w:rPr>
                <w:rFonts w:ascii="Times New Roman" w:hAnsi="Times New Roman"/>
                <w:sz w:val="20"/>
                <w:szCs w:val="20"/>
              </w:rPr>
              <w:t>–к</w:t>
            </w:r>
            <w:proofErr w:type="gramEnd"/>
            <w:r w:rsidRPr="000A152E">
              <w:rPr>
                <w:rFonts w:ascii="Times New Roman" w:hAnsi="Times New Roman"/>
                <w:sz w:val="20"/>
                <w:szCs w:val="20"/>
              </w:rPr>
              <w:t xml:space="preserve">усторез бензомоторный </w:t>
            </w: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GBC-043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0A152E">
              <w:rPr>
                <w:rFonts w:ascii="Times New Roman" w:hAnsi="Times New Roman"/>
                <w:sz w:val="20"/>
                <w:szCs w:val="20"/>
                <w:lang w:val="en-US"/>
              </w:rPr>
              <w:t>2011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 370,0/ 4 370,0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7E0D4B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Бак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A152E">
              <w:rPr>
                <w:rFonts w:ascii="Times New Roman" w:hAnsi="Times New Roman"/>
                <w:sz w:val="20"/>
                <w:szCs w:val="20"/>
              </w:rPr>
              <w:t xml:space="preserve"> расширительный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lastRenderedPageBreak/>
              <w:t>2014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15 200,0/ 15 200,0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r w:rsidRPr="007E0D4B"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Pr="007E0D4B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36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Лодка рыбацкая 3 шт.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пер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ольничный, 19 (Пожарная часть № 32)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2014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17 850,0/ 17 850,0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по предупреждению и ликвидации ЧС</w:t>
            </w:r>
          </w:p>
        </w:tc>
        <w:tc>
          <w:tcPr>
            <w:tcW w:w="1727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  <w:tc>
          <w:tcPr>
            <w:tcW w:w="2516" w:type="dxa"/>
          </w:tcPr>
          <w:p w:rsidR="00543E9A" w:rsidRDefault="00F34836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Данные отсутствуют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Автомобиль ЗИЛ 431412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2009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99 000,0/ 99 000,0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04.07.2009</w:t>
            </w:r>
          </w:p>
        </w:tc>
        <w:tc>
          <w:tcPr>
            <w:tcW w:w="251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ПТС 22 КН 701093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Автомобиль УАЗ 396254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 w:rsidRPr="000A152E">
              <w:rPr>
                <w:rFonts w:ascii="Times New Roman" w:hAnsi="Times New Roman"/>
                <w:sz w:val="20"/>
                <w:szCs w:val="20"/>
              </w:rPr>
              <w:t>2008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340 000,0/</w:t>
            </w:r>
          </w:p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340 000,0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18.11.2008</w:t>
            </w:r>
          </w:p>
        </w:tc>
        <w:tc>
          <w:tcPr>
            <w:tcW w:w="2516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ПТС 73 МТ 508360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39</w:t>
            </w:r>
          </w:p>
        </w:tc>
        <w:tc>
          <w:tcPr>
            <w:tcW w:w="237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Автомобиль ГАЗ 3110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5</w:t>
            </w:r>
          </w:p>
        </w:tc>
        <w:tc>
          <w:tcPr>
            <w:tcW w:w="1533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2016</w:t>
            </w:r>
          </w:p>
        </w:tc>
        <w:tc>
          <w:tcPr>
            <w:tcW w:w="1567" w:type="dxa"/>
          </w:tcPr>
          <w:p w:rsidR="00543E9A" w:rsidRPr="009810DC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234 728,0/ 234 728,0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Pr="000A152E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20.07.2016</w:t>
            </w:r>
          </w:p>
        </w:tc>
        <w:tc>
          <w:tcPr>
            <w:tcW w:w="2516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ПТС 22 МТ 418345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</w:t>
            </w:r>
          </w:p>
        </w:tc>
        <w:tc>
          <w:tcPr>
            <w:tcW w:w="237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 ЭЦВ 6-10-80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с. Маралиха</w:t>
            </w:r>
          </w:p>
        </w:tc>
        <w:tc>
          <w:tcPr>
            <w:tcW w:w="1533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2019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31 875,0/ 31 875,0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10.12.2019</w:t>
            </w:r>
          </w:p>
        </w:tc>
        <w:tc>
          <w:tcPr>
            <w:tcW w:w="2516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№ 2419 от 10.12.2019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41</w:t>
            </w:r>
          </w:p>
        </w:tc>
        <w:tc>
          <w:tcPr>
            <w:tcW w:w="237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Насос ЭЦВ 8-25-100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 Куйбышево</w:t>
            </w:r>
          </w:p>
        </w:tc>
        <w:tc>
          <w:tcPr>
            <w:tcW w:w="1533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57 000,0 /</w:t>
            </w:r>
          </w:p>
          <w:p w:rsidR="00543E9A" w:rsidRDefault="004E136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57 000,0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деятельности ЖКХ</w:t>
            </w:r>
          </w:p>
        </w:tc>
        <w:tc>
          <w:tcPr>
            <w:tcW w:w="1727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05.12.2019</w:t>
            </w:r>
          </w:p>
        </w:tc>
        <w:tc>
          <w:tcPr>
            <w:tcW w:w="2516" w:type="dxa"/>
          </w:tcPr>
          <w:p w:rsidR="00543E9A" w:rsidRDefault="002234CC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№ 051220 от 05.12.2019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  <w:tc>
          <w:tcPr>
            <w:tcW w:w="2372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УАЗ 220</w:t>
            </w:r>
            <w:r w:rsidR="00543E9A">
              <w:rPr>
                <w:rFonts w:ascii="Times New Roman" w:hAnsi="Times New Roman"/>
                <w:sz w:val="20"/>
                <w:szCs w:val="20"/>
              </w:rPr>
              <w:t>694-04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2019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340 000,0 / 340 000,0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Обеспечение административно-управленческой деятельности</w:t>
            </w:r>
          </w:p>
        </w:tc>
        <w:tc>
          <w:tcPr>
            <w:tcW w:w="1727" w:type="dxa"/>
          </w:tcPr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15.08.2019</w:t>
            </w:r>
          </w:p>
        </w:tc>
        <w:tc>
          <w:tcPr>
            <w:tcW w:w="2516" w:type="dxa"/>
          </w:tcPr>
          <w:p w:rsidR="00032A1B" w:rsidRDefault="00AF3F17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ПТС </w:t>
            </w:r>
            <w:r w:rsidR="00032A1B">
              <w:rPr>
                <w:rFonts w:ascii="Times New Roman" w:hAnsi="Times New Roman"/>
                <w:sz w:val="20"/>
                <w:szCs w:val="20"/>
              </w:rPr>
              <w:t xml:space="preserve">73 МТ </w:t>
            </w:r>
          </w:p>
          <w:p w:rsidR="00543E9A" w:rsidRDefault="00032A1B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509569</w:t>
            </w:r>
          </w:p>
        </w:tc>
      </w:tr>
      <w:tr w:rsidR="00543E9A" w:rsidRPr="00E171FD" w:rsidTr="00886A18">
        <w:tc>
          <w:tcPr>
            <w:tcW w:w="524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237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543E9A" w:rsidRDefault="00543E9A" w:rsidP="004526AF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15 399,60/ 15 399,60</w:t>
            </w:r>
          </w:p>
        </w:tc>
        <w:tc>
          <w:tcPr>
            <w:tcW w:w="1558" w:type="dxa"/>
          </w:tcPr>
          <w:p w:rsidR="00543E9A" w:rsidRDefault="00543E9A" w:rsidP="004526AF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43E9A" w:rsidRDefault="00543E9A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543E9A" w:rsidRDefault="00B5000D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543E9A" w:rsidRDefault="0098755F" w:rsidP="004526AF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Горка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35 062,80/ 35 062,80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комплекс «Грибочки»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107 937,60 / </w:t>
            </w:r>
          </w:p>
          <w:p w:rsidR="004E1367" w:rsidRDefault="00966353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50 970,59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модуль «Крестики-нолики»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24 090,0 / 24 090,0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47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модуль «Лабиринт»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24 090,0 /</w:t>
            </w:r>
          </w:p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24 090,0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15.10.2008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48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модуль «Часы»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4E1367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12 650,0 /       </w:t>
            </w:r>
          </w:p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12 650,0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49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Карусель с сиденьями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37 125,80 / 37 125,80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 «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Вертолетик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 на двух пружинах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29 040,0 / 29 040,0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51</w:t>
            </w:r>
          </w:p>
        </w:tc>
        <w:tc>
          <w:tcPr>
            <w:tcW w:w="2372" w:type="dxa"/>
          </w:tcPr>
          <w:p w:rsidR="00B5000D" w:rsidRPr="0007671A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МФУ лазерное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HP</w:t>
            </w:r>
            <w:r w:rsidRPr="0007671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Laser</w:t>
            </w:r>
            <w:r w:rsidRPr="0007671A">
              <w:rPr>
                <w:rFonts w:ascii="Times New Roman" w:hAnsi="Times New Roman"/>
                <w:sz w:val="20"/>
                <w:szCs w:val="20"/>
              </w:rPr>
              <w:t xml:space="preserve"> 135</w:t>
            </w:r>
            <w:r>
              <w:rPr>
                <w:rFonts w:ascii="Times New Roman" w:hAnsi="Times New Roman"/>
                <w:sz w:val="20"/>
                <w:szCs w:val="20"/>
              </w:rPr>
              <w:t>а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12 500,0 / 12 500,0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07.12.2020</w:t>
            </w:r>
          </w:p>
        </w:tc>
        <w:tc>
          <w:tcPr>
            <w:tcW w:w="2516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Товарный чек № 30411 от 07.12.2020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Песочница «Домик со счетами»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32 450,40 / 32 450,40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53</w:t>
            </w:r>
          </w:p>
        </w:tc>
        <w:tc>
          <w:tcPr>
            <w:tcW w:w="2372" w:type="dxa"/>
          </w:tcPr>
          <w:p w:rsidR="00B5000D" w:rsidRPr="0007671A" w:rsidRDefault="00B5000D" w:rsidP="00B5000D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Принтер 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PANTUM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енина,5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6 082,0 </w:t>
            </w:r>
            <w:r w:rsidR="004E1367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Офисная техника</w:t>
            </w:r>
          </w:p>
        </w:tc>
        <w:tc>
          <w:tcPr>
            <w:tcW w:w="1727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10.12.2020</w:t>
            </w:r>
          </w:p>
        </w:tc>
        <w:tc>
          <w:tcPr>
            <w:tcW w:w="2516" w:type="dxa"/>
          </w:tcPr>
          <w:p w:rsidR="00B5000D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Товарный чек б/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н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 xml:space="preserve"> от 10.12.2020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54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Ростомер (для улицы)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11 550,0 /11 550,0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15.10.2020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купли-продажи от 10.08.2020 г. № 238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Рукоход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 кольцами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28 188,0 / 28 188,0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56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Скамья (4 шт.) 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33 549,60</w:t>
            </w:r>
            <w:r w:rsidR="004E3871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57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Скамья бульварная без спинки (4 шт.)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 1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2 800,0</w:t>
            </w:r>
            <w:r w:rsidR="004E3871">
              <w:rPr>
                <w:rFonts w:ascii="Times New Roman" w:hAnsi="Times New Roman"/>
                <w:sz w:val="20"/>
                <w:szCs w:val="20"/>
              </w:rPr>
              <w:t>/0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благоустройства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12.08.2020</w:t>
            </w:r>
          </w:p>
        </w:tc>
        <w:tc>
          <w:tcPr>
            <w:tcW w:w="2516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08172000003200047420001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Спортивный комплекс 16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63 249,60 /</w:t>
            </w:r>
          </w:p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63 249,60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59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Спортивный комплекс 19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42 625,20 / 42 625,20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60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Столик со скамьями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16 912,80 / 16 912,80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61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Теневой навес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222 750,0 / </w:t>
            </w:r>
          </w:p>
          <w:p w:rsidR="00B5000D" w:rsidRDefault="004E1367" w:rsidP="00B5000D">
            <w:pPr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68 062,50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62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Шведская стенка двойная с турниками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21 724,80 / 21 724,80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63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Щит баскетбольный «Жираф»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45 237,60 / 45 237,60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64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Качалка-балансир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14 025,60 / 14 025,60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B5000D" w:rsidRPr="00E171FD" w:rsidTr="00886A18">
        <w:trPr>
          <w:trHeight w:val="2349"/>
        </w:trPr>
        <w:tc>
          <w:tcPr>
            <w:tcW w:w="524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65</w:t>
            </w:r>
          </w:p>
        </w:tc>
        <w:tc>
          <w:tcPr>
            <w:tcW w:w="237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Качалка-балансир « Малая»</w:t>
            </w:r>
          </w:p>
        </w:tc>
        <w:tc>
          <w:tcPr>
            <w:tcW w:w="1906" w:type="dxa"/>
          </w:tcPr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Маралихинского сельсовета Краснощековского района Алтайского края, </w:t>
            </w:r>
          </w:p>
          <w:p w:rsidR="00B5000D" w:rsidRDefault="00B5000D" w:rsidP="00B5000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Маралиха,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енина,2б</w:t>
            </w:r>
          </w:p>
        </w:tc>
        <w:tc>
          <w:tcPr>
            <w:tcW w:w="1533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50 562,0 / 50 562,0</w:t>
            </w:r>
          </w:p>
        </w:tc>
        <w:tc>
          <w:tcPr>
            <w:tcW w:w="1558" w:type="dxa"/>
          </w:tcPr>
          <w:p w:rsidR="00B5000D" w:rsidRDefault="00B5000D" w:rsidP="00B5000D">
            <w:r w:rsidRPr="009810DC"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B5000D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10.07.2020</w:t>
            </w:r>
          </w:p>
        </w:tc>
        <w:tc>
          <w:tcPr>
            <w:tcW w:w="2516" w:type="dxa"/>
          </w:tcPr>
          <w:p w:rsidR="00B5000D" w:rsidRDefault="00B5000D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01.06.2020 г. № 08172000003200048000001</w:t>
            </w:r>
          </w:p>
        </w:tc>
      </w:tr>
      <w:tr w:rsidR="00CA00E9" w:rsidRPr="00E171FD" w:rsidTr="00886A18">
        <w:trPr>
          <w:trHeight w:val="2349"/>
        </w:trPr>
        <w:tc>
          <w:tcPr>
            <w:tcW w:w="524" w:type="dxa"/>
          </w:tcPr>
          <w:p w:rsidR="00CA00E9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66</w:t>
            </w:r>
          </w:p>
        </w:tc>
        <w:tc>
          <w:tcPr>
            <w:tcW w:w="2372" w:type="dxa"/>
          </w:tcPr>
          <w:p w:rsidR="00CA00E9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Контейнер под мусор</w:t>
            </w:r>
            <w:r w:rsidR="00AF3F17">
              <w:rPr>
                <w:rFonts w:ascii="Times New Roman" w:hAnsi="Times New Roman"/>
                <w:sz w:val="20"/>
                <w:szCs w:val="20"/>
              </w:rPr>
              <w:t>, 48 штук</w:t>
            </w:r>
          </w:p>
        </w:tc>
        <w:tc>
          <w:tcPr>
            <w:tcW w:w="1906" w:type="dxa"/>
          </w:tcPr>
          <w:p w:rsidR="00CA00E9" w:rsidRDefault="00CA00E9" w:rsidP="00CA0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CA00E9" w:rsidRDefault="00CA00E9" w:rsidP="00CA00E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CA00E9" w:rsidRDefault="00CA00E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2020</w:t>
            </w:r>
          </w:p>
        </w:tc>
        <w:tc>
          <w:tcPr>
            <w:tcW w:w="1567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285 600,0/ </w:t>
            </w:r>
          </w:p>
          <w:p w:rsidR="00AF3F17" w:rsidRDefault="00D31B2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CA00E9" w:rsidRPr="009810DC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05.12.2020</w:t>
            </w:r>
          </w:p>
        </w:tc>
        <w:tc>
          <w:tcPr>
            <w:tcW w:w="2516" w:type="dxa"/>
          </w:tcPr>
          <w:p w:rsidR="00CA00E9" w:rsidRDefault="00AF3F17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от 23.11.2020 № 5</w:t>
            </w:r>
          </w:p>
        </w:tc>
      </w:tr>
      <w:tr w:rsidR="005F3419" w:rsidRPr="00E171FD" w:rsidTr="00886A18">
        <w:trPr>
          <w:trHeight w:val="2349"/>
        </w:trPr>
        <w:tc>
          <w:tcPr>
            <w:tcW w:w="524" w:type="dxa"/>
          </w:tcPr>
          <w:p w:rsidR="005F3419" w:rsidRDefault="005F3419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67</w:t>
            </w:r>
          </w:p>
        </w:tc>
        <w:tc>
          <w:tcPr>
            <w:tcW w:w="2372" w:type="dxa"/>
          </w:tcPr>
          <w:p w:rsidR="005F3419" w:rsidRDefault="00DE5611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Бревно качающееся</w:t>
            </w:r>
          </w:p>
        </w:tc>
        <w:tc>
          <w:tcPr>
            <w:tcW w:w="1906" w:type="dxa"/>
          </w:tcPr>
          <w:p w:rsidR="00397B05" w:rsidRDefault="00397B05" w:rsidP="00397B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605F7" w:rsidRDefault="00397B05" w:rsidP="00397B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397B05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14 491,0/</w:t>
            </w:r>
          </w:p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14 491,0</w:t>
            </w:r>
          </w:p>
        </w:tc>
        <w:tc>
          <w:tcPr>
            <w:tcW w:w="1558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5F3419" w:rsidRDefault="00397B05" w:rsidP="00B5000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Муниципальный контракт от </w:t>
            </w:r>
            <w:r w:rsidR="00886A18">
              <w:rPr>
                <w:rFonts w:ascii="Times New Roman" w:hAnsi="Times New Roman"/>
                <w:sz w:val="20"/>
                <w:szCs w:val="20"/>
              </w:rPr>
              <w:t>04.06.2021 г. №132</w:t>
            </w:r>
          </w:p>
        </w:tc>
      </w:tr>
      <w:tr w:rsidR="00886A18" w:rsidRPr="00E171FD" w:rsidTr="00886A18">
        <w:trPr>
          <w:trHeight w:val="2349"/>
        </w:trPr>
        <w:tc>
          <w:tcPr>
            <w:tcW w:w="524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68</w:t>
            </w:r>
          </w:p>
        </w:tc>
        <w:tc>
          <w:tcPr>
            <w:tcW w:w="237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121 160,0/</w:t>
            </w:r>
          </w:p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1 346,22</w:t>
            </w:r>
          </w:p>
        </w:tc>
        <w:tc>
          <w:tcPr>
            <w:tcW w:w="1558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886A18" w:rsidRPr="00E171FD" w:rsidTr="00886A18">
        <w:trPr>
          <w:trHeight w:val="2349"/>
        </w:trPr>
        <w:tc>
          <w:tcPr>
            <w:tcW w:w="524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69</w:t>
            </w:r>
          </w:p>
        </w:tc>
        <w:tc>
          <w:tcPr>
            <w:tcW w:w="237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Игровой комплекс</w:t>
            </w:r>
          </w:p>
        </w:tc>
        <w:tc>
          <w:tcPr>
            <w:tcW w:w="1906" w:type="dxa"/>
          </w:tcPr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89 120,0/</w:t>
            </w:r>
          </w:p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89 120,0</w:t>
            </w:r>
          </w:p>
        </w:tc>
        <w:tc>
          <w:tcPr>
            <w:tcW w:w="1558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886A18" w:rsidRPr="00E171FD" w:rsidTr="00886A18">
        <w:trPr>
          <w:trHeight w:val="2349"/>
        </w:trPr>
        <w:tc>
          <w:tcPr>
            <w:tcW w:w="524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70</w:t>
            </w:r>
          </w:p>
        </w:tc>
        <w:tc>
          <w:tcPr>
            <w:tcW w:w="237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Карусель «Колесо»</w:t>
            </w:r>
          </w:p>
        </w:tc>
        <w:tc>
          <w:tcPr>
            <w:tcW w:w="1906" w:type="dxa"/>
          </w:tcPr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34 670,0/ </w:t>
            </w:r>
          </w:p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34 670,0</w:t>
            </w:r>
          </w:p>
        </w:tc>
        <w:tc>
          <w:tcPr>
            <w:tcW w:w="1558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886A18" w:rsidRPr="00E171FD" w:rsidTr="00886A18">
        <w:trPr>
          <w:trHeight w:val="2349"/>
        </w:trPr>
        <w:tc>
          <w:tcPr>
            <w:tcW w:w="524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71</w:t>
            </w:r>
          </w:p>
        </w:tc>
        <w:tc>
          <w:tcPr>
            <w:tcW w:w="237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Качалка-балансир двойная</w:t>
            </w:r>
          </w:p>
        </w:tc>
        <w:tc>
          <w:tcPr>
            <w:tcW w:w="1906" w:type="dxa"/>
          </w:tcPr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886A18" w:rsidRDefault="00886A18" w:rsidP="00886A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22 460,0/ </w:t>
            </w:r>
          </w:p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886A18" w:rsidRDefault="00886A18" w:rsidP="00886A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0731BB" w:rsidRPr="00E171FD" w:rsidTr="00886A18">
        <w:trPr>
          <w:trHeight w:val="2349"/>
        </w:trPr>
        <w:tc>
          <w:tcPr>
            <w:tcW w:w="524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  <w:tc>
          <w:tcPr>
            <w:tcW w:w="2372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Качалка «Парусник»</w:t>
            </w:r>
          </w:p>
        </w:tc>
        <w:tc>
          <w:tcPr>
            <w:tcW w:w="1906" w:type="dxa"/>
          </w:tcPr>
          <w:p w:rsidR="000731BB" w:rsidRDefault="000731BB" w:rsidP="000731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0731BB" w:rsidRDefault="000731BB" w:rsidP="000731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23 659,0/ </w:t>
            </w:r>
          </w:p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23 659,0</w:t>
            </w:r>
          </w:p>
        </w:tc>
        <w:tc>
          <w:tcPr>
            <w:tcW w:w="1558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0731BB" w:rsidRPr="00E171FD" w:rsidTr="00886A18">
        <w:trPr>
          <w:trHeight w:val="2349"/>
        </w:trPr>
        <w:tc>
          <w:tcPr>
            <w:tcW w:w="524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73</w:t>
            </w:r>
          </w:p>
        </w:tc>
        <w:tc>
          <w:tcPr>
            <w:tcW w:w="2372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Лабиринт</w:t>
            </w:r>
          </w:p>
        </w:tc>
        <w:tc>
          <w:tcPr>
            <w:tcW w:w="1906" w:type="dxa"/>
          </w:tcPr>
          <w:p w:rsidR="000731BB" w:rsidRDefault="000731BB" w:rsidP="000731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0731BB" w:rsidRDefault="000731BB" w:rsidP="000731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84 860,0/ </w:t>
            </w:r>
          </w:p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84 860,0</w:t>
            </w:r>
          </w:p>
        </w:tc>
        <w:tc>
          <w:tcPr>
            <w:tcW w:w="1558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0731BB" w:rsidRDefault="000731BB" w:rsidP="000731BB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74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Лаз «Червячок»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34 890,0/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34 890,0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75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Машинка «Грузовик»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32 695,0/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32 695,0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76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Мостик на цепях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38 179,0/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38 179,0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77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Песочница с навесом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31 150,0/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22 460,0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78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Рукоход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 баскетбольным кольцом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44 580,0/ </w:t>
            </w:r>
          </w:p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44 580,0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</w:tc>
      </w:tr>
      <w:tr w:rsidR="00D403B7" w:rsidRPr="00E171FD" w:rsidTr="00886A18">
        <w:trPr>
          <w:trHeight w:val="2349"/>
        </w:trPr>
        <w:tc>
          <w:tcPr>
            <w:tcW w:w="524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79</w:t>
            </w:r>
          </w:p>
        </w:tc>
        <w:tc>
          <w:tcPr>
            <w:tcW w:w="237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Скамья (3 шт.)</w:t>
            </w:r>
          </w:p>
        </w:tc>
        <w:tc>
          <w:tcPr>
            <w:tcW w:w="1906" w:type="dxa"/>
          </w:tcPr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03B7" w:rsidRDefault="00D403B7" w:rsidP="00D403B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03B7" w:rsidRDefault="00AD571D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</w:t>
            </w:r>
            <w:r w:rsidR="00D403B7">
              <w:rPr>
                <w:rFonts w:ascii="Times New Roman" w:hAnsi="Times New Roman"/>
                <w:sz w:val="20"/>
                <w:szCs w:val="20"/>
              </w:rPr>
              <w:t xml:space="preserve"> 460,0/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403B7">
              <w:rPr>
                <w:rFonts w:ascii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558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D403B7" w:rsidRDefault="00D403B7" w:rsidP="00D403B7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</w:t>
            </w:r>
            <w:r w:rsidR="00AD571D">
              <w:rPr>
                <w:rFonts w:ascii="Times New Roman" w:hAnsi="Times New Roman"/>
                <w:sz w:val="20"/>
                <w:szCs w:val="20"/>
              </w:rPr>
              <w:t>3</w:t>
            </w:r>
          </w:p>
          <w:p w:rsidR="00AD571D" w:rsidRDefault="00AD571D" w:rsidP="00D403B7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71D" w:rsidRPr="00E171FD" w:rsidTr="00886A18">
        <w:trPr>
          <w:trHeight w:val="2349"/>
        </w:trPr>
        <w:tc>
          <w:tcPr>
            <w:tcW w:w="524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80</w:t>
            </w:r>
          </w:p>
        </w:tc>
        <w:tc>
          <w:tcPr>
            <w:tcW w:w="237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Столик «Шахматы» со скамьями</w:t>
            </w:r>
          </w:p>
        </w:tc>
        <w:tc>
          <w:tcPr>
            <w:tcW w:w="1906" w:type="dxa"/>
          </w:tcPr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22 927,0/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22 927,0</w:t>
            </w:r>
          </w:p>
        </w:tc>
        <w:tc>
          <w:tcPr>
            <w:tcW w:w="1558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№133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71D" w:rsidRPr="00E171FD" w:rsidTr="00886A18">
        <w:trPr>
          <w:trHeight w:val="2349"/>
        </w:trPr>
        <w:tc>
          <w:tcPr>
            <w:tcW w:w="524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81</w:t>
            </w:r>
          </w:p>
        </w:tc>
        <w:tc>
          <w:tcPr>
            <w:tcW w:w="237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Ступени «Змейка»</w:t>
            </w:r>
          </w:p>
        </w:tc>
        <w:tc>
          <w:tcPr>
            <w:tcW w:w="1906" w:type="dxa"/>
          </w:tcPr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19 050,0/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19 050,0</w:t>
            </w:r>
          </w:p>
        </w:tc>
        <w:tc>
          <w:tcPr>
            <w:tcW w:w="1558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№132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AD571D" w:rsidRPr="00E171FD" w:rsidTr="00886A18">
        <w:trPr>
          <w:trHeight w:val="2349"/>
        </w:trPr>
        <w:tc>
          <w:tcPr>
            <w:tcW w:w="524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82</w:t>
            </w:r>
          </w:p>
        </w:tc>
        <w:tc>
          <w:tcPr>
            <w:tcW w:w="237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Щит информационный</w:t>
            </w:r>
          </w:p>
        </w:tc>
        <w:tc>
          <w:tcPr>
            <w:tcW w:w="1906" w:type="dxa"/>
          </w:tcPr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AD571D" w:rsidRDefault="00AD571D" w:rsidP="00AD571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с. Куйбышево,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.Ц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ентральная,10в</w:t>
            </w:r>
          </w:p>
        </w:tc>
        <w:tc>
          <w:tcPr>
            <w:tcW w:w="1533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14 650,0/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14 650,0</w:t>
            </w:r>
          </w:p>
        </w:tc>
        <w:tc>
          <w:tcPr>
            <w:tcW w:w="1558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детской игровой площадки</w:t>
            </w:r>
          </w:p>
        </w:tc>
        <w:tc>
          <w:tcPr>
            <w:tcW w:w="1727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№133</w:t>
            </w:r>
          </w:p>
          <w:p w:rsidR="00AD571D" w:rsidRDefault="00AD571D" w:rsidP="00AD571D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D4DA0" w:rsidRPr="00E171FD" w:rsidTr="00886A18">
        <w:trPr>
          <w:trHeight w:val="2349"/>
        </w:trPr>
        <w:tc>
          <w:tcPr>
            <w:tcW w:w="524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83</w:t>
            </w:r>
          </w:p>
        </w:tc>
        <w:tc>
          <w:tcPr>
            <w:tcW w:w="2372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Теневой навес под тренажеры</w:t>
            </w:r>
          </w:p>
        </w:tc>
        <w:tc>
          <w:tcPr>
            <w:tcW w:w="1906" w:type="dxa"/>
          </w:tcPr>
          <w:p w:rsidR="00BD4DA0" w:rsidRDefault="00BD4DA0" w:rsidP="00BD4D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BD4DA0" w:rsidRDefault="004A4025" w:rsidP="00BD4DA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 w:rsidR="00BD4DA0"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 w:rsidR="00BD4DA0"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 w:rsidR="00BD4DA0"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424 920,0/</w:t>
            </w:r>
          </w:p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4 721,34</w:t>
            </w:r>
          </w:p>
        </w:tc>
        <w:tc>
          <w:tcPr>
            <w:tcW w:w="1558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№131</w:t>
            </w:r>
          </w:p>
          <w:p w:rsidR="00BD4DA0" w:rsidRDefault="00BD4DA0" w:rsidP="00BD4DA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84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Тренажер «Стол для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Армреслинга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»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25 289,0/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25 289,0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85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Эллипсоид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25 289,0/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25 289,0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86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</w:t>
            </w:r>
            <w:r w:rsidR="00917205">
              <w:rPr>
                <w:rFonts w:ascii="Times New Roman" w:hAnsi="Times New Roman"/>
                <w:sz w:val="20"/>
                <w:szCs w:val="20"/>
              </w:rPr>
              <w:t xml:space="preserve"> 06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Жим к груди двойной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47 795,0/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47 795,0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87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Турник + брусья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19 965,0/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19 965,0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4025" w:rsidRPr="00E171FD" w:rsidTr="00886A18">
        <w:trPr>
          <w:trHeight w:val="2349"/>
        </w:trPr>
        <w:tc>
          <w:tcPr>
            <w:tcW w:w="524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88</w:t>
            </w:r>
          </w:p>
        </w:tc>
        <w:tc>
          <w:tcPr>
            <w:tcW w:w="237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</w:t>
            </w:r>
            <w:r w:rsidR="00917205">
              <w:rPr>
                <w:rFonts w:ascii="Times New Roman" w:hAnsi="Times New Roman"/>
                <w:sz w:val="20"/>
                <w:szCs w:val="20"/>
              </w:rPr>
              <w:t xml:space="preserve"> 11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Жим от груди</w:t>
            </w:r>
          </w:p>
        </w:tc>
        <w:tc>
          <w:tcPr>
            <w:tcW w:w="1906" w:type="dxa"/>
          </w:tcPr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4A4025" w:rsidRDefault="004A4025" w:rsidP="004A40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4A4025" w:rsidRDefault="0091720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33 275</w:t>
            </w:r>
            <w:r w:rsidR="004A4025">
              <w:rPr>
                <w:rFonts w:ascii="Times New Roman" w:hAnsi="Times New Roman"/>
                <w:sz w:val="20"/>
                <w:szCs w:val="20"/>
              </w:rPr>
              <w:t>,0/</w:t>
            </w:r>
          </w:p>
          <w:p w:rsidR="004A4025" w:rsidRDefault="0091720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33 275</w:t>
            </w:r>
            <w:r w:rsidR="004A4025"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4A4025" w:rsidRDefault="004A4025" w:rsidP="004A402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89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Гребля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24 805,0/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24 805,0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13 Жим к груди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33 275,0/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33 275,0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91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26 906,0/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26 906,0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92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Маятник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13 794,0/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13 794,0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93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Шпагат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22 869,0/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22 869,0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94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Барабан для бега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20 570,0/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20 570,0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95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24 321,0/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24 321,0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17205" w:rsidRPr="00E171FD" w:rsidTr="00886A18">
        <w:trPr>
          <w:trHeight w:val="2349"/>
        </w:trPr>
        <w:tc>
          <w:tcPr>
            <w:tcW w:w="524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  <w:tc>
          <w:tcPr>
            <w:tcW w:w="237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Тренажер уличный 26 Жим к груди</w:t>
            </w:r>
          </w:p>
        </w:tc>
        <w:tc>
          <w:tcPr>
            <w:tcW w:w="1906" w:type="dxa"/>
          </w:tcPr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17205" w:rsidRDefault="00917205" w:rsidP="0091720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31 460,0/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31 460,0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17205" w:rsidRDefault="00917205" w:rsidP="00917205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10718" w:rsidRPr="00E171FD" w:rsidTr="00886A18">
        <w:trPr>
          <w:trHeight w:val="2349"/>
        </w:trPr>
        <w:tc>
          <w:tcPr>
            <w:tcW w:w="524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97</w:t>
            </w:r>
          </w:p>
        </w:tc>
        <w:tc>
          <w:tcPr>
            <w:tcW w:w="2372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Контейнер для мусора (28 шт.)</w:t>
            </w:r>
          </w:p>
        </w:tc>
        <w:tc>
          <w:tcPr>
            <w:tcW w:w="1906" w:type="dxa"/>
          </w:tcPr>
          <w:p w:rsidR="00B10718" w:rsidRDefault="00B10718" w:rsidP="00B107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B10718" w:rsidRDefault="00B10718" w:rsidP="00B1071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333 256</w:t>
            </w:r>
            <w:r>
              <w:rPr>
                <w:rFonts w:ascii="Times New Roman" w:hAnsi="Times New Roman"/>
                <w:sz w:val="20"/>
                <w:szCs w:val="20"/>
              </w:rPr>
              <w:t>,0/</w:t>
            </w:r>
          </w:p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333 256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</w:t>
            </w:r>
            <w:r>
              <w:rPr>
                <w:rFonts w:ascii="Times New Roman" w:hAnsi="Times New Roman"/>
                <w:sz w:val="20"/>
                <w:szCs w:val="20"/>
              </w:rPr>
              <w:t>ъект ЖКХ</w:t>
            </w:r>
          </w:p>
        </w:tc>
        <w:tc>
          <w:tcPr>
            <w:tcW w:w="1727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29.11.2021</w:t>
            </w:r>
          </w:p>
        </w:tc>
        <w:tc>
          <w:tcPr>
            <w:tcW w:w="2516" w:type="dxa"/>
          </w:tcPr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Муниципальный контракт от </w:t>
            </w:r>
            <w:r>
              <w:rPr>
                <w:rFonts w:ascii="Times New Roman" w:hAnsi="Times New Roman"/>
                <w:sz w:val="20"/>
                <w:szCs w:val="20"/>
              </w:rPr>
              <w:t>30.10.2021 г. №62</w:t>
            </w:r>
          </w:p>
          <w:p w:rsidR="00B10718" w:rsidRDefault="00B10718" w:rsidP="00B10718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66353" w:rsidRPr="00E171FD" w:rsidTr="00886A18">
        <w:trPr>
          <w:trHeight w:val="2349"/>
        </w:trPr>
        <w:tc>
          <w:tcPr>
            <w:tcW w:w="524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</w:t>
            </w:r>
          </w:p>
        </w:tc>
        <w:tc>
          <w:tcPr>
            <w:tcW w:w="2372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Скамья (4 шт.)</w:t>
            </w:r>
          </w:p>
        </w:tc>
        <w:tc>
          <w:tcPr>
            <w:tcW w:w="1906" w:type="dxa"/>
          </w:tcPr>
          <w:p w:rsidR="00966353" w:rsidRDefault="00966353" w:rsidP="009663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966353" w:rsidRDefault="00966353" w:rsidP="0096635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, ул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.Л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енина,2г</w:t>
            </w:r>
          </w:p>
        </w:tc>
        <w:tc>
          <w:tcPr>
            <w:tcW w:w="1533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46 200</w:t>
            </w:r>
            <w:r>
              <w:rPr>
                <w:rFonts w:ascii="Times New Roman" w:hAnsi="Times New Roman"/>
                <w:sz w:val="20"/>
                <w:szCs w:val="20"/>
              </w:rPr>
              <w:t>,0/</w:t>
            </w:r>
          </w:p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46 200</w:t>
            </w:r>
            <w:r>
              <w:rPr>
                <w:rFonts w:ascii="Times New Roman" w:hAnsi="Times New Roman"/>
                <w:sz w:val="20"/>
                <w:szCs w:val="20"/>
              </w:rPr>
              <w:t>,0</w:t>
            </w:r>
          </w:p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8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Оборудование спортивной площадки</w:t>
            </w:r>
          </w:p>
        </w:tc>
        <w:tc>
          <w:tcPr>
            <w:tcW w:w="1727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01.10.2021</w:t>
            </w:r>
          </w:p>
        </w:tc>
        <w:tc>
          <w:tcPr>
            <w:tcW w:w="2516" w:type="dxa"/>
          </w:tcPr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Муниципальный контракт от 04.06.2021 г. №130</w:t>
            </w:r>
          </w:p>
          <w:p w:rsidR="00966353" w:rsidRDefault="00966353" w:rsidP="0096635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D41EA8" w:rsidRPr="00E171FD" w:rsidTr="00886A18">
        <w:trPr>
          <w:trHeight w:val="2349"/>
        </w:trPr>
        <w:tc>
          <w:tcPr>
            <w:tcW w:w="524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</w:t>
            </w:r>
            <w:r w:rsidR="00966353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372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Площадка под ТКО </w:t>
            </w:r>
          </w:p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(16  шт.)</w:t>
            </w:r>
          </w:p>
        </w:tc>
        <w:tc>
          <w:tcPr>
            <w:tcW w:w="1906" w:type="dxa"/>
          </w:tcPr>
          <w:p w:rsidR="00D41EA8" w:rsidRDefault="00D41EA8" w:rsidP="00D41E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1EA8" w:rsidRDefault="00D41EA8" w:rsidP="00D41E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Маралиха</w:t>
            </w:r>
            <w:proofErr w:type="spellEnd"/>
          </w:p>
        </w:tc>
        <w:tc>
          <w:tcPr>
            <w:tcW w:w="1533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310 781,92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/ </w:t>
            </w:r>
          </w:p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310 781,92</w:t>
            </w:r>
          </w:p>
        </w:tc>
        <w:tc>
          <w:tcPr>
            <w:tcW w:w="1558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от 24.08.2021 г № 17</w:t>
            </w:r>
          </w:p>
        </w:tc>
      </w:tr>
      <w:tr w:rsidR="00D41EA8" w:rsidRPr="00E171FD" w:rsidTr="00886A18">
        <w:trPr>
          <w:trHeight w:val="2349"/>
        </w:trPr>
        <w:tc>
          <w:tcPr>
            <w:tcW w:w="524" w:type="dxa"/>
          </w:tcPr>
          <w:p w:rsidR="00D41EA8" w:rsidRDefault="00966353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</w:t>
            </w:r>
          </w:p>
        </w:tc>
        <w:tc>
          <w:tcPr>
            <w:tcW w:w="2372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Площадка под ТКО </w:t>
            </w:r>
          </w:p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(7  шт.)</w:t>
            </w:r>
          </w:p>
        </w:tc>
        <w:tc>
          <w:tcPr>
            <w:tcW w:w="1906" w:type="dxa"/>
          </w:tcPr>
          <w:p w:rsidR="00D41EA8" w:rsidRDefault="00D41EA8" w:rsidP="00D41E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D41EA8" w:rsidRDefault="00D41EA8" w:rsidP="00D41EA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с. </w:t>
            </w:r>
            <w:r>
              <w:rPr>
                <w:rFonts w:ascii="Times New Roman" w:hAnsi="Times New Roman"/>
                <w:sz w:val="20"/>
                <w:szCs w:val="20"/>
              </w:rPr>
              <w:t>Куйбышево</w:t>
            </w:r>
          </w:p>
        </w:tc>
        <w:tc>
          <w:tcPr>
            <w:tcW w:w="1533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135 967,19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/ </w:t>
            </w:r>
          </w:p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35 967,19</w:t>
            </w:r>
          </w:p>
        </w:tc>
        <w:tc>
          <w:tcPr>
            <w:tcW w:w="1558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D41EA8" w:rsidRDefault="00D41EA8" w:rsidP="00D41EA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от 24.08.2021 г № 17</w:t>
            </w:r>
          </w:p>
        </w:tc>
      </w:tr>
      <w:tr w:rsidR="00F95A3A" w:rsidRPr="00E171FD" w:rsidTr="00886A18">
        <w:trPr>
          <w:trHeight w:val="2349"/>
        </w:trPr>
        <w:tc>
          <w:tcPr>
            <w:tcW w:w="524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10</w:t>
            </w:r>
            <w:r w:rsidR="00966353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372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Площадка под ТКО </w:t>
            </w:r>
          </w:p>
          <w:p w:rsidR="00F95A3A" w:rsidRDefault="00D41EA8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</w:t>
            </w:r>
            <w:r w:rsidR="00F95A3A">
              <w:rPr>
                <w:rFonts w:ascii="Times New Roman" w:hAnsi="Times New Roman"/>
                <w:sz w:val="20"/>
                <w:szCs w:val="20"/>
              </w:rPr>
              <w:t>1 шт.)</w:t>
            </w:r>
          </w:p>
        </w:tc>
        <w:tc>
          <w:tcPr>
            <w:tcW w:w="1906" w:type="dxa"/>
          </w:tcPr>
          <w:p w:rsidR="00F95A3A" w:rsidRDefault="00F95A3A" w:rsidP="00F95A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Маралихинского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сельсовета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Краснощековского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 xml:space="preserve"> района Алтайского края, </w:t>
            </w:r>
          </w:p>
          <w:p w:rsidR="00F95A3A" w:rsidRDefault="00F95A3A" w:rsidP="00F95A3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.З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олотушка</w:t>
            </w:r>
            <w:proofErr w:type="spellEnd"/>
          </w:p>
        </w:tc>
        <w:tc>
          <w:tcPr>
            <w:tcW w:w="1533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2021</w:t>
            </w:r>
          </w:p>
        </w:tc>
        <w:tc>
          <w:tcPr>
            <w:tcW w:w="1567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19 423,87</w:t>
            </w:r>
            <w:r w:rsidR="00D41EA8">
              <w:rPr>
                <w:rFonts w:ascii="Times New Roman" w:hAnsi="Times New Roman"/>
                <w:sz w:val="20"/>
                <w:szCs w:val="20"/>
              </w:rPr>
              <w:t xml:space="preserve">/ </w:t>
            </w:r>
          </w:p>
          <w:p w:rsidR="00D41EA8" w:rsidRDefault="00D41EA8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19 423,87</w:t>
            </w:r>
          </w:p>
        </w:tc>
        <w:tc>
          <w:tcPr>
            <w:tcW w:w="1558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Обременение отсутствует</w:t>
            </w:r>
          </w:p>
        </w:tc>
        <w:tc>
          <w:tcPr>
            <w:tcW w:w="1822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 ЖКХ</w:t>
            </w:r>
          </w:p>
        </w:tc>
        <w:tc>
          <w:tcPr>
            <w:tcW w:w="1727" w:type="dxa"/>
          </w:tcPr>
          <w:p w:rsidR="00F95A3A" w:rsidRDefault="00F95A3A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23.12.2021</w:t>
            </w:r>
          </w:p>
        </w:tc>
        <w:tc>
          <w:tcPr>
            <w:tcW w:w="2516" w:type="dxa"/>
          </w:tcPr>
          <w:p w:rsidR="00F95A3A" w:rsidRDefault="00D41EA8" w:rsidP="00F95A3A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Договор от 24.08.2021 г № 17</w:t>
            </w:r>
          </w:p>
        </w:tc>
      </w:tr>
    </w:tbl>
    <w:p w:rsidR="004E7C5E" w:rsidRDefault="004E7C5E" w:rsidP="000C2F93">
      <w:pPr>
        <w:rPr>
          <w:b/>
          <w:i/>
        </w:rPr>
      </w:pPr>
    </w:p>
    <w:p w:rsidR="005F3419" w:rsidRPr="000C7692" w:rsidRDefault="005F3419" w:rsidP="000C2F93">
      <w:pPr>
        <w:rPr>
          <w:b/>
          <w:i/>
        </w:rPr>
      </w:pPr>
    </w:p>
    <w:p w:rsidR="006B548C" w:rsidRDefault="006B548C" w:rsidP="000C2F93"/>
    <w:p w:rsidR="003C5E34" w:rsidRDefault="003C5E34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8E32FA" w:rsidRDefault="008E32FA" w:rsidP="00547B3B">
      <w:pPr>
        <w:tabs>
          <w:tab w:val="left" w:pos="15309"/>
        </w:tabs>
        <w:ind w:right="395"/>
        <w:jc w:val="center"/>
        <w:rPr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4F7D57" w:rsidRDefault="004F7D57" w:rsidP="00547B3B">
      <w:pPr>
        <w:tabs>
          <w:tab w:val="left" w:pos="15309"/>
        </w:tabs>
        <w:ind w:right="395"/>
        <w:jc w:val="center"/>
        <w:rPr>
          <w:rFonts w:ascii="Times New Roman" w:hAnsi="Times New Roman"/>
          <w:b/>
          <w:i/>
          <w:sz w:val="24"/>
          <w:szCs w:val="24"/>
        </w:rPr>
      </w:pPr>
    </w:p>
    <w:p w:rsidR="009314E5" w:rsidRDefault="009314E5" w:rsidP="009314E5">
      <w:pPr>
        <w:jc w:val="center"/>
        <w:rPr>
          <w:sz w:val="24"/>
          <w:szCs w:val="24"/>
        </w:rPr>
      </w:pPr>
    </w:p>
    <w:p w:rsidR="00DC17A8" w:rsidRDefault="00DC17A8" w:rsidP="009314E5">
      <w:pPr>
        <w:jc w:val="center"/>
        <w:rPr>
          <w:sz w:val="24"/>
          <w:szCs w:val="24"/>
        </w:rPr>
      </w:pPr>
    </w:p>
    <w:p w:rsidR="00DC17A8" w:rsidRPr="009314E5" w:rsidRDefault="00DC17A8" w:rsidP="009314E5">
      <w:pPr>
        <w:jc w:val="center"/>
        <w:rPr>
          <w:sz w:val="24"/>
          <w:szCs w:val="24"/>
        </w:rPr>
      </w:pPr>
    </w:p>
    <w:sectPr w:rsidR="00DC17A8" w:rsidRPr="009314E5" w:rsidSect="00A35478">
      <w:pgSz w:w="16838" w:h="11906" w:orient="landscape"/>
      <w:pgMar w:top="142" w:right="395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C2F93"/>
    <w:rsid w:val="00032A1B"/>
    <w:rsid w:val="00045054"/>
    <w:rsid w:val="000560D0"/>
    <w:rsid w:val="00063265"/>
    <w:rsid w:val="00065A36"/>
    <w:rsid w:val="000731BB"/>
    <w:rsid w:val="0007671A"/>
    <w:rsid w:val="00080AEF"/>
    <w:rsid w:val="00086F4E"/>
    <w:rsid w:val="000A152E"/>
    <w:rsid w:val="000A7175"/>
    <w:rsid w:val="000B7D23"/>
    <w:rsid w:val="000C2F93"/>
    <w:rsid w:val="000C7692"/>
    <w:rsid w:val="000E5459"/>
    <w:rsid w:val="000F3FFB"/>
    <w:rsid w:val="0013405C"/>
    <w:rsid w:val="00137C41"/>
    <w:rsid w:val="00184D5C"/>
    <w:rsid w:val="002234CC"/>
    <w:rsid w:val="002B407D"/>
    <w:rsid w:val="002E1AD0"/>
    <w:rsid w:val="00352758"/>
    <w:rsid w:val="0037671F"/>
    <w:rsid w:val="00382740"/>
    <w:rsid w:val="00386F45"/>
    <w:rsid w:val="00397B05"/>
    <w:rsid w:val="003C5E34"/>
    <w:rsid w:val="00420580"/>
    <w:rsid w:val="004526AF"/>
    <w:rsid w:val="004605F7"/>
    <w:rsid w:val="004704EB"/>
    <w:rsid w:val="0047606D"/>
    <w:rsid w:val="004A4025"/>
    <w:rsid w:val="004B3CB9"/>
    <w:rsid w:val="004C36D0"/>
    <w:rsid w:val="004C44E5"/>
    <w:rsid w:val="004E1367"/>
    <w:rsid w:val="004E3871"/>
    <w:rsid w:val="004E74D7"/>
    <w:rsid w:val="004E7C5E"/>
    <w:rsid w:val="004F7D57"/>
    <w:rsid w:val="0052703D"/>
    <w:rsid w:val="00543E9A"/>
    <w:rsid w:val="00544E66"/>
    <w:rsid w:val="00547B3B"/>
    <w:rsid w:val="00556F0B"/>
    <w:rsid w:val="0059745D"/>
    <w:rsid w:val="005A6790"/>
    <w:rsid w:val="005B4653"/>
    <w:rsid w:val="005C00B7"/>
    <w:rsid w:val="005E1709"/>
    <w:rsid w:val="005F0AAC"/>
    <w:rsid w:val="005F3419"/>
    <w:rsid w:val="006263FC"/>
    <w:rsid w:val="0063302F"/>
    <w:rsid w:val="00640BC9"/>
    <w:rsid w:val="00661FCD"/>
    <w:rsid w:val="0068616B"/>
    <w:rsid w:val="00691743"/>
    <w:rsid w:val="006B548C"/>
    <w:rsid w:val="006B5A3C"/>
    <w:rsid w:val="00720B46"/>
    <w:rsid w:val="00742676"/>
    <w:rsid w:val="00790F98"/>
    <w:rsid w:val="00821202"/>
    <w:rsid w:val="008257A2"/>
    <w:rsid w:val="00831BB8"/>
    <w:rsid w:val="00831F2E"/>
    <w:rsid w:val="0086656B"/>
    <w:rsid w:val="00886A18"/>
    <w:rsid w:val="008E32FA"/>
    <w:rsid w:val="00913AB6"/>
    <w:rsid w:val="00917205"/>
    <w:rsid w:val="0092348A"/>
    <w:rsid w:val="009314E5"/>
    <w:rsid w:val="009322BE"/>
    <w:rsid w:val="00932952"/>
    <w:rsid w:val="00966353"/>
    <w:rsid w:val="0098755F"/>
    <w:rsid w:val="00995B64"/>
    <w:rsid w:val="009C4A6B"/>
    <w:rsid w:val="009F1CD9"/>
    <w:rsid w:val="00A35478"/>
    <w:rsid w:val="00A41860"/>
    <w:rsid w:val="00A57229"/>
    <w:rsid w:val="00AD3F6A"/>
    <w:rsid w:val="00AD571D"/>
    <w:rsid w:val="00AF3F17"/>
    <w:rsid w:val="00B048BE"/>
    <w:rsid w:val="00B10718"/>
    <w:rsid w:val="00B25844"/>
    <w:rsid w:val="00B5000D"/>
    <w:rsid w:val="00BC06F0"/>
    <w:rsid w:val="00BD4DA0"/>
    <w:rsid w:val="00BF6BE6"/>
    <w:rsid w:val="00C01E25"/>
    <w:rsid w:val="00C03617"/>
    <w:rsid w:val="00C2530E"/>
    <w:rsid w:val="00C702E6"/>
    <w:rsid w:val="00CA00E9"/>
    <w:rsid w:val="00CA461A"/>
    <w:rsid w:val="00CD223E"/>
    <w:rsid w:val="00CF7CF3"/>
    <w:rsid w:val="00D03A3B"/>
    <w:rsid w:val="00D11EB9"/>
    <w:rsid w:val="00D23030"/>
    <w:rsid w:val="00D31B25"/>
    <w:rsid w:val="00D403B7"/>
    <w:rsid w:val="00D41EA8"/>
    <w:rsid w:val="00D71BAB"/>
    <w:rsid w:val="00DC17A8"/>
    <w:rsid w:val="00DE5611"/>
    <w:rsid w:val="00DE70DA"/>
    <w:rsid w:val="00E0093A"/>
    <w:rsid w:val="00E171FD"/>
    <w:rsid w:val="00ED2633"/>
    <w:rsid w:val="00F34836"/>
    <w:rsid w:val="00F371CA"/>
    <w:rsid w:val="00F52CE4"/>
    <w:rsid w:val="00F95A3A"/>
    <w:rsid w:val="00FB734F"/>
    <w:rsid w:val="00FF6C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5A36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C2F9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C93D3B-AA4E-4B9B-ACF3-0FA38286E4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5070</Words>
  <Characters>28905</Characters>
  <Application>Microsoft Office Word</Application>
  <DocSecurity>0</DocSecurity>
  <Lines>240</Lines>
  <Paragraphs>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Организация</Company>
  <LinksUpToDate>false</LinksUpToDate>
  <CharactersWithSpaces>33908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Maralicha</cp:lastModifiedBy>
  <cp:revision>4</cp:revision>
  <cp:lastPrinted>2021-08-18T05:35:00Z</cp:lastPrinted>
  <dcterms:created xsi:type="dcterms:W3CDTF">2022-02-03T09:43:00Z</dcterms:created>
  <dcterms:modified xsi:type="dcterms:W3CDTF">2022-02-04T04:06:00Z</dcterms:modified>
</cp:coreProperties>
</file>