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  <w:r w:rsidR="001C6A30">
        <w:rPr>
          <w:rFonts w:ascii="Times New Roman" w:hAnsi="Times New Roman" w:cs="Times New Roman"/>
          <w:sz w:val="28"/>
          <w:szCs w:val="28"/>
        </w:rPr>
        <w:t xml:space="preserve"> на 01.01.2022 года.</w:t>
      </w: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EC0DBB" w:rsidTr="0084196B">
        <w:tc>
          <w:tcPr>
            <w:tcW w:w="567" w:type="dxa"/>
          </w:tcPr>
          <w:p w:rsidR="00EC0DBB" w:rsidRPr="00F33AD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водопровод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22:21000000208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22:21000000200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22:21:010008:655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22:21:010008:654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22:21:010008:653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28.06.2018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02.07.2018 4.10.2018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4.10.2018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20.09.2018  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22:21:010027: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701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98,3 кв</w:t>
            </w:r>
            <w:proofErr w:type="gramStart"/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сферы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 пер. Больничный 2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22:21:010027:372</w:t>
            </w:r>
          </w:p>
        </w:tc>
        <w:tc>
          <w:tcPr>
            <w:tcW w:w="170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Строительный 5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EC0DBB" w:rsidRPr="00E069F7" w:rsidRDefault="00EC0DBB" w:rsidP="00841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 Центральная 38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22:21:010028:308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22:21:010007:822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ЕГРН 13.09.2018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22:21:010007:827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</w:t>
            </w:r>
            <w:proofErr w:type="gramStart"/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AC5712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примерно в 1км от ориентира юга восток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22:21:010008:632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22:21:010027:291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4F5123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123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0B0725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1C6A30" w:rsidTr="0084196B">
        <w:tc>
          <w:tcPr>
            <w:tcW w:w="567" w:type="dxa"/>
          </w:tcPr>
          <w:p w:rsidR="001C6A30" w:rsidRDefault="001C6A30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C6A30" w:rsidRPr="006D6E9D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2:21:010007:742</w:t>
            </w:r>
          </w:p>
        </w:tc>
        <w:tc>
          <w:tcPr>
            <w:tcW w:w="1701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6A30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C6A30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2:21:010007:1077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2:21:010007:1087</w:t>
            </w:r>
            <w:r w:rsidRPr="00D71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</w:t>
            </w:r>
          </w:p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2:21:010007:1085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2:21:010007:1084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0DBB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lastRenderedPageBreak/>
        <w:t>Реестр муниципального имущества на балансе  Администрации Харловского сельсовета Краснощёковского района</w:t>
      </w:r>
      <w:r w:rsidR="001C6A30">
        <w:rPr>
          <w:rFonts w:ascii="Times New Roman" w:hAnsi="Times New Roman" w:cs="Times New Roman"/>
          <w:sz w:val="28"/>
          <w:szCs w:val="28"/>
        </w:rPr>
        <w:t xml:space="preserve"> на 01.01.2022 года.</w:t>
      </w: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EC0DBB" w:rsidRPr="00F2791D" w:rsidTr="0084196B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C0DBB" w:rsidRPr="00F2791D" w:rsidTr="0084196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ГАЗ - 3110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proofErr w:type="gramStart"/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троительный  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08.06.2004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52 КК 437708 сер22НА№014507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5084A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proofErr w:type="spellEnd"/>
            <w:r w:rsidRPr="00F5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EC0DBB" w:rsidRPr="00F2791D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100" w:rsidRDefault="00FB6100"/>
    <w:sectPr w:rsidR="00FB6100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0DBB"/>
    <w:rsid w:val="0006768E"/>
    <w:rsid w:val="000B0725"/>
    <w:rsid w:val="001C6A30"/>
    <w:rsid w:val="00430CE4"/>
    <w:rsid w:val="004F5123"/>
    <w:rsid w:val="00EC0DBB"/>
    <w:rsid w:val="00EF5246"/>
    <w:rsid w:val="00FB6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cp:lastPrinted>2022-01-26T08:07:00Z</cp:lastPrinted>
  <dcterms:created xsi:type="dcterms:W3CDTF">2022-01-26T07:45:00Z</dcterms:created>
  <dcterms:modified xsi:type="dcterms:W3CDTF">2022-01-26T08:39:00Z</dcterms:modified>
</cp:coreProperties>
</file>