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7D" w:rsidRDefault="001C3C80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C83B7D" w:rsidRDefault="00C83B7D" w:rsidP="001C3C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C83B7D" w:rsidRDefault="00C83B7D" w:rsidP="001C3C8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C83B7D" w:rsidRDefault="001C3C80" w:rsidP="00C83B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C83B7D">
        <w:rPr>
          <w:sz w:val="28"/>
          <w:szCs w:val="28"/>
        </w:rPr>
        <w:t xml:space="preserve">о муниципальном  движимом имуществе МО </w:t>
      </w:r>
      <w:proofErr w:type="spellStart"/>
      <w:r w:rsidR="00C83B7D">
        <w:rPr>
          <w:sz w:val="28"/>
          <w:szCs w:val="28"/>
        </w:rPr>
        <w:t>Верх-Камышенский</w:t>
      </w:r>
      <w:proofErr w:type="spellEnd"/>
      <w:r w:rsidR="005F3DFC">
        <w:rPr>
          <w:sz w:val="28"/>
          <w:szCs w:val="28"/>
        </w:rPr>
        <w:t xml:space="preserve"> сельсовет по состоянию на 01.01.2022</w:t>
      </w:r>
      <w:r w:rsidR="00C83B7D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2087"/>
        <w:gridCol w:w="1864"/>
        <w:gridCol w:w="1995"/>
        <w:gridCol w:w="4264"/>
        <w:gridCol w:w="2401"/>
        <w:gridCol w:w="2175"/>
      </w:tblGrid>
      <w:tr w:rsidR="00C83B7D" w:rsidRPr="001523CB" w:rsidTr="002C4BD2"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C83B7D" w:rsidRDefault="00C83B7D" w:rsidP="00C83B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C83B7D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C83B7D" w:rsidRPr="001523CB" w:rsidRDefault="00C83B7D" w:rsidP="002C4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208150,0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26.11.2004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НА 014988 от 26.11.2004 г. ГИБДД 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раснощёково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522458,12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27.12.2011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ХМ № 230109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3B7D" w:rsidRPr="001523CB" w:rsidTr="002C4BD2"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ЮМЗ 6л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290430,0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09.10.2008 г.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ВК № 877588 от 09.10.2008 г. </w:t>
            </w:r>
            <w:proofErr w:type="spellStart"/>
            <w:r>
              <w:rPr>
                <w:sz w:val="24"/>
                <w:szCs w:val="24"/>
              </w:rPr>
              <w:t>Госинспекцией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3B7D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 </w:t>
            </w:r>
            <w:proofErr w:type="spellStart"/>
            <w:r>
              <w:rPr>
                <w:sz w:val="24"/>
                <w:szCs w:val="24"/>
              </w:rPr>
              <w:t>Верх-Камышенский</w:t>
            </w:r>
            <w:proofErr w:type="spellEnd"/>
            <w:r>
              <w:rPr>
                <w:sz w:val="24"/>
                <w:szCs w:val="24"/>
              </w:rPr>
              <w:t xml:space="preserve"> сельсовет</w:t>
            </w:r>
          </w:p>
        </w:tc>
        <w:tc>
          <w:tcPr>
            <w:tcW w:w="0" w:type="auto"/>
          </w:tcPr>
          <w:p w:rsidR="00C83B7D" w:rsidRPr="001523CB" w:rsidRDefault="00C83B7D" w:rsidP="002C4B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912BC7" w:rsidRDefault="00912BC7" w:rsidP="00C83B7D">
      <w:pPr>
        <w:rPr>
          <w:sz w:val="28"/>
          <w:szCs w:val="28"/>
        </w:rPr>
      </w:pPr>
    </w:p>
    <w:p w:rsidR="00C83B7D" w:rsidRPr="001F0493" w:rsidRDefault="00C83B7D" w:rsidP="00C83B7D">
      <w:pPr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C83B7D" w:rsidRDefault="00C83B7D" w:rsidP="00C83B7D"/>
    <w:p w:rsidR="003C15BA" w:rsidRDefault="003C15BA"/>
    <w:sectPr w:rsidR="003C15BA" w:rsidSect="00C83B7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B7D"/>
    <w:rsid w:val="000052DD"/>
    <w:rsid w:val="00161710"/>
    <w:rsid w:val="001C3C80"/>
    <w:rsid w:val="001E0C9A"/>
    <w:rsid w:val="003519B8"/>
    <w:rsid w:val="003C15BA"/>
    <w:rsid w:val="0045319E"/>
    <w:rsid w:val="005F3DFC"/>
    <w:rsid w:val="00912BC7"/>
    <w:rsid w:val="00AD66FF"/>
    <w:rsid w:val="00B25FDE"/>
    <w:rsid w:val="00C651FB"/>
    <w:rsid w:val="00C83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3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2021-07-14T08:40:00Z</cp:lastPrinted>
  <dcterms:created xsi:type="dcterms:W3CDTF">2020-02-11T07:37:00Z</dcterms:created>
  <dcterms:modified xsi:type="dcterms:W3CDTF">2022-01-17T07:49:00Z</dcterms:modified>
</cp:coreProperties>
</file>