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27" w:rsidRDefault="00796027" w:rsidP="008241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96027" w:rsidRDefault="00796027" w:rsidP="008241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96027" w:rsidRDefault="00796027" w:rsidP="008241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24186" w:rsidRDefault="00824186" w:rsidP="008241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Сведения о</w:t>
      </w:r>
      <w:r w:rsidR="009E64CA" w:rsidRPr="00EB52DA">
        <w:rPr>
          <w:rStyle w:val="a4"/>
          <w:sz w:val="28"/>
          <w:szCs w:val="28"/>
        </w:rPr>
        <w:t xml:space="preserve"> численности муниципальных служащих </w:t>
      </w:r>
      <w:r w:rsidRPr="00EB52DA">
        <w:rPr>
          <w:rStyle w:val="a4"/>
          <w:sz w:val="28"/>
          <w:szCs w:val="28"/>
        </w:rPr>
        <w:t xml:space="preserve">и фактических затратах на их денежное содержание </w:t>
      </w:r>
      <w:r w:rsidR="009E64CA" w:rsidRPr="00EB52DA">
        <w:rPr>
          <w:rStyle w:val="a4"/>
          <w:sz w:val="28"/>
          <w:szCs w:val="28"/>
        </w:rPr>
        <w:t>Администрации  Новошипуновского сельсовета  Краснощёковского района</w:t>
      </w:r>
    </w:p>
    <w:p w:rsidR="00EB52DA" w:rsidRDefault="009E64CA" w:rsidP="008241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B52DA">
        <w:rPr>
          <w:rStyle w:val="a4"/>
          <w:sz w:val="28"/>
          <w:szCs w:val="28"/>
        </w:rPr>
        <w:t xml:space="preserve"> Алтайского края </w:t>
      </w:r>
    </w:p>
    <w:p w:rsidR="009E64CA" w:rsidRDefault="009E64CA" w:rsidP="009E64CA">
      <w:pPr>
        <w:pStyle w:val="a3"/>
        <w:jc w:val="center"/>
        <w:rPr>
          <w:sz w:val="28"/>
          <w:szCs w:val="28"/>
        </w:rPr>
      </w:pPr>
      <w:r w:rsidRPr="00EB52DA">
        <w:rPr>
          <w:rStyle w:val="a4"/>
          <w:sz w:val="28"/>
          <w:szCs w:val="28"/>
        </w:rPr>
        <w:t xml:space="preserve"> за </w:t>
      </w:r>
      <w:r w:rsidR="00AC1E60">
        <w:rPr>
          <w:rStyle w:val="a4"/>
          <w:sz w:val="28"/>
          <w:szCs w:val="28"/>
        </w:rPr>
        <w:t>4</w:t>
      </w:r>
      <w:r w:rsidRPr="00EB52DA">
        <w:rPr>
          <w:rStyle w:val="a4"/>
          <w:sz w:val="28"/>
          <w:szCs w:val="28"/>
        </w:rPr>
        <w:t xml:space="preserve"> квартал 20</w:t>
      </w:r>
      <w:r w:rsidR="00796027">
        <w:rPr>
          <w:rStyle w:val="a4"/>
          <w:sz w:val="28"/>
          <w:szCs w:val="28"/>
        </w:rPr>
        <w:t>2</w:t>
      </w:r>
      <w:r w:rsidR="00ED5163">
        <w:rPr>
          <w:rStyle w:val="a4"/>
          <w:sz w:val="28"/>
          <w:szCs w:val="28"/>
        </w:rPr>
        <w:t>1</w:t>
      </w:r>
      <w:r w:rsidRPr="00EB52DA">
        <w:rPr>
          <w:rStyle w:val="a4"/>
          <w:sz w:val="28"/>
          <w:szCs w:val="28"/>
        </w:rPr>
        <w:t xml:space="preserve"> г</w:t>
      </w:r>
      <w:r w:rsidRPr="00EB52DA">
        <w:rPr>
          <w:sz w:val="28"/>
          <w:szCs w:val="28"/>
        </w:rPr>
        <w:t>.</w:t>
      </w:r>
    </w:p>
    <w:p w:rsidR="00824186" w:rsidRPr="00EB52DA" w:rsidRDefault="00824186" w:rsidP="009E64CA">
      <w:pPr>
        <w:pStyle w:val="a3"/>
        <w:jc w:val="center"/>
        <w:rPr>
          <w:sz w:val="28"/>
          <w:szCs w:val="28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8"/>
        <w:gridCol w:w="3195"/>
      </w:tblGrid>
      <w:tr w:rsidR="009E64CA" w:rsidTr="003B14DE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4CA" w:rsidRPr="009E64CA" w:rsidRDefault="009E64CA" w:rsidP="009E64CA">
            <w:pPr>
              <w:jc w:val="center"/>
              <w:rPr>
                <w:b/>
                <w:sz w:val="28"/>
                <w:szCs w:val="28"/>
              </w:rPr>
            </w:pPr>
            <w:r w:rsidRPr="009E64CA">
              <w:rPr>
                <w:b/>
                <w:sz w:val="28"/>
                <w:szCs w:val="28"/>
              </w:rPr>
              <w:t>Показатель, ед. изм.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4DE" w:rsidRDefault="00BE595B" w:rsidP="009E6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расходов за</w:t>
            </w:r>
            <w:r w:rsidR="00796027">
              <w:rPr>
                <w:b/>
                <w:sz w:val="28"/>
                <w:szCs w:val="28"/>
              </w:rPr>
              <w:t xml:space="preserve"> </w:t>
            </w:r>
            <w:r w:rsidR="00AC1E60">
              <w:rPr>
                <w:b/>
                <w:sz w:val="28"/>
                <w:szCs w:val="28"/>
              </w:rPr>
              <w:t>4</w:t>
            </w:r>
            <w:r w:rsidR="00796027">
              <w:rPr>
                <w:b/>
                <w:sz w:val="28"/>
                <w:szCs w:val="28"/>
              </w:rPr>
              <w:t xml:space="preserve"> </w:t>
            </w:r>
            <w:r w:rsidR="009E64CA" w:rsidRPr="009E64CA">
              <w:rPr>
                <w:b/>
                <w:sz w:val="28"/>
                <w:szCs w:val="28"/>
              </w:rPr>
              <w:t>кв</w:t>
            </w:r>
            <w:r w:rsidR="003B14DE">
              <w:rPr>
                <w:b/>
                <w:sz w:val="28"/>
                <w:szCs w:val="28"/>
              </w:rPr>
              <w:t>.</w:t>
            </w:r>
          </w:p>
          <w:p w:rsidR="009E64CA" w:rsidRPr="009E64CA" w:rsidRDefault="003B14DE" w:rsidP="009E6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96027">
              <w:rPr>
                <w:b/>
                <w:sz w:val="28"/>
                <w:szCs w:val="28"/>
              </w:rPr>
              <w:t>2</w:t>
            </w:r>
            <w:r w:rsidR="00505FE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г.</w:t>
            </w:r>
          </w:p>
          <w:p w:rsidR="009E64CA" w:rsidRPr="009E64CA" w:rsidRDefault="009E64CA" w:rsidP="009E64CA">
            <w:pPr>
              <w:jc w:val="center"/>
              <w:rPr>
                <w:b/>
                <w:sz w:val="28"/>
                <w:szCs w:val="28"/>
              </w:rPr>
            </w:pPr>
            <w:r w:rsidRPr="009E64CA">
              <w:rPr>
                <w:b/>
                <w:sz w:val="28"/>
                <w:szCs w:val="28"/>
              </w:rPr>
              <w:t>(тыс. руб.)</w:t>
            </w:r>
          </w:p>
        </w:tc>
      </w:tr>
      <w:tr w:rsidR="00824186" w:rsidTr="003B14DE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86" w:rsidRPr="00824186" w:rsidRDefault="00824186" w:rsidP="00C77125">
            <w:pPr>
              <w:rPr>
                <w:sz w:val="28"/>
                <w:szCs w:val="28"/>
              </w:rPr>
            </w:pPr>
            <w:r w:rsidRPr="00824186">
              <w:rPr>
                <w:sz w:val="28"/>
                <w:szCs w:val="28"/>
              </w:rPr>
              <w:t>Утверждено штатных единиц муниципальных служащих на конец отчетного периода, ед.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86" w:rsidRPr="009E64CA" w:rsidRDefault="00824186" w:rsidP="00C77125">
            <w:pPr>
              <w:rPr>
                <w:sz w:val="28"/>
                <w:szCs w:val="28"/>
              </w:rPr>
            </w:pPr>
            <w:r w:rsidRPr="009E64CA">
              <w:rPr>
                <w:sz w:val="28"/>
                <w:szCs w:val="28"/>
              </w:rPr>
              <w:t>2</w:t>
            </w:r>
          </w:p>
        </w:tc>
      </w:tr>
      <w:tr w:rsidR="00824186" w:rsidTr="003B14DE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86" w:rsidRPr="00824186" w:rsidRDefault="00824186" w:rsidP="00824186">
            <w:pPr>
              <w:spacing w:after="200"/>
              <w:rPr>
                <w:sz w:val="28"/>
                <w:szCs w:val="28"/>
              </w:rPr>
            </w:pPr>
            <w:r w:rsidRPr="00824186">
              <w:rPr>
                <w:rFonts w:eastAsia="Calibri"/>
                <w:sz w:val="28"/>
                <w:szCs w:val="28"/>
                <w:lang w:eastAsia="en-US"/>
              </w:rPr>
              <w:t xml:space="preserve">Фактические затраты на денежное содержание муниципальных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24186">
              <w:rPr>
                <w:rFonts w:eastAsia="Calibri"/>
                <w:sz w:val="28"/>
                <w:szCs w:val="28"/>
                <w:lang w:eastAsia="en-US"/>
              </w:rPr>
              <w:t>служащих, руб.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86" w:rsidRPr="009E64CA" w:rsidRDefault="00AC1E60" w:rsidP="003B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288176,04</w:t>
            </w:r>
            <w:bookmarkStart w:id="0" w:name="_GoBack"/>
            <w:bookmarkEnd w:id="0"/>
          </w:p>
        </w:tc>
      </w:tr>
    </w:tbl>
    <w:p w:rsidR="00F56983" w:rsidRDefault="00F56983" w:rsidP="00FD3FDB">
      <w:pPr>
        <w:pStyle w:val="a3"/>
      </w:pPr>
    </w:p>
    <w:sectPr w:rsidR="00F5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66"/>
    <w:rsid w:val="000346C7"/>
    <w:rsid w:val="00064CA8"/>
    <w:rsid w:val="0009743F"/>
    <w:rsid w:val="000A09CE"/>
    <w:rsid w:val="000B22BA"/>
    <w:rsid w:val="000B3EC7"/>
    <w:rsid w:val="000C2551"/>
    <w:rsid w:val="000E640D"/>
    <w:rsid w:val="000E7935"/>
    <w:rsid w:val="001072AF"/>
    <w:rsid w:val="00112EE2"/>
    <w:rsid w:val="001257C6"/>
    <w:rsid w:val="001531F0"/>
    <w:rsid w:val="00157882"/>
    <w:rsid w:val="001B0279"/>
    <w:rsid w:val="001C146C"/>
    <w:rsid w:val="001C57E5"/>
    <w:rsid w:val="001F09EB"/>
    <w:rsid w:val="001F3621"/>
    <w:rsid w:val="00202766"/>
    <w:rsid w:val="00214E85"/>
    <w:rsid w:val="00216DE7"/>
    <w:rsid w:val="002476CA"/>
    <w:rsid w:val="00284D62"/>
    <w:rsid w:val="00293B54"/>
    <w:rsid w:val="002C592E"/>
    <w:rsid w:val="002C7635"/>
    <w:rsid w:val="002E0777"/>
    <w:rsid w:val="002F351D"/>
    <w:rsid w:val="003141A3"/>
    <w:rsid w:val="00324906"/>
    <w:rsid w:val="00333B88"/>
    <w:rsid w:val="00365DEC"/>
    <w:rsid w:val="00366CE1"/>
    <w:rsid w:val="00367886"/>
    <w:rsid w:val="003775CC"/>
    <w:rsid w:val="003B14DE"/>
    <w:rsid w:val="003C5568"/>
    <w:rsid w:val="00406587"/>
    <w:rsid w:val="004161AA"/>
    <w:rsid w:val="00423DF4"/>
    <w:rsid w:val="00452054"/>
    <w:rsid w:val="00460343"/>
    <w:rsid w:val="00480802"/>
    <w:rsid w:val="004876FC"/>
    <w:rsid w:val="004C78EB"/>
    <w:rsid w:val="004D04B8"/>
    <w:rsid w:val="00505FE1"/>
    <w:rsid w:val="005314C1"/>
    <w:rsid w:val="005408BA"/>
    <w:rsid w:val="005521A3"/>
    <w:rsid w:val="00567955"/>
    <w:rsid w:val="00593777"/>
    <w:rsid w:val="005B4DEC"/>
    <w:rsid w:val="005C300F"/>
    <w:rsid w:val="005D0696"/>
    <w:rsid w:val="005D1E96"/>
    <w:rsid w:val="005E6B77"/>
    <w:rsid w:val="005E7A12"/>
    <w:rsid w:val="00612EB3"/>
    <w:rsid w:val="00624C70"/>
    <w:rsid w:val="00624CD3"/>
    <w:rsid w:val="00630573"/>
    <w:rsid w:val="00634AAC"/>
    <w:rsid w:val="00651969"/>
    <w:rsid w:val="00662EA8"/>
    <w:rsid w:val="0066645C"/>
    <w:rsid w:val="00680F06"/>
    <w:rsid w:val="006E05BC"/>
    <w:rsid w:val="006E2AC3"/>
    <w:rsid w:val="006E7850"/>
    <w:rsid w:val="006F065A"/>
    <w:rsid w:val="006F29DA"/>
    <w:rsid w:val="0070232D"/>
    <w:rsid w:val="007117EE"/>
    <w:rsid w:val="00757595"/>
    <w:rsid w:val="0078017D"/>
    <w:rsid w:val="00785887"/>
    <w:rsid w:val="00796027"/>
    <w:rsid w:val="007A0629"/>
    <w:rsid w:val="007B308A"/>
    <w:rsid w:val="007D508B"/>
    <w:rsid w:val="00807FEA"/>
    <w:rsid w:val="0081721C"/>
    <w:rsid w:val="00824186"/>
    <w:rsid w:val="008519C7"/>
    <w:rsid w:val="00853CC9"/>
    <w:rsid w:val="00857FDC"/>
    <w:rsid w:val="008653BD"/>
    <w:rsid w:val="00866AEB"/>
    <w:rsid w:val="00875845"/>
    <w:rsid w:val="00877F7C"/>
    <w:rsid w:val="008C74DA"/>
    <w:rsid w:val="008D00AB"/>
    <w:rsid w:val="008E2A61"/>
    <w:rsid w:val="009314D0"/>
    <w:rsid w:val="0093219A"/>
    <w:rsid w:val="00932C1E"/>
    <w:rsid w:val="00933D1D"/>
    <w:rsid w:val="00941448"/>
    <w:rsid w:val="00952D79"/>
    <w:rsid w:val="00952E48"/>
    <w:rsid w:val="0099504B"/>
    <w:rsid w:val="009A235F"/>
    <w:rsid w:val="009E64CA"/>
    <w:rsid w:val="009F1D46"/>
    <w:rsid w:val="00A12C03"/>
    <w:rsid w:val="00A36C82"/>
    <w:rsid w:val="00A705E0"/>
    <w:rsid w:val="00A91FF7"/>
    <w:rsid w:val="00AB6580"/>
    <w:rsid w:val="00AC1E60"/>
    <w:rsid w:val="00AC2701"/>
    <w:rsid w:val="00B15026"/>
    <w:rsid w:val="00B20F0E"/>
    <w:rsid w:val="00B33A5E"/>
    <w:rsid w:val="00B3779A"/>
    <w:rsid w:val="00B44139"/>
    <w:rsid w:val="00B508C4"/>
    <w:rsid w:val="00B607D0"/>
    <w:rsid w:val="00B9304C"/>
    <w:rsid w:val="00BA7974"/>
    <w:rsid w:val="00BB1C48"/>
    <w:rsid w:val="00BC7AD2"/>
    <w:rsid w:val="00BD422A"/>
    <w:rsid w:val="00BE595B"/>
    <w:rsid w:val="00BF121E"/>
    <w:rsid w:val="00C26EB5"/>
    <w:rsid w:val="00C64CCE"/>
    <w:rsid w:val="00C64EE0"/>
    <w:rsid w:val="00C67565"/>
    <w:rsid w:val="00C677ED"/>
    <w:rsid w:val="00C976B1"/>
    <w:rsid w:val="00CA3456"/>
    <w:rsid w:val="00CA3ADB"/>
    <w:rsid w:val="00CB2029"/>
    <w:rsid w:val="00CD50AF"/>
    <w:rsid w:val="00CE7E7F"/>
    <w:rsid w:val="00CF4D4E"/>
    <w:rsid w:val="00D0330F"/>
    <w:rsid w:val="00D111F1"/>
    <w:rsid w:val="00D5180F"/>
    <w:rsid w:val="00D73B20"/>
    <w:rsid w:val="00D825D5"/>
    <w:rsid w:val="00D94D59"/>
    <w:rsid w:val="00D976E4"/>
    <w:rsid w:val="00DB6E44"/>
    <w:rsid w:val="00DD4D32"/>
    <w:rsid w:val="00DE3862"/>
    <w:rsid w:val="00DE607F"/>
    <w:rsid w:val="00DF0806"/>
    <w:rsid w:val="00E114F2"/>
    <w:rsid w:val="00E15814"/>
    <w:rsid w:val="00E239DD"/>
    <w:rsid w:val="00E334DA"/>
    <w:rsid w:val="00E37EDC"/>
    <w:rsid w:val="00E62E19"/>
    <w:rsid w:val="00E7325E"/>
    <w:rsid w:val="00E7573E"/>
    <w:rsid w:val="00EB52DA"/>
    <w:rsid w:val="00ED5163"/>
    <w:rsid w:val="00EF7066"/>
    <w:rsid w:val="00F20D98"/>
    <w:rsid w:val="00F47A74"/>
    <w:rsid w:val="00F56983"/>
    <w:rsid w:val="00F86C78"/>
    <w:rsid w:val="00FB5100"/>
    <w:rsid w:val="00FB6CC0"/>
    <w:rsid w:val="00FD3FDB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E64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64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E64CA"/>
    <w:pPr>
      <w:spacing w:before="100" w:beforeAutospacing="1" w:after="100" w:afterAutospacing="1"/>
    </w:pPr>
  </w:style>
  <w:style w:type="character" w:customStyle="1" w:styleId="subheading-category">
    <w:name w:val="subheading-category"/>
    <w:basedOn w:val="a0"/>
    <w:rsid w:val="009E64CA"/>
  </w:style>
  <w:style w:type="character" w:styleId="a4">
    <w:name w:val="Strong"/>
    <w:basedOn w:val="a0"/>
    <w:qFormat/>
    <w:rsid w:val="009E6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E64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64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E64CA"/>
    <w:pPr>
      <w:spacing w:before="100" w:beforeAutospacing="1" w:after="100" w:afterAutospacing="1"/>
    </w:pPr>
  </w:style>
  <w:style w:type="character" w:customStyle="1" w:styleId="subheading-category">
    <w:name w:val="subheading-category"/>
    <w:basedOn w:val="a0"/>
    <w:rsid w:val="009E64CA"/>
  </w:style>
  <w:style w:type="character" w:styleId="a4">
    <w:name w:val="Strong"/>
    <w:basedOn w:val="a0"/>
    <w:qFormat/>
    <w:rsid w:val="009E6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Адмнистратор</cp:lastModifiedBy>
  <cp:revision>3</cp:revision>
  <dcterms:created xsi:type="dcterms:W3CDTF">2022-01-19T03:15:00Z</dcterms:created>
  <dcterms:modified xsi:type="dcterms:W3CDTF">2022-01-19T03:17:00Z</dcterms:modified>
</cp:coreProperties>
</file>