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УСТЬ-ПУСТЫНСКОГО СЕЛЬСОВЕТА КРАСНОЩЁКОВСКОГО РАЙОНА АЛТАЙСКОГО КРАЯ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tbl>
      <w:tblPr>
        <w:tblW w:w="105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991"/>
        <w:gridCol w:w="4594"/>
      </w:tblGrid>
      <w:tr w:rsidR="00503F71" w:rsidTr="00503F71">
        <w:trPr>
          <w:trHeight w:val="1"/>
        </w:trPr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03F71" w:rsidRDefault="00503F71" w:rsidP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от </w:t>
            </w:r>
            <w:r w:rsidR="00840B69">
              <w:rPr>
                <w:rFonts w:ascii="Times New Roman CYR" w:hAnsi="Times New Roman CYR" w:cs="Times New Roman CYR"/>
                <w:sz w:val="28"/>
                <w:szCs w:val="28"/>
              </w:rPr>
              <w:t>27.12.2021г</w:t>
            </w:r>
          </w:p>
        </w:tc>
        <w:tc>
          <w:tcPr>
            <w:tcW w:w="4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03F71" w:rsidRDefault="00503F71" w:rsidP="00503F71">
            <w:pPr>
              <w:autoSpaceDE w:val="0"/>
              <w:autoSpaceDN w:val="0"/>
              <w:adjustRightInd w:val="0"/>
              <w:spacing w:after="40" w:line="240" w:lineRule="auto"/>
              <w:ind w:left="2373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  <w:r w:rsidR="00401F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15</w:t>
            </w:r>
          </w:p>
        </w:tc>
      </w:tr>
      <w:tr w:rsidR="00503F71" w:rsidTr="00503F71">
        <w:trPr>
          <w:trHeight w:val="1"/>
        </w:trPr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Усть-Пустынка</w:t>
      </w:r>
      <w:proofErr w:type="spellEnd"/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2022 год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03F71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1 336,6 тыс. рублей, в том числе объем межбюджетных трансфертов, получаемых из других бюджетов, в сумме 574,6 тыс. рублей;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1 336,6 тыс. рублей;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03F71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2022 год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lastRenderedPageBreak/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2022 год в сумме 0,0 тыс. рублей.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Усть-Пустынский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 в сумме 0,0 тыс. рублей.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03F71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03F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Усть-Пустынского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03F7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Усть-Пустынский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03F71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Усть-Пустынский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503F71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2022 года.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E215E7" w:rsidRDefault="00E215E7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215E7" w:rsidRDefault="00E215E7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Плешкова Т.В.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840B69" w:rsidRDefault="00840B69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40B69" w:rsidRDefault="00840B69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Усть-Пустынский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24"/>
        <w:gridCol w:w="3912"/>
        <w:gridCol w:w="1712"/>
      </w:tblGrid>
      <w:tr w:rsidR="00503F71" w:rsidTr="00503F71">
        <w:trPr>
          <w:trHeight w:val="1"/>
        </w:trPr>
        <w:tc>
          <w:tcPr>
            <w:tcW w:w="3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3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03F71" w:rsidTr="00503F71">
        <w:trPr>
          <w:trHeight w:val="1"/>
        </w:trPr>
        <w:tc>
          <w:tcPr>
            <w:tcW w:w="3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3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03F71" w:rsidRPr="00503F71" w:rsidRDefault="00503F71" w:rsidP="00503F7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>ПРИЛОЖЕНИЕ 2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Усть-Пустынский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14"/>
        <w:gridCol w:w="1196"/>
        <w:gridCol w:w="2203"/>
      </w:tblGrid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1 336,6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440,7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42,7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314,0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218,0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503F71" w:rsidTr="00503F71">
        <w:trPr>
          <w:trHeight w:val="1"/>
        </w:trPr>
        <w:tc>
          <w:tcPr>
            <w:tcW w:w="5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473,9</w:t>
            </w:r>
          </w:p>
        </w:tc>
      </w:tr>
    </w:tbl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lastRenderedPageBreak/>
        <w:t>ПРИЛОЖЕНИЕ 3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Усть-Пустынский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68"/>
        <w:gridCol w:w="760"/>
        <w:gridCol w:w="1050"/>
        <w:gridCol w:w="2115"/>
        <w:gridCol w:w="743"/>
        <w:gridCol w:w="1210"/>
      </w:tblGrid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1 336,6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440,7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380,0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42,7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314,0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218,0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93952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color w:val="FF0000"/>
              </w:rPr>
            </w:pPr>
            <w:r w:rsidRPr="00593952">
              <w:rPr>
                <w:rFonts w:ascii="Times New Roman CYR" w:hAnsi="Times New Roman CYR" w:cs="Times New Roman CYR"/>
                <w:color w:val="FF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93952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color w:val="FF0000"/>
                <w:lang w:val="en-US"/>
              </w:rPr>
            </w:pPr>
            <w:r w:rsidRPr="0059395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96,0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473,9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432,9</w:t>
            </w:r>
          </w:p>
        </w:tc>
      </w:tr>
      <w:tr w:rsidR="00503F71" w:rsidTr="00503F71">
        <w:trPr>
          <w:trHeight w:val="4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</w:tbl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lastRenderedPageBreak/>
        <w:t>ПРИЛОЖЕНИЕ 4</w:t>
      </w:r>
    </w:p>
    <w:p w:rsidR="00503F71" w:rsidRP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503F71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Усть-Пустынский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 w:rsidRPr="00503F71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503F71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C7E44" w:rsidRDefault="003C7E44" w:rsidP="00503F7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C7E44" w:rsidRPr="00503F71" w:rsidRDefault="003C7E44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68"/>
        <w:gridCol w:w="1043"/>
        <w:gridCol w:w="2037"/>
        <w:gridCol w:w="678"/>
        <w:gridCol w:w="1176"/>
      </w:tblGrid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иных платежей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853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291,8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88,2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42,7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46,1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13,9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214,0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247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412,9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247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503F71" w:rsidTr="00CE5340">
        <w:trPr>
          <w:trHeight w:val="1"/>
        </w:trPr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P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03F71" w:rsidRDefault="00503F7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</w:tbl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03F71" w:rsidRDefault="00503F71" w:rsidP="00503F7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96279" w:rsidRPr="00503F71" w:rsidRDefault="00F96279" w:rsidP="00503F71">
      <w:pPr>
        <w:rPr>
          <w:szCs w:val="28"/>
        </w:rPr>
      </w:pPr>
    </w:p>
    <w:sectPr w:rsidR="00F96279" w:rsidRPr="00503F71" w:rsidSect="00161B1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F4C6D"/>
    <w:rsid w:val="00034CC2"/>
    <w:rsid w:val="00072F22"/>
    <w:rsid w:val="00085922"/>
    <w:rsid w:val="00153C47"/>
    <w:rsid w:val="003C7E44"/>
    <w:rsid w:val="00401F26"/>
    <w:rsid w:val="00420709"/>
    <w:rsid w:val="00501ADC"/>
    <w:rsid w:val="00503F71"/>
    <w:rsid w:val="00593952"/>
    <w:rsid w:val="006674EA"/>
    <w:rsid w:val="006E42AD"/>
    <w:rsid w:val="00811323"/>
    <w:rsid w:val="00840B69"/>
    <w:rsid w:val="00915DDB"/>
    <w:rsid w:val="00A075AB"/>
    <w:rsid w:val="00CC564B"/>
    <w:rsid w:val="00CD5C87"/>
    <w:rsid w:val="00CE5340"/>
    <w:rsid w:val="00D02728"/>
    <w:rsid w:val="00E215E7"/>
    <w:rsid w:val="00EF4C6D"/>
    <w:rsid w:val="00F96279"/>
    <w:rsid w:val="00FC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5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Оксана Сураегина</cp:lastModifiedBy>
  <cp:revision>15</cp:revision>
  <cp:lastPrinted>2021-12-14T03:11:00Z</cp:lastPrinted>
  <dcterms:created xsi:type="dcterms:W3CDTF">2021-11-22T08:45:00Z</dcterms:created>
  <dcterms:modified xsi:type="dcterms:W3CDTF">2021-12-16T06:28:00Z</dcterms:modified>
</cp:coreProperties>
</file>