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9A4" w:rsidRPr="00612C27" w:rsidRDefault="00997FF3">
      <w:pPr>
        <w:jc w:val="center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СОВЕТ ДЕПУТАТОВ УСТЬ-КОЗЛУХИНСКОГО СЕЛЬСОВЕТА КРАСНОЩЁКОВСКОГО РАЙОНА АЛТАЙСКОГО КРАЯ</w:t>
      </w:r>
    </w:p>
    <w:p w:rsidR="004A09A4" w:rsidRPr="00612C27" w:rsidRDefault="004A09A4">
      <w:pPr>
        <w:jc w:val="left"/>
        <w:rPr>
          <w:lang w:val="ru-RU"/>
        </w:rPr>
      </w:pPr>
    </w:p>
    <w:p w:rsidR="004A09A4" w:rsidRPr="00612C27" w:rsidRDefault="004A09A4">
      <w:pPr>
        <w:jc w:val="left"/>
        <w:rPr>
          <w:lang w:val="ru-RU"/>
        </w:rPr>
      </w:pPr>
    </w:p>
    <w:p w:rsidR="004A09A4" w:rsidRDefault="00997FF3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4A09A4">
        <w:tc>
          <w:tcPr>
            <w:tcW w:w="2830" w:type="pct"/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27.12.2021</w:t>
            </w:r>
            <w:r w:rsid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г. </w:t>
            </w:r>
            <w:r w:rsidR="005B3C0D">
              <w:rPr>
                <w:rFonts w:ascii="Times New Roman" w:eastAsia="Times New Roman" w:hAnsi="Times New Roman" w:cs="Times New Roman"/>
                <w:sz w:val="28"/>
                <w:szCs w:val="28"/>
              </w:rPr>
              <w:t>№ 12</w:t>
            </w:r>
            <w:r w:rsid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</w:t>
            </w:r>
            <w:r w:rsid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2170" w:type="pct"/>
          </w:tcPr>
          <w:p w:rsidR="005B3C0D" w:rsidRDefault="005B3C0D" w:rsidP="005B3C0D"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</w:t>
            </w: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с.Усть-Козлуха</w:t>
            </w:r>
            <w:proofErr w:type="spellEnd"/>
          </w:p>
          <w:p w:rsidR="004A09A4" w:rsidRPr="005B3C0D" w:rsidRDefault="004A09A4" w:rsidP="005B3C0D">
            <w:pPr>
              <w:jc w:val="left"/>
              <w:rPr>
                <w:lang w:val="ru-RU"/>
              </w:rPr>
            </w:pPr>
          </w:p>
        </w:tc>
      </w:tr>
    </w:tbl>
    <w:p w:rsidR="004A09A4" w:rsidRDefault="004A09A4">
      <w:pPr>
        <w:jc w:val="left"/>
      </w:pPr>
    </w:p>
    <w:p w:rsidR="004A09A4" w:rsidRDefault="004A09A4">
      <w:pPr>
        <w:jc w:val="left"/>
      </w:pPr>
    </w:p>
    <w:p w:rsidR="004A09A4" w:rsidRPr="00612C27" w:rsidRDefault="00997FF3">
      <w:pPr>
        <w:jc w:val="center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муниципального образования </w:t>
      </w:r>
      <w:proofErr w:type="spellStart"/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Усть-Козлухинский</w:t>
      </w:r>
      <w:proofErr w:type="spellEnd"/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Краснощёковского района Алтайского края</w:t>
      </w:r>
    </w:p>
    <w:p w:rsidR="004A09A4" w:rsidRPr="00612C27" w:rsidRDefault="00997FF3">
      <w:pPr>
        <w:jc w:val="center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2022 год</w:t>
      </w:r>
    </w:p>
    <w:p w:rsidR="004A09A4" w:rsidRPr="00612C27" w:rsidRDefault="004A09A4">
      <w:pPr>
        <w:jc w:val="left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2022 год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2022 год: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2 236,9 тыс. рублей, в том числе объем межбюджетных трансфертов, получаемых из других бюджетов, в сумме 1 006,9 тыс. рублей;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2 236,9 тыс. рублей;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4A09A4" w:rsidRDefault="00997FF3">
      <w:pPr>
        <w:ind w:firstLine="800"/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09A4" w:rsidRDefault="004A09A4">
      <w:pPr>
        <w:ind w:firstLine="800"/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2022 год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4A09A4" w:rsidRDefault="00997FF3">
      <w:pPr>
        <w:ind w:firstLine="800"/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A09A4" w:rsidRDefault="00997FF3">
      <w:pPr>
        <w:ind w:firstLine="800"/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A09A4" w:rsidRDefault="00997FF3">
      <w:pPr>
        <w:ind w:firstLine="800"/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2022 год в сумме 24,0 тыс. рублей.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Усть-Козлухинский</w:t>
      </w:r>
      <w:proofErr w:type="spellEnd"/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на 2022 год в сумме 7,0 тыс. рублей.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5B3C0D" w:rsidRDefault="00997FF3">
      <w:pPr>
        <w:ind w:firstLine="800"/>
        <w:rPr>
          <w:lang w:val="ru-RU"/>
        </w:rPr>
      </w:pPr>
      <w:r w:rsidRPr="005B3C0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B3C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Усть-Козлухинского сельсовета Краснощёковского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муниципального образования </w:t>
      </w:r>
      <w:proofErr w:type="spellStart"/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Усть-Козлухинский</w:t>
      </w:r>
      <w:proofErr w:type="spellEnd"/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муниципального образования </w:t>
      </w:r>
      <w:proofErr w:type="spellStart"/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Усть-Козлухинский</w:t>
      </w:r>
      <w:proofErr w:type="spellEnd"/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Краснощёковского района Алтайского края в соответствие с настоящим Решением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муниципального образования </w:t>
      </w:r>
      <w:proofErr w:type="spellStart"/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Усть-Козлухинский</w:t>
      </w:r>
      <w:proofErr w:type="spellEnd"/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12C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4A09A4" w:rsidRPr="00612C27" w:rsidRDefault="004A09A4">
      <w:pPr>
        <w:ind w:firstLine="800"/>
        <w:rPr>
          <w:lang w:val="ru-RU"/>
        </w:rPr>
      </w:pPr>
    </w:p>
    <w:p w:rsidR="004A09A4" w:rsidRPr="00612C27" w:rsidRDefault="00997FF3">
      <w:pPr>
        <w:ind w:firstLine="800"/>
        <w:rPr>
          <w:lang w:val="ru-RU"/>
        </w:rPr>
      </w:pPr>
      <w:r w:rsidRPr="00612C27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2022 года.</w:t>
      </w:r>
    </w:p>
    <w:p w:rsidR="004A09A4" w:rsidRPr="00612C27" w:rsidRDefault="004A09A4">
      <w:pPr>
        <w:jc w:val="left"/>
        <w:rPr>
          <w:lang w:val="ru-RU"/>
        </w:rPr>
      </w:pPr>
    </w:p>
    <w:p w:rsidR="004A09A4" w:rsidRPr="00612C27" w:rsidRDefault="004A09A4">
      <w:pPr>
        <w:jc w:val="left"/>
        <w:rPr>
          <w:lang w:val="ru-RU"/>
        </w:rPr>
      </w:pPr>
    </w:p>
    <w:p w:rsidR="004A09A4" w:rsidRPr="00612C27" w:rsidRDefault="004A09A4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4A09A4">
        <w:tc>
          <w:tcPr>
            <w:tcW w:w="2830" w:type="pct"/>
          </w:tcPr>
          <w:p w:rsidR="004A09A4" w:rsidRPr="00612C27" w:rsidRDefault="00997FF3">
            <w:pPr>
              <w:jc w:val="left"/>
              <w:rPr>
                <w:lang w:val="ru-RU"/>
              </w:rPr>
            </w:pPr>
            <w:r w:rsidRPr="00612C2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муниципального образования </w:t>
            </w:r>
            <w:proofErr w:type="spellStart"/>
            <w:r w:rsidRPr="00612C2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</w:t>
            </w:r>
            <w:proofErr w:type="spellEnd"/>
            <w:r w:rsidRPr="00612C2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Краснощёковского района Алтайского края</w:t>
            </w:r>
          </w:p>
        </w:tc>
        <w:tc>
          <w:tcPr>
            <w:tcW w:w="2170" w:type="pct"/>
          </w:tcPr>
          <w:p w:rsidR="004A09A4" w:rsidRDefault="00997FF3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И.В.Кайзер</w:t>
            </w:r>
            <w:proofErr w:type="spellEnd"/>
          </w:p>
        </w:tc>
      </w:tr>
    </w:tbl>
    <w:p w:rsidR="004A09A4" w:rsidRDefault="004A09A4">
      <w:pPr>
        <w:jc w:val="left"/>
      </w:pPr>
    </w:p>
    <w:p w:rsidR="004A09A4" w:rsidRDefault="00997FF3">
      <w:pPr>
        <w:jc w:val="left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с.Усть-Козлуха</w:t>
      </w:r>
      <w:proofErr w:type="spellEnd"/>
      <w:proofErr w:type="gramEnd"/>
    </w:p>
    <w:p w:rsidR="004A09A4" w:rsidRDefault="00997FF3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27.12.2021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4A09A4" w:rsidRDefault="00997FF3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 12</w:t>
      </w:r>
    </w:p>
    <w:p w:rsidR="004A09A4" w:rsidRDefault="004A09A4"/>
    <w:p w:rsidR="004A09A4" w:rsidRDefault="004A09A4">
      <w:pPr>
        <w:sectPr w:rsidR="004A09A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4A09A4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4A09A4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4A09A4" w:rsidRPr="005B3C0D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</w:t>
            </w:r>
            <w:proofErr w:type="spellEnd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Краснощёковского района Алтайского края на 2022 год»</w:t>
            </w:r>
          </w:p>
        </w:tc>
      </w:tr>
    </w:tbl>
    <w:p w:rsidR="004A09A4" w:rsidRPr="005B3C0D" w:rsidRDefault="004A09A4">
      <w:pPr>
        <w:jc w:val="left"/>
        <w:rPr>
          <w:lang w:val="ru-RU"/>
        </w:rPr>
      </w:pPr>
    </w:p>
    <w:p w:rsidR="004A09A4" w:rsidRPr="005B3C0D" w:rsidRDefault="004A09A4">
      <w:pPr>
        <w:jc w:val="left"/>
        <w:rPr>
          <w:lang w:val="ru-RU"/>
        </w:rPr>
      </w:pPr>
    </w:p>
    <w:p w:rsidR="004A09A4" w:rsidRPr="005B3C0D" w:rsidRDefault="004A09A4">
      <w:pPr>
        <w:jc w:val="left"/>
        <w:rPr>
          <w:lang w:val="ru-RU"/>
        </w:rPr>
      </w:pPr>
    </w:p>
    <w:p w:rsidR="004A09A4" w:rsidRPr="005B3C0D" w:rsidRDefault="00997FF3">
      <w:pPr>
        <w:jc w:val="center"/>
        <w:rPr>
          <w:lang w:val="ru-RU"/>
        </w:rPr>
      </w:pPr>
      <w:r w:rsidRPr="005B3C0D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2022 год</w:t>
      </w:r>
    </w:p>
    <w:p w:rsidR="004A09A4" w:rsidRPr="005B3C0D" w:rsidRDefault="004A09A4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6"/>
        <w:gridCol w:w="3903"/>
        <w:gridCol w:w="1708"/>
      </w:tblGrid>
      <w:tr w:rsidR="004A09A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4A09A4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30301050000100000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4A09A4" w:rsidRDefault="004A09A4">
      <w:pPr>
        <w:sectPr w:rsidR="004A09A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4A09A4">
        <w:tc>
          <w:tcPr>
            <w:tcW w:w="2500" w:type="pct"/>
          </w:tcPr>
          <w:p w:rsidR="004A09A4" w:rsidRDefault="004A09A4"/>
        </w:tc>
        <w:tc>
          <w:tcPr>
            <w:tcW w:w="2500" w:type="pct"/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4A09A4">
        <w:tc>
          <w:tcPr>
            <w:tcW w:w="2500" w:type="pct"/>
          </w:tcPr>
          <w:p w:rsidR="004A09A4" w:rsidRDefault="004A09A4"/>
        </w:tc>
        <w:tc>
          <w:tcPr>
            <w:tcW w:w="2500" w:type="pct"/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4A09A4" w:rsidRPr="005B3C0D">
        <w:tc>
          <w:tcPr>
            <w:tcW w:w="2500" w:type="pct"/>
          </w:tcPr>
          <w:p w:rsidR="004A09A4" w:rsidRDefault="004A09A4"/>
        </w:tc>
        <w:tc>
          <w:tcPr>
            <w:tcW w:w="2500" w:type="pct"/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</w:t>
            </w:r>
            <w:proofErr w:type="spellEnd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Краснощёковского района Алтайского края на 2022 год»</w:t>
            </w:r>
          </w:p>
        </w:tc>
      </w:tr>
    </w:tbl>
    <w:p w:rsidR="004A09A4" w:rsidRPr="005B3C0D" w:rsidRDefault="004A09A4">
      <w:pPr>
        <w:rPr>
          <w:lang w:val="ru-RU"/>
        </w:rPr>
      </w:pPr>
    </w:p>
    <w:p w:rsidR="004A09A4" w:rsidRPr="005B3C0D" w:rsidRDefault="004A09A4">
      <w:pPr>
        <w:rPr>
          <w:lang w:val="ru-RU"/>
        </w:rPr>
      </w:pPr>
    </w:p>
    <w:p w:rsidR="004A09A4" w:rsidRPr="005B3C0D" w:rsidRDefault="004A09A4">
      <w:pPr>
        <w:rPr>
          <w:lang w:val="ru-RU"/>
        </w:rPr>
      </w:pPr>
    </w:p>
    <w:p w:rsidR="004A09A4" w:rsidRPr="005B3C0D" w:rsidRDefault="00997FF3">
      <w:pPr>
        <w:jc w:val="center"/>
        <w:rPr>
          <w:lang w:val="ru-RU"/>
        </w:rPr>
      </w:pPr>
      <w:r w:rsidRPr="005B3C0D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4A09A4" w:rsidRPr="005B3C0D" w:rsidRDefault="004A09A4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367,9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341,9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jc w:val="left"/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2 236,9</w:t>
            </w:r>
          </w:p>
        </w:tc>
      </w:tr>
    </w:tbl>
    <w:p w:rsidR="004A09A4" w:rsidRDefault="004A09A4">
      <w:pPr>
        <w:sectPr w:rsidR="004A09A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4A09A4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4A09A4" w:rsidRDefault="004A09A4">
            <w:pPr>
              <w:jc w:val="left"/>
            </w:pPr>
          </w:p>
        </w:tc>
      </w:tr>
      <w:tr w:rsidR="004A09A4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4A09A4" w:rsidRDefault="004A09A4">
            <w:pPr>
              <w:jc w:val="left"/>
            </w:pPr>
          </w:p>
        </w:tc>
      </w:tr>
      <w:tr w:rsidR="004A09A4" w:rsidRPr="005B3C0D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</w:t>
            </w:r>
            <w:proofErr w:type="spellEnd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Краснощёковского района Алтайского края на 2022 год»</w:t>
            </w: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  <w:tr w:rsidR="004A09A4" w:rsidRPr="005B3C0D">
        <w:trPr>
          <w:gridAfter w:val="1"/>
          <w:wAfter w:w="2500" w:type="dxa"/>
        </w:trPr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  <w:tr w:rsidR="004A09A4" w:rsidRPr="005B3C0D">
        <w:trPr>
          <w:gridAfter w:val="1"/>
          <w:wAfter w:w="2500" w:type="dxa"/>
        </w:trPr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  <w:tr w:rsidR="004A09A4" w:rsidRPr="005B3C0D">
        <w:trPr>
          <w:gridAfter w:val="1"/>
          <w:wAfter w:w="2500" w:type="dxa"/>
        </w:trPr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</w:tbl>
    <w:p w:rsidR="004A09A4" w:rsidRPr="005B3C0D" w:rsidRDefault="00997FF3">
      <w:pPr>
        <w:jc w:val="center"/>
        <w:rPr>
          <w:lang w:val="ru-RU"/>
        </w:rPr>
      </w:pPr>
      <w:r w:rsidRPr="005B3C0D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2022 год</w:t>
      </w:r>
    </w:p>
    <w:p w:rsidR="004A09A4" w:rsidRPr="005B3C0D" w:rsidRDefault="004A09A4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8"/>
        <w:gridCol w:w="719"/>
        <w:gridCol w:w="993"/>
        <w:gridCol w:w="2000"/>
        <w:gridCol w:w="702"/>
        <w:gridCol w:w="1145"/>
      </w:tblGrid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376,0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376,0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учета органами местного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367,9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341,9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296,9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Уплата налогов, сборов и иных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2 236,9</w:t>
            </w:r>
          </w:p>
        </w:tc>
      </w:tr>
    </w:tbl>
    <w:p w:rsidR="004A09A4" w:rsidRDefault="004A09A4"/>
    <w:p w:rsidR="004A09A4" w:rsidRDefault="004A09A4">
      <w:pPr>
        <w:sectPr w:rsidR="004A09A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4A09A4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4A09A4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4A09A4" w:rsidRPr="005B3C0D">
        <w:tc>
          <w:tcPr>
            <w:tcW w:w="2500" w:type="pct"/>
          </w:tcPr>
          <w:p w:rsidR="004A09A4" w:rsidRDefault="004A09A4">
            <w:pPr>
              <w:jc w:val="left"/>
            </w:pPr>
          </w:p>
        </w:tc>
        <w:tc>
          <w:tcPr>
            <w:tcW w:w="2500" w:type="pct"/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Усть-Козлухинский</w:t>
            </w:r>
            <w:proofErr w:type="spellEnd"/>
            <w:r w:rsidRPr="005B3C0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Краснощёковского района Алтайского края на 2022 год»</w:t>
            </w:r>
          </w:p>
        </w:tc>
      </w:tr>
      <w:tr w:rsidR="004A09A4" w:rsidRPr="005B3C0D"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  <w:tr w:rsidR="004A09A4" w:rsidRPr="005B3C0D"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  <w:tr w:rsidR="004A09A4" w:rsidRPr="005B3C0D"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4A09A4" w:rsidRPr="005B3C0D" w:rsidRDefault="004A09A4">
            <w:pPr>
              <w:jc w:val="left"/>
              <w:rPr>
                <w:lang w:val="ru-RU"/>
              </w:rPr>
            </w:pPr>
          </w:p>
        </w:tc>
      </w:tr>
    </w:tbl>
    <w:p w:rsidR="004A09A4" w:rsidRPr="005B3C0D" w:rsidRDefault="00997FF3">
      <w:pPr>
        <w:jc w:val="center"/>
        <w:rPr>
          <w:lang w:val="ru-RU"/>
        </w:rPr>
      </w:pPr>
      <w:r w:rsidRPr="005B3C0D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4A09A4" w:rsidRPr="005B3C0D" w:rsidRDefault="004A09A4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376,0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376,0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327,0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</w:t>
            </w: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367,9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341,9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296,9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Pr="005B3C0D" w:rsidRDefault="00997FF3">
            <w:pPr>
              <w:rPr>
                <w:lang w:val="ru-RU"/>
              </w:rPr>
            </w:pPr>
            <w:r w:rsidRPr="005B3C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A09A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4A09A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09A4" w:rsidRDefault="00997FF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2 236,9</w:t>
            </w:r>
          </w:p>
        </w:tc>
      </w:tr>
    </w:tbl>
    <w:p w:rsidR="004A09A4" w:rsidRDefault="004A09A4"/>
    <w:p w:rsidR="004A09A4" w:rsidRDefault="004A09A4">
      <w:pPr>
        <w:sectPr w:rsidR="004A09A4">
          <w:pgSz w:w="11905" w:h="16837"/>
          <w:pgMar w:top="1440" w:right="1440" w:bottom="1440" w:left="1440" w:header="720" w:footer="720" w:gutter="0"/>
          <w:cols w:space="720"/>
        </w:sectPr>
      </w:pPr>
    </w:p>
    <w:p w:rsidR="00997FF3" w:rsidRDefault="00997FF3"/>
    <w:sectPr w:rsidR="00997FF3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9A4"/>
    <w:rsid w:val="00394B7D"/>
    <w:rsid w:val="004A09A4"/>
    <w:rsid w:val="005B3C0D"/>
    <w:rsid w:val="00612C27"/>
    <w:rsid w:val="0099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3315</Words>
  <Characters>18901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OLGA</cp:lastModifiedBy>
  <cp:revision>3</cp:revision>
  <dcterms:created xsi:type="dcterms:W3CDTF">2021-12-30T02:14:00Z</dcterms:created>
  <dcterms:modified xsi:type="dcterms:W3CDTF">2021-12-30T02:18:00Z</dcterms:modified>
</cp:coreProperties>
</file>