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СОВЕТ ДЕПУТАТОВ  ВЕРХ-КАМЫШЕНСКОГО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r w:rsidR="00DD4B81">
        <w:rPr>
          <w:rFonts w:ascii="Times New Roman CYR" w:hAnsi="Times New Roman CYR" w:cs="Times New Roman CYR"/>
          <w:sz w:val="28"/>
          <w:szCs w:val="28"/>
        </w:rPr>
        <w:t>от  27 декабря  2021   г.  №  28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ерх-Камышенка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25431F">
        <w:rPr>
          <w:rFonts w:ascii="Times New Roman CYR" w:hAnsi="Times New Roman CYR" w:cs="Times New Roman CYR"/>
          <w:sz w:val="28"/>
          <w:szCs w:val="28"/>
        </w:rPr>
        <w:t xml:space="preserve"> 2022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Заслушав  и обсудив предложенный проект плана работы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</w:t>
      </w:r>
      <w:r w:rsidR="0025431F">
        <w:rPr>
          <w:rFonts w:ascii="Times New Roman CYR" w:hAnsi="Times New Roman CYR" w:cs="Times New Roman CYR"/>
          <w:sz w:val="28"/>
          <w:szCs w:val="28"/>
        </w:rPr>
        <w:t>-Камышенского</w:t>
      </w:r>
      <w:proofErr w:type="spellEnd"/>
      <w:r w:rsidR="0025431F">
        <w:rPr>
          <w:rFonts w:ascii="Times New Roman CYR" w:hAnsi="Times New Roman CYR" w:cs="Times New Roman CYR"/>
          <w:sz w:val="28"/>
          <w:szCs w:val="28"/>
        </w:rPr>
        <w:t xml:space="preserve"> сельсовета на 2022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вопросы, внесенные для рассмотрения на сессиях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Л.М.Белоусова </w:t>
      </w: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               Приложение № 1 к решению</w:t>
      </w:r>
    </w:p>
    <w:p w:rsidR="00A916D8" w:rsidRDefault="00A916D8" w:rsidP="00A916D8">
      <w:r>
        <w:t xml:space="preserve">                                                                                   </w:t>
      </w:r>
      <w:proofErr w:type="spellStart"/>
      <w:r>
        <w:t>Верх-Камышенского</w:t>
      </w:r>
      <w:proofErr w:type="spellEnd"/>
      <w:r>
        <w:t xml:space="preserve"> Совета</w:t>
      </w:r>
    </w:p>
    <w:p w:rsidR="00A916D8" w:rsidRDefault="00A916D8" w:rsidP="00A916D8">
      <w:r>
        <w:t xml:space="preserve">                                                                     </w:t>
      </w:r>
      <w:r w:rsidR="00DD4B81">
        <w:t xml:space="preserve">              депутатов  №  28</w:t>
      </w:r>
    </w:p>
    <w:p w:rsidR="00A916D8" w:rsidRDefault="00A916D8" w:rsidP="00A916D8">
      <w:r>
        <w:t xml:space="preserve">                                                                          </w:t>
      </w:r>
      <w:r w:rsidR="00DD4B81">
        <w:t xml:space="preserve">         от 27.12.2021</w:t>
      </w:r>
      <w:r w:rsidR="00A7737E">
        <w:t xml:space="preserve"> г.</w:t>
      </w: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Совета депутатов </w:t>
      </w:r>
      <w:proofErr w:type="spellStart"/>
      <w:r>
        <w:rPr>
          <w:b/>
        </w:rPr>
        <w:t>Верх-</w:t>
      </w:r>
      <w:r w:rsidR="0025431F">
        <w:rPr>
          <w:b/>
        </w:rPr>
        <w:t>Камышенского</w:t>
      </w:r>
      <w:proofErr w:type="spellEnd"/>
      <w:r w:rsidR="0025431F">
        <w:rPr>
          <w:b/>
        </w:rPr>
        <w:t xml:space="preserve"> сельсовета  на 2022</w:t>
      </w:r>
      <w:r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roofErr w:type="gramStart"/>
            <w:r>
              <w:t>Ответственный</w:t>
            </w:r>
            <w:proofErr w:type="gramEnd"/>
            <w:r>
              <w:t xml:space="preserve">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об исполнении бюджета МО </w:t>
            </w:r>
            <w:proofErr w:type="spellStart"/>
            <w:r>
              <w:t>Ве</w:t>
            </w:r>
            <w:r w:rsidR="0025431F">
              <w:t>рх-Камышенский</w:t>
            </w:r>
            <w:proofErr w:type="spellEnd"/>
            <w:r w:rsidR="0025431F">
              <w:t xml:space="preserve"> сельсовет за 2021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Гл. бухгалтер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главы Администрации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о деятельности Администрации сельсовета по социально-экономическому развитию МО </w:t>
            </w:r>
            <w:proofErr w:type="spellStart"/>
            <w:r>
              <w:t>Верх-Камышенский</w:t>
            </w:r>
            <w:proofErr w:type="spellEnd"/>
            <w:r w:rsidR="0025431F">
              <w:t xml:space="preserve"> сельсовет за 2021 год и задачах на 2022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Информация главы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о выполнении плана работы Совета депутатов </w:t>
            </w:r>
            <w:proofErr w:type="spellStart"/>
            <w:r>
              <w:t>Верх</w:t>
            </w:r>
            <w:r w:rsidR="0025431F">
              <w:t>-Камышенского</w:t>
            </w:r>
            <w:proofErr w:type="spellEnd"/>
            <w:r w:rsidR="0025431F">
              <w:t xml:space="preserve"> сельсовета за 2021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>
            <w:r>
              <w:t xml:space="preserve">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A916D8" w:rsidRDefault="00A916D8" w:rsidP="00D73154"/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 xml:space="preserve">О проведении сходов граждан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 пожарной безопасности на территории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в весенне-</w:t>
            </w:r>
            <w:r w:rsidR="0025431F">
              <w:t>летний пожароопасный период 2022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317B5D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7.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 xml:space="preserve">О внесении изменений в Положение о бюджетном процессе и финансовом контроле в муниципальном образовании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Глава сельсовета, комиссия по бюджету и благоустройству</w:t>
            </w:r>
          </w:p>
        </w:tc>
      </w:tr>
      <w:tr w:rsidR="00317B5D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Утверждение ключевых показателей вида контроля и их целевых значений, индикативных показателей для видов муниципального контроля.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B5D" w:rsidRDefault="00317B5D" w:rsidP="00D73154">
            <w:r>
              <w:t>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9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</w:t>
            </w:r>
            <w:r w:rsidR="0025431F">
              <w:t>праздновании 77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10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Комиссия по социальным вопросам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lastRenderedPageBreak/>
              <w:t>11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пожарной безопасности на территории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в о</w:t>
            </w:r>
            <w:r w:rsidR="0025431F">
              <w:t>сенний пожароопасный период 2022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13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участкового инспектора о профилактике правонарушений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Участковый инспектор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 бюджете МО </w:t>
            </w:r>
            <w:proofErr w:type="spellStart"/>
            <w:r>
              <w:t>Ве</w:t>
            </w:r>
            <w:r w:rsidR="0025431F">
              <w:t>рх-Камышенский</w:t>
            </w:r>
            <w:proofErr w:type="spellEnd"/>
            <w:r w:rsidR="0025431F">
              <w:t xml:space="preserve"> сельсовет на 2023</w:t>
            </w:r>
            <w:r>
              <w:t xml:space="preserve"> год.</w:t>
            </w:r>
          </w:p>
          <w:p w:rsidR="0025431F" w:rsidRDefault="0025431F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Гл.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</w:t>
            </w:r>
            <w:r w:rsidR="0025431F">
              <w:t xml:space="preserve"> работы Совета депутатов на 2023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Директор 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317B5D" w:rsidP="00D73154">
            <w:r>
              <w:t>17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A916D8" w:rsidRDefault="00A916D8" w:rsidP="00A916D8"/>
    <w:p w:rsidR="00A916D8" w:rsidRDefault="00A916D8" w:rsidP="00A916D8"/>
    <w:p w:rsidR="00A916D8" w:rsidRDefault="00A916D8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DD4B81" w:rsidRDefault="00DD4B81" w:rsidP="00A916D8"/>
    <w:p w:rsidR="00C067AB" w:rsidRDefault="00C067AB" w:rsidP="00A916D8"/>
    <w:p w:rsidR="00C067AB" w:rsidRDefault="00C067AB" w:rsidP="00A916D8"/>
    <w:p w:rsidR="00C067AB" w:rsidRDefault="00C067AB" w:rsidP="00A916D8"/>
    <w:p w:rsidR="00A916D8" w:rsidRDefault="00A916D8" w:rsidP="00A916D8"/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  Приложение № 2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</w:t>
      </w:r>
      <w:r w:rsidR="00C067AB">
        <w:rPr>
          <w:b/>
          <w:bCs/>
          <w:spacing w:val="-2"/>
          <w:sz w:val="22"/>
          <w:szCs w:val="22"/>
        </w:rPr>
        <w:t xml:space="preserve">                               к</w:t>
      </w:r>
      <w:r>
        <w:rPr>
          <w:b/>
          <w:bCs/>
          <w:spacing w:val="-2"/>
          <w:sz w:val="22"/>
          <w:szCs w:val="22"/>
        </w:rPr>
        <w:t xml:space="preserve"> решению Совета депутатов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</w:t>
      </w:r>
      <w:r w:rsidR="00DD4B81">
        <w:rPr>
          <w:b/>
          <w:bCs/>
          <w:spacing w:val="-2"/>
          <w:sz w:val="22"/>
          <w:szCs w:val="22"/>
        </w:rPr>
        <w:t xml:space="preserve">  №  28 от  27.12.2021</w:t>
      </w:r>
      <w:r>
        <w:rPr>
          <w:b/>
          <w:bCs/>
          <w:spacing w:val="-2"/>
          <w:sz w:val="22"/>
          <w:szCs w:val="22"/>
        </w:rPr>
        <w:t xml:space="preserve"> 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C067AB">
        <w:rPr>
          <w:b/>
          <w:bCs/>
          <w:spacing w:val="-2"/>
          <w:sz w:val="22"/>
          <w:szCs w:val="22"/>
        </w:rPr>
        <w:t>и по социальным вопросам на 2022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A916D8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директора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Председатель комиссии по </w:t>
            </w:r>
            <w:r>
              <w:rPr>
                <w:color w:val="000000"/>
                <w:spacing w:val="-2"/>
                <w:sz w:val="22"/>
                <w:szCs w:val="22"/>
              </w:rPr>
              <w:t>делам несовершенноле</w:t>
            </w:r>
            <w:r>
              <w:rPr>
                <w:color w:val="000000"/>
                <w:spacing w:val="-1"/>
                <w:sz w:val="22"/>
                <w:szCs w:val="22"/>
              </w:rPr>
              <w:t>тних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Администрации сельсовета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и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D73154">
        <w:trPr>
          <w:trHeight w:hRule="exact" w:val="1266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4.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</w:pPr>
            <w:r>
              <w:rPr>
                <w:color w:val="000000"/>
                <w:spacing w:val="3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Проводить рейды с целью </w:t>
            </w:r>
            <w:r>
              <w:rPr>
                <w:color w:val="000000"/>
                <w:spacing w:val="-1"/>
                <w:sz w:val="22"/>
                <w:szCs w:val="22"/>
              </w:rPr>
              <w:t>выявления безнадзорных детей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  <w:rPr>
                <w:color w:val="000000"/>
                <w:spacing w:val="2"/>
              </w:rPr>
            </w:pPr>
            <w:r>
              <w:rPr>
                <w:sz w:val="22"/>
                <w:szCs w:val="22"/>
              </w:rPr>
              <w:br w:type="column"/>
            </w:r>
            <w:r>
              <w:rPr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течение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D73154">
        <w:trPr>
          <w:trHeight w:hRule="exact" w:val="858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сельсовета, управление по соц. защите населения</w:t>
            </w:r>
          </w:p>
        </w:tc>
      </w:tr>
      <w:tr w:rsidR="00A916D8" w:rsidTr="00D73154">
        <w:trPr>
          <w:trHeight w:hRule="exact" w:val="857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Организация рабочих мест для старшеклассников в летний период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июль-август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сельсовета, центр занятости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A916D8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по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:rsidR="00A916D8" w:rsidRDefault="00C067AB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D73154">
        <w:trPr>
          <w:trHeight w:hRule="exact" w:val="1389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помощи родителям погибших  военнослужащих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Глава сельсовета, военкомат</w:t>
            </w:r>
          </w:p>
        </w:tc>
      </w:tr>
    </w:tbl>
    <w:p w:rsidR="00A916D8" w:rsidRDefault="00A916D8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8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>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476"/>
        <w:gridCol w:w="1638"/>
        <w:gridCol w:w="3736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CB0129" w:rsidRDefault="00A916D8" w:rsidP="00A916D8">
      <w:pPr>
        <w:rPr>
          <w:sz w:val="28"/>
        </w:rPr>
        <w:sectPr w:rsidR="00A916D8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 Председатель комиссии:                                    </w:t>
      </w:r>
      <w:proofErr w:type="spellStart"/>
      <w:r>
        <w:rPr>
          <w:sz w:val="22"/>
          <w:szCs w:val="22"/>
        </w:rPr>
        <w:t>Н.И.Севрюкова</w:t>
      </w:r>
      <w:proofErr w:type="spellEnd"/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                     №  28 от 27.12.2021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Вопросы, рассматриваемые на комиссии по бю</w:t>
      </w:r>
      <w:r w:rsidR="00C067AB">
        <w:rPr>
          <w:b/>
          <w:sz w:val="28"/>
        </w:rPr>
        <w:t>джету  и благоустройству на 2022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283"/>
        <w:gridCol w:w="5003"/>
        <w:gridCol w:w="3783"/>
      </w:tblGrid>
      <w:tr w:rsidR="00A916D8" w:rsidTr="00D731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Об исполнении бюджета МО </w:t>
            </w:r>
            <w:proofErr w:type="spellStart"/>
            <w:r>
              <w:t>Ве</w:t>
            </w:r>
            <w:r w:rsidR="00C067AB">
              <w:t>рх-Камышенский</w:t>
            </w:r>
            <w:proofErr w:type="spellEnd"/>
            <w:r w:rsidR="00C067AB">
              <w:t xml:space="preserve"> сельсовет за 2021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Гл. бухгалтер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</w:t>
            </w:r>
            <w:r w:rsidR="00C067AB">
              <w:t>вке и проведении празднования 77</w:t>
            </w:r>
            <w:r>
              <w:t>-ой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 бюджете МО </w:t>
            </w:r>
            <w:proofErr w:type="spellStart"/>
            <w:r>
              <w:t>Ве</w:t>
            </w:r>
            <w:r w:rsidR="00C067AB">
              <w:t>рх-Камышенский</w:t>
            </w:r>
            <w:proofErr w:type="spellEnd"/>
            <w:r w:rsidR="00C067AB">
              <w:t xml:space="preserve"> сельсовет на 2023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>Председатель комиссии:                 Л.Г.Харлова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</w:t>
      </w:r>
      <w:r w:rsidR="00DD4B81">
        <w:rPr>
          <w:sz w:val="28"/>
        </w:rPr>
        <w:t xml:space="preserve">                         №  28 от  27.12.2021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A916D8" w:rsidP="00A916D8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Верх</w:t>
      </w:r>
      <w:r w:rsidR="00C067AB">
        <w:rPr>
          <w:b/>
          <w:sz w:val="28"/>
        </w:rPr>
        <w:t>-Камышенского</w:t>
      </w:r>
      <w:proofErr w:type="spellEnd"/>
      <w:r w:rsidR="00C067AB">
        <w:rPr>
          <w:b/>
          <w:sz w:val="28"/>
        </w:rPr>
        <w:t xml:space="preserve"> сельсовета на 2022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</w:t>
            </w:r>
            <w:r w:rsidR="00C067AB">
              <w:t>ации сельсовета о работе за 2021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Март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</w:t>
            </w:r>
            <w:r w:rsidR="00C067AB">
              <w:t>са мероприятий к празднованию 77</w:t>
            </w:r>
            <w:r>
              <w:t>-ой 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 работе участкового инспектора полиции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август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</w:t>
            </w:r>
            <w:r w:rsidR="00C067AB">
              <w:t xml:space="preserve"> работы Совета депутатов на 2023</w:t>
            </w:r>
            <w:r>
              <w:t xml:space="preserve"> год (совместное)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</w:t>
            </w:r>
            <w:proofErr w:type="gramStart"/>
            <w:r>
              <w:t>совместное</w:t>
            </w:r>
            <w:proofErr w:type="gramEnd"/>
            <w:r>
              <w:t>).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D7315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Председатель комиссии:                 </w:t>
      </w:r>
      <w:proofErr w:type="spellStart"/>
      <w:r>
        <w:rPr>
          <w:sz w:val="28"/>
        </w:rPr>
        <w:t>Парахина</w:t>
      </w:r>
      <w:proofErr w:type="spellEnd"/>
      <w:r>
        <w:rPr>
          <w:sz w:val="28"/>
        </w:rPr>
        <w:t xml:space="preserve"> Е.П.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                     №  28 от  27.12.2021</w:t>
      </w:r>
      <w:r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pStyle w:val="2"/>
      </w:pPr>
      <w:r>
        <w:t>ГРАФИК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916D8" w:rsidRDefault="00A916D8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2"/>
        <w:gridCol w:w="2357"/>
        <w:gridCol w:w="3402"/>
        <w:gridCol w:w="2551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Парахина</w:t>
            </w:r>
            <w:proofErr w:type="spellEnd"/>
            <w:r>
              <w:rPr>
                <w:sz w:val="28"/>
              </w:rPr>
              <w:t xml:space="preserve"> Елена Петровна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Алешихинский</w:t>
            </w:r>
            <w:proofErr w:type="spellEnd"/>
            <w:r>
              <w:rPr>
                <w:sz w:val="28"/>
              </w:rPr>
              <w:t xml:space="preserve"> клуб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Пойдин</w:t>
            </w:r>
            <w:proofErr w:type="spellEnd"/>
            <w:r>
              <w:rPr>
                <w:sz w:val="28"/>
              </w:rPr>
              <w:t xml:space="preserve"> Валерий Васильевич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Ермачихинский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Севрюкова</w:t>
            </w:r>
            <w:proofErr w:type="spellEnd"/>
            <w:r>
              <w:rPr>
                <w:sz w:val="28"/>
              </w:rPr>
              <w:t xml:space="preserve"> Нина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Белоусова Любовь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Харлова Людмила Геннадьевна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Мац Оксана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 СДК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Булыгина Нина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Среда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Сюткина</w:t>
            </w:r>
            <w:proofErr w:type="spellEnd"/>
            <w:r>
              <w:rPr>
                <w:sz w:val="28"/>
              </w:rPr>
              <w:t xml:space="preserve"> Екатерина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 амбулатория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Фукс Татьяна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Ершова Ольга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завуча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Юшко Светлана Алексеевна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СОШ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учителя начальных классов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Пятница 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Глава сельсовета                                      Л.М.Белоусова</w:t>
      </w:r>
    </w:p>
    <w:p w:rsidR="00A916D8" w:rsidRDefault="00A916D8" w:rsidP="00A916D8">
      <w:r>
        <w:t xml:space="preserve">                                                                  </w:t>
      </w:r>
    </w:p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Приложение № 4</w:t>
      </w:r>
    </w:p>
    <w:p w:rsidR="00A916D8" w:rsidRDefault="00A916D8" w:rsidP="00A916D8">
      <w:r>
        <w:t xml:space="preserve">                                                                   к решению Совета депутатов</w:t>
      </w:r>
    </w:p>
    <w:p w:rsidR="00A916D8" w:rsidRDefault="00A916D8" w:rsidP="00A916D8">
      <w:r>
        <w:t xml:space="preserve">                                         </w:t>
      </w:r>
      <w:r w:rsidR="00C067AB">
        <w:t xml:space="preserve"> </w:t>
      </w:r>
      <w:r w:rsidR="00DD4B81">
        <w:t xml:space="preserve">                         №  28 от  27.12.2021</w:t>
      </w:r>
      <w:r>
        <w:t xml:space="preserve"> 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в Совете депутатов </w:t>
      </w:r>
      <w:proofErr w:type="spellStart"/>
      <w:r>
        <w:rPr>
          <w:b/>
        </w:rPr>
        <w:t>Верх-Камышенского</w:t>
      </w:r>
      <w:proofErr w:type="spellEnd"/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Глава сельсовета:                     Л.М.Белоусова</w:t>
      </w:r>
    </w:p>
    <w:p w:rsidR="00A916D8" w:rsidRDefault="00A916D8" w:rsidP="00A916D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6D8"/>
    <w:rsid w:val="00234248"/>
    <w:rsid w:val="0025431F"/>
    <w:rsid w:val="00317B5D"/>
    <w:rsid w:val="004F2603"/>
    <w:rsid w:val="005E3738"/>
    <w:rsid w:val="0069598E"/>
    <w:rsid w:val="00932E45"/>
    <w:rsid w:val="00A7737E"/>
    <w:rsid w:val="00A916D8"/>
    <w:rsid w:val="00BE06BF"/>
    <w:rsid w:val="00C067AB"/>
    <w:rsid w:val="00D3652C"/>
    <w:rsid w:val="00D7412E"/>
    <w:rsid w:val="00DD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FDDD4-9828-4419-AA95-48B0B93F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1876</Words>
  <Characters>10697</Characters>
  <Application>Microsoft Office Word</Application>
  <DocSecurity>0</DocSecurity>
  <Lines>89</Lines>
  <Paragraphs>25</Paragraphs>
  <ScaleCrop>false</ScaleCrop>
  <Company/>
  <LinksUpToDate>false</LinksUpToDate>
  <CharactersWithSpaces>12548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2021-12-23T03:23:00Z</cp:lastPrinted>
  <dcterms:created xsi:type="dcterms:W3CDTF">2020-12-23T03:33:00Z</dcterms:created>
  <dcterms:modified xsi:type="dcterms:W3CDTF">2021-12-23T03:38:00Z</dcterms:modified>
</cp:coreProperties>
</file>