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165" w:rsidRDefault="00602165" w:rsidP="0060216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>СОВЕТ ДЕ</w:t>
      </w:r>
      <w:r>
        <w:rPr>
          <w:sz w:val="28"/>
          <w:szCs w:val="28"/>
        </w:rPr>
        <w:t xml:space="preserve">ПУТАТОВ ХАРЛОВСКОГО СЕЛЬСОВЕТА </w:t>
      </w:r>
    </w:p>
    <w:p w:rsidR="00602165" w:rsidRPr="00FB5128" w:rsidRDefault="00602165" w:rsidP="0060216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02165" w:rsidRPr="00FB5128" w:rsidRDefault="00602165" w:rsidP="00602165">
      <w:pPr>
        <w:pStyle w:val="7"/>
        <w:spacing w:before="0"/>
        <w:jc w:val="center"/>
        <w:rPr>
          <w:sz w:val="28"/>
          <w:szCs w:val="28"/>
          <w:lang w:val="ru-RU"/>
        </w:rPr>
      </w:pPr>
      <w:r w:rsidRPr="00FB5128">
        <w:rPr>
          <w:sz w:val="28"/>
          <w:szCs w:val="28"/>
          <w:lang w:val="ru-RU"/>
        </w:rPr>
        <w:t xml:space="preserve">КРАСНОЩЕКОВСКОГО РАЙОНА АЛТАЙСКОГО КРАЯ </w:t>
      </w:r>
      <w:r w:rsidRPr="00FB5128">
        <w:rPr>
          <w:sz w:val="28"/>
          <w:szCs w:val="28"/>
          <w:lang w:val="ru-RU"/>
        </w:rPr>
        <w:br/>
      </w:r>
    </w:p>
    <w:p w:rsidR="00602165" w:rsidRPr="00FB5128" w:rsidRDefault="00602165" w:rsidP="00602165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602165" w:rsidRPr="00FB5128" w:rsidRDefault="00602165" w:rsidP="0060216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23.12.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                         №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116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         с. Харлово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602165" w:rsidRPr="00FB5128" w:rsidTr="004C666A">
        <w:tc>
          <w:tcPr>
            <w:tcW w:w="4785" w:type="dxa"/>
          </w:tcPr>
          <w:p w:rsidR="00602165" w:rsidRPr="00FB5128" w:rsidRDefault="00602165" w:rsidP="004C666A">
            <w:pPr>
              <w:jc w:val="both"/>
              <w:rPr>
                <w:sz w:val="28"/>
                <w:szCs w:val="28"/>
              </w:rPr>
            </w:pPr>
            <w:r w:rsidRPr="00FB5128">
              <w:rPr>
                <w:sz w:val="28"/>
                <w:szCs w:val="28"/>
              </w:rPr>
              <w:t>О по</w:t>
            </w:r>
            <w:r>
              <w:rPr>
                <w:sz w:val="28"/>
                <w:szCs w:val="28"/>
              </w:rPr>
              <w:t xml:space="preserve">вестке дня на двадцать восьмую </w:t>
            </w:r>
            <w:r w:rsidRPr="00FB5128">
              <w:rPr>
                <w:sz w:val="28"/>
                <w:szCs w:val="28"/>
              </w:rPr>
              <w:t>сессию Совета депутатов Харловского сельсовета седьмого созыва.</w:t>
            </w:r>
          </w:p>
          <w:p w:rsidR="00602165" w:rsidRPr="00FB5128" w:rsidRDefault="00602165" w:rsidP="004C666A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02165" w:rsidRPr="00FB5128" w:rsidRDefault="00602165" w:rsidP="004C666A">
            <w:pPr>
              <w:rPr>
                <w:sz w:val="28"/>
                <w:szCs w:val="28"/>
              </w:rPr>
            </w:pPr>
          </w:p>
        </w:tc>
      </w:tr>
    </w:tbl>
    <w:p w:rsidR="00602165" w:rsidRPr="00FB5128" w:rsidRDefault="00602165" w:rsidP="006021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602165" w:rsidRPr="00FB5128" w:rsidRDefault="00602165" w:rsidP="006021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2165" w:rsidRPr="00FB5128" w:rsidRDefault="00602165" w:rsidP="006021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двадцать восьмой 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сессии  Совета депутатов Харловского сельсовета седьмого созыва, включив следующие вопросы:</w:t>
      </w:r>
    </w:p>
    <w:p w:rsidR="00602165" w:rsidRPr="00FB5128" w:rsidRDefault="00602165" w:rsidP="006021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2165" w:rsidRDefault="00602165" w:rsidP="0060216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О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вестке дня на двадцать восьмую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сессию Совета депутатов Харловского сельсовета седьмого созыва.</w:t>
      </w:r>
    </w:p>
    <w:p w:rsidR="00602165" w:rsidRDefault="00602165" w:rsidP="0060216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5224C5">
        <w:rPr>
          <w:rFonts w:ascii="Times New Roman" w:hAnsi="Times New Roman" w:cs="Times New Roman"/>
          <w:sz w:val="28"/>
          <w:szCs w:val="28"/>
        </w:rPr>
        <w:t>Порядка определения части территории муниципального образования</w:t>
      </w:r>
      <w:proofErr w:type="gramEnd"/>
      <w:r w:rsidRPr="005224C5">
        <w:rPr>
          <w:rFonts w:ascii="Times New Roman" w:hAnsi="Times New Roman" w:cs="Times New Roman"/>
          <w:sz w:val="28"/>
          <w:szCs w:val="28"/>
        </w:rPr>
        <w:t xml:space="preserve"> Харловский сельсовет, на которой могут реализовываться инициативные проекты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2165" w:rsidRPr="005224C5" w:rsidRDefault="00602165" w:rsidP="0060216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Харловского сельсовета Краснощековского района Алтайского края от 19.06.2017 №12«О Регламенте Совета депутатов Харловского сельсовета Краснощековского района Алтайского края»</w:t>
      </w:r>
    </w:p>
    <w:p w:rsidR="00602165" w:rsidRPr="005224C5" w:rsidRDefault="00602165" w:rsidP="00602165">
      <w:pPr>
        <w:pStyle w:val="a6"/>
        <w:rPr>
          <w:rFonts w:ascii="Times New Roman" w:hAnsi="Times New Roman" w:cs="Times New Roman"/>
        </w:rPr>
      </w:pPr>
    </w:p>
    <w:p w:rsidR="00602165" w:rsidRDefault="00602165" w:rsidP="00602165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474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 О принятии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02165" w:rsidRPr="005224C5" w:rsidRDefault="00602165" w:rsidP="006021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165" w:rsidRPr="00116FD6" w:rsidRDefault="00602165" w:rsidP="00602165">
      <w:pPr>
        <w:pStyle w:val="1"/>
        <w:numPr>
          <w:ilvl w:val="0"/>
          <w:numId w:val="2"/>
        </w:numPr>
      </w:pPr>
      <w:r>
        <w:t xml:space="preserve">О внесении изменений в </w:t>
      </w:r>
      <w:r w:rsidRPr="00116FD6">
        <w:rPr>
          <w:lang w:eastAsia="en-US"/>
        </w:rPr>
        <w:t xml:space="preserve">Правила благоустройства территории муниципального образования </w:t>
      </w:r>
      <w:r w:rsidRPr="00116FD6">
        <w:rPr>
          <w:color w:val="000000"/>
        </w:rPr>
        <w:t>Харловский</w:t>
      </w:r>
      <w:r w:rsidRPr="00116FD6">
        <w:rPr>
          <w:lang w:eastAsia="en-US"/>
        </w:rPr>
        <w:t xml:space="preserve"> сельсовет Краснощёковского Алтайского края</w:t>
      </w:r>
      <w:r w:rsidRPr="00116FD6">
        <w:t>, утвержденные решением Совета депутатов Харловского сельсовета Краснощековского района Алтайского края от 25.12.2020 № 93</w:t>
      </w:r>
    </w:p>
    <w:p w:rsidR="00602165" w:rsidRPr="005224C5" w:rsidRDefault="00602165" w:rsidP="00602165">
      <w:pPr>
        <w:pStyle w:val="a5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602165" w:rsidRPr="00E46B83" w:rsidRDefault="00602165" w:rsidP="00602165">
      <w:pPr>
        <w:pStyle w:val="a5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602165" w:rsidRPr="00E46B83" w:rsidRDefault="00602165" w:rsidP="00602165">
      <w:pPr>
        <w:pStyle w:val="a5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E46B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165" w:rsidRPr="007F4CFF" w:rsidRDefault="00602165" w:rsidP="0060216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А.Т. Бердюгин     </w:t>
      </w:r>
    </w:p>
    <w:p w:rsidR="00602165" w:rsidRDefault="00602165" w:rsidP="0060216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2165" w:rsidRPr="00C24AE5" w:rsidRDefault="00602165" w:rsidP="00602165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810" w:rsidRDefault="00B16810"/>
    <w:sectPr w:rsidR="00B16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F1DC7"/>
    <w:multiLevelType w:val="hybridMultilevel"/>
    <w:tmpl w:val="EA00895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633EC"/>
    <w:multiLevelType w:val="hybridMultilevel"/>
    <w:tmpl w:val="0A56E7A6"/>
    <w:lvl w:ilvl="0" w:tplc="6D5A93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2165"/>
    <w:rsid w:val="00602165"/>
    <w:rsid w:val="00B16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0216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qFormat/>
    <w:rsid w:val="0060216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2165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rsid w:val="00602165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uiPriority w:val="99"/>
    <w:rsid w:val="00602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60216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02165"/>
    <w:pPr>
      <w:ind w:left="720"/>
      <w:contextualSpacing/>
    </w:pPr>
  </w:style>
  <w:style w:type="paragraph" w:styleId="a6">
    <w:name w:val="No Spacing"/>
    <w:uiPriority w:val="1"/>
    <w:qFormat/>
    <w:rsid w:val="006021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Company>Romeo1994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2021-12-29T02:08:00Z</dcterms:created>
  <dcterms:modified xsi:type="dcterms:W3CDTF">2021-12-29T02:09:00Z</dcterms:modified>
</cp:coreProperties>
</file>