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5" w:rsidRDefault="008555F5" w:rsidP="00E31B36">
      <w:pPr>
        <w:widowControl w:val="0"/>
        <w:jc w:val="center"/>
        <w:outlineLvl w:val="0"/>
        <w:rPr>
          <w:bCs/>
        </w:rPr>
      </w:pPr>
    </w:p>
    <w:p w:rsidR="00185674" w:rsidRPr="00244E2A" w:rsidRDefault="001E32CA" w:rsidP="001E32CA">
      <w:pPr>
        <w:widowControl w:val="0"/>
        <w:ind w:firstLine="709"/>
        <w:jc w:val="center"/>
        <w:outlineLvl w:val="0"/>
        <w:rPr>
          <w:bCs/>
        </w:rPr>
      </w:pPr>
      <w:r>
        <w:rPr>
          <w:bCs/>
        </w:rPr>
        <w:t>СОВЕТ ДЕПУТАТОВ ЧИНЕТИНСКОГО СЕЛЬСОВЕТА                                                      КРАСНОЩЁКОВСКОГО РАЙОНА АЛТАЙСКОГО КРАЯ</w:t>
      </w:r>
    </w:p>
    <w:p w:rsidR="00185674" w:rsidRDefault="00185674" w:rsidP="001E32CA">
      <w:pPr>
        <w:widowControl w:val="0"/>
        <w:ind w:firstLine="709"/>
        <w:jc w:val="center"/>
        <w:outlineLvl w:val="0"/>
        <w:rPr>
          <w:b/>
          <w:bCs/>
        </w:rPr>
      </w:pPr>
    </w:p>
    <w:p w:rsidR="00185674" w:rsidRDefault="00185674" w:rsidP="00185674">
      <w:pPr>
        <w:widowControl w:val="0"/>
        <w:ind w:firstLine="709"/>
        <w:jc w:val="center"/>
        <w:outlineLvl w:val="0"/>
        <w:rPr>
          <w:b/>
          <w:bCs/>
        </w:rPr>
      </w:pPr>
    </w:p>
    <w:p w:rsidR="00185674" w:rsidRPr="00244E2A" w:rsidRDefault="00412D21" w:rsidP="001E32CA">
      <w:pPr>
        <w:widowControl w:val="0"/>
        <w:ind w:firstLine="709"/>
        <w:jc w:val="center"/>
        <w:outlineLvl w:val="0"/>
        <w:rPr>
          <w:bCs/>
        </w:rPr>
      </w:pPr>
      <w:r>
        <w:rPr>
          <w:bCs/>
        </w:rPr>
        <w:t xml:space="preserve">ПОСТАНОВЛЕНИЕ  </w:t>
      </w:r>
    </w:p>
    <w:p w:rsidR="001E32CA" w:rsidRDefault="00412D21" w:rsidP="001E32CA">
      <w:pPr>
        <w:widowControl w:val="0"/>
        <w:jc w:val="center"/>
        <w:outlineLvl w:val="0"/>
        <w:rPr>
          <w:bCs/>
        </w:rPr>
      </w:pPr>
      <w:r>
        <w:rPr>
          <w:bCs/>
        </w:rPr>
        <w:t>от  30.11</w:t>
      </w:r>
      <w:r w:rsidR="001E32CA">
        <w:rPr>
          <w:bCs/>
        </w:rPr>
        <w:t xml:space="preserve"> 2021 </w:t>
      </w:r>
      <w:r w:rsidR="00185674">
        <w:rPr>
          <w:bCs/>
        </w:rPr>
        <w:t xml:space="preserve">       </w:t>
      </w:r>
      <w:r w:rsidR="001E32CA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            № 4</w:t>
      </w:r>
    </w:p>
    <w:p w:rsidR="00185674" w:rsidRDefault="00185674" w:rsidP="001E32CA">
      <w:pPr>
        <w:widowControl w:val="0"/>
        <w:jc w:val="center"/>
        <w:outlineLvl w:val="0"/>
        <w:rPr>
          <w:bCs/>
        </w:rPr>
      </w:pPr>
      <w:proofErr w:type="spellStart"/>
      <w:r>
        <w:rPr>
          <w:bCs/>
        </w:rPr>
        <w:t>с</w:t>
      </w:r>
      <w:proofErr w:type="gramStart"/>
      <w:r>
        <w:rPr>
          <w:bCs/>
        </w:rPr>
        <w:t>.Ч</w:t>
      </w:r>
      <w:proofErr w:type="gramEnd"/>
      <w:r>
        <w:rPr>
          <w:bCs/>
        </w:rPr>
        <w:t>инета</w:t>
      </w:r>
      <w:proofErr w:type="spellEnd"/>
    </w:p>
    <w:p w:rsidR="00185674" w:rsidRDefault="00185674" w:rsidP="00185674">
      <w:pPr>
        <w:jc w:val="both"/>
      </w:pPr>
    </w:p>
    <w:p w:rsidR="00185674" w:rsidRDefault="00185674" w:rsidP="00185674">
      <w:r>
        <w:t>О назначении публичных слушаний</w:t>
      </w:r>
    </w:p>
    <w:p w:rsidR="00E10FDA" w:rsidRPr="00E10FDA" w:rsidRDefault="00185674" w:rsidP="00E10FDA">
      <w:pPr>
        <w:shd w:val="clear" w:color="auto" w:fill="FFFFFF"/>
        <w:spacing w:line="322" w:lineRule="exact"/>
        <w:ind w:right="4608"/>
        <w:rPr>
          <w:color w:val="000000"/>
        </w:rPr>
      </w:pPr>
      <w:r>
        <w:t xml:space="preserve">по </w:t>
      </w:r>
      <w:r w:rsidR="00E10FDA">
        <w:t>проекту  Устава  муниципального</w:t>
      </w:r>
    </w:p>
    <w:p w:rsidR="00E10FDA" w:rsidRDefault="00E10FDA" w:rsidP="00E10FDA">
      <w:r>
        <w:t xml:space="preserve">образования </w:t>
      </w:r>
      <w:proofErr w:type="spellStart"/>
      <w:r>
        <w:t>Чинетинский</w:t>
      </w:r>
      <w:proofErr w:type="spellEnd"/>
      <w:r>
        <w:t xml:space="preserve"> сельсовет</w:t>
      </w:r>
    </w:p>
    <w:p w:rsidR="00E10FDA" w:rsidRDefault="00E10FDA" w:rsidP="00E10FDA">
      <w:proofErr w:type="spellStart"/>
      <w:r>
        <w:t>Краснощёковского</w:t>
      </w:r>
      <w:proofErr w:type="spellEnd"/>
      <w:r>
        <w:t xml:space="preserve"> района Алтайского края</w:t>
      </w:r>
    </w:p>
    <w:p w:rsidR="00185674" w:rsidRDefault="00E10FDA" w:rsidP="00185674">
      <w:pPr>
        <w:shd w:val="clear" w:color="auto" w:fill="FFFFFF"/>
        <w:spacing w:line="322" w:lineRule="exact"/>
        <w:ind w:right="4608"/>
      </w:pPr>
      <w:r>
        <w:t>в новой редакции</w:t>
      </w:r>
    </w:p>
    <w:p w:rsidR="00185674" w:rsidRDefault="00185674" w:rsidP="00185674"/>
    <w:p w:rsidR="00185674" w:rsidRDefault="00185674" w:rsidP="00185674">
      <w:proofErr w:type="gramStart"/>
      <w:r>
        <w:t>В соответствии с   Федеральным законом от 06.10.2003 г. № 131-ФЗ «Об общих принципах организации местного самоуправления в Российской Федерации,</w:t>
      </w:r>
      <w:r w:rsidRPr="00CD476C">
        <w:t xml:space="preserve"> </w:t>
      </w:r>
      <w:r>
        <w:t xml:space="preserve">  </w:t>
      </w:r>
      <w:r w:rsidRPr="00672AC6">
        <w:t>руководствуясь</w:t>
      </w:r>
      <w:r>
        <w:t xml:space="preserve"> Уставом муниципального образования  </w:t>
      </w:r>
      <w:proofErr w:type="spellStart"/>
      <w:r>
        <w:t>Чинетинский</w:t>
      </w:r>
      <w:proofErr w:type="spellEnd"/>
      <w:r>
        <w:t xml:space="preserve">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672AC6">
        <w:t xml:space="preserve">, </w:t>
      </w:r>
      <w:r>
        <w:t>Положением</w:t>
      </w:r>
      <w:r w:rsidRPr="00B11FCF">
        <w:t xml:space="preserve"> о порядке организации и проведения общественных обсуждений, публичных слушаний в муниципальном образовании </w:t>
      </w:r>
      <w:proofErr w:type="spellStart"/>
      <w:r>
        <w:t>Чинетинский</w:t>
      </w:r>
      <w:proofErr w:type="spellEnd"/>
      <w:r>
        <w:t xml:space="preserve"> сельсовет </w:t>
      </w:r>
      <w:proofErr w:type="spellStart"/>
      <w:r>
        <w:t>Краснощё</w:t>
      </w:r>
      <w:r w:rsidRPr="00B11FCF">
        <w:t>ковского</w:t>
      </w:r>
      <w:proofErr w:type="spellEnd"/>
      <w:r w:rsidRPr="00B11FCF">
        <w:t xml:space="preserve"> района Алтайского края</w:t>
      </w:r>
      <w:r>
        <w:t>, принятого</w:t>
      </w:r>
      <w:r w:rsidRPr="00672AC6">
        <w:t xml:space="preserve"> </w:t>
      </w:r>
      <w:r>
        <w:t xml:space="preserve">решением Совета депутатов </w:t>
      </w:r>
      <w:proofErr w:type="spellStart"/>
      <w:r>
        <w:t>Чинетинского</w:t>
      </w:r>
      <w:proofErr w:type="spellEnd"/>
      <w:r>
        <w:t xml:space="preserve"> сельсовета</w:t>
      </w:r>
      <w:proofErr w:type="gramEnd"/>
      <w:r>
        <w:t xml:space="preserve"> </w:t>
      </w:r>
      <w:proofErr w:type="spellStart"/>
      <w:r>
        <w:t>Краснощёковского</w:t>
      </w:r>
      <w:proofErr w:type="spellEnd"/>
      <w:r>
        <w:t xml:space="preserve"> района Алтайского края № 18 от 26.12.2018 г.</w:t>
      </w:r>
      <w:r w:rsidR="00E10FDA">
        <w:t xml:space="preserve"> постановляю:</w:t>
      </w:r>
    </w:p>
    <w:p w:rsidR="00185674" w:rsidRDefault="00185674" w:rsidP="00185674">
      <w:pPr>
        <w:jc w:val="both"/>
      </w:pPr>
    </w:p>
    <w:p w:rsidR="00185674" w:rsidRPr="001E32CA" w:rsidRDefault="00185674" w:rsidP="001E32CA">
      <w:pPr>
        <w:ind w:firstLine="708"/>
      </w:pPr>
      <w:r>
        <w:t>1.Назначить</w:t>
      </w:r>
      <w:r w:rsidRPr="00CD476C">
        <w:t xml:space="preserve"> </w:t>
      </w:r>
      <w:r>
        <w:t>п</w:t>
      </w:r>
      <w:r w:rsidR="00E10FDA">
        <w:t xml:space="preserve">о инициативе главы  </w:t>
      </w:r>
      <w:r>
        <w:t xml:space="preserve"> сельсовета</w:t>
      </w:r>
      <w:r w:rsidRPr="00784976">
        <w:t xml:space="preserve"> </w:t>
      </w:r>
      <w:r>
        <w:t xml:space="preserve"> публичные слушания</w:t>
      </w:r>
      <w:r w:rsidR="001E32CA">
        <w:t xml:space="preserve"> по</w:t>
      </w:r>
      <w:r>
        <w:t xml:space="preserve">  </w:t>
      </w:r>
      <w:r w:rsidR="0041649D">
        <w:t>проекту   Устава  муниципального</w:t>
      </w:r>
      <w:r w:rsidR="0041649D">
        <w:rPr>
          <w:color w:val="000000"/>
        </w:rPr>
        <w:t xml:space="preserve"> </w:t>
      </w:r>
      <w:r w:rsidR="0041649D">
        <w:t xml:space="preserve">образования </w:t>
      </w:r>
      <w:proofErr w:type="spellStart"/>
      <w:r w:rsidR="0041649D">
        <w:t>Чинетинский</w:t>
      </w:r>
      <w:proofErr w:type="spellEnd"/>
      <w:r w:rsidR="0041649D">
        <w:t xml:space="preserve"> сельсовет</w:t>
      </w:r>
      <w:r w:rsidR="001E32CA">
        <w:rPr>
          <w:color w:val="000000"/>
        </w:rPr>
        <w:t xml:space="preserve"> </w:t>
      </w:r>
      <w:proofErr w:type="spellStart"/>
      <w:r w:rsidR="0041649D">
        <w:t>Краснощёковского</w:t>
      </w:r>
      <w:proofErr w:type="spellEnd"/>
      <w:r w:rsidR="0041649D">
        <w:t xml:space="preserve"> района Алтайского края</w:t>
      </w:r>
      <w:r w:rsidR="00230743">
        <w:t xml:space="preserve"> </w:t>
      </w:r>
      <w:r w:rsidR="00412D21">
        <w:t>на 29</w:t>
      </w:r>
      <w:r w:rsidR="001E32CA">
        <w:t xml:space="preserve"> </w:t>
      </w:r>
      <w:r w:rsidR="00412D21">
        <w:t>декабря</w:t>
      </w:r>
      <w:r w:rsidR="001E32CA">
        <w:t xml:space="preserve">  2021</w:t>
      </w:r>
      <w:r>
        <w:t xml:space="preserve"> года в 14 часов в помещении </w:t>
      </w:r>
      <w:r w:rsidR="001E32CA">
        <w:t xml:space="preserve"> Администрации </w:t>
      </w:r>
      <w:proofErr w:type="spellStart"/>
      <w:r w:rsidR="001E32CA">
        <w:t>Чинетинского</w:t>
      </w:r>
      <w:proofErr w:type="spellEnd"/>
      <w:r w:rsidR="001E32CA">
        <w:t xml:space="preserve"> сельсовета по адресу:  с. </w:t>
      </w:r>
      <w:proofErr w:type="spellStart"/>
      <w:r w:rsidR="001E32CA">
        <w:t>Чинета</w:t>
      </w:r>
      <w:proofErr w:type="spellEnd"/>
      <w:r w:rsidR="001E32CA">
        <w:t xml:space="preserve"> </w:t>
      </w:r>
      <w:proofErr w:type="spellStart"/>
      <w:r w:rsidR="001E32CA">
        <w:t>Краснощёковского</w:t>
      </w:r>
      <w:proofErr w:type="spellEnd"/>
      <w:r w:rsidR="001E32CA">
        <w:t xml:space="preserve"> района Алтайского края, ул. </w:t>
      </w:r>
      <w:proofErr w:type="gramStart"/>
      <w:r w:rsidR="001E32CA">
        <w:t>Новая</w:t>
      </w:r>
      <w:proofErr w:type="gramEnd"/>
      <w:r w:rsidR="001E32CA">
        <w:t>, 12.</w:t>
      </w:r>
    </w:p>
    <w:p w:rsidR="00185674" w:rsidRPr="00E10FDA" w:rsidRDefault="00E10FDA" w:rsidP="00E10FDA">
      <w:pPr>
        <w:shd w:val="clear" w:color="auto" w:fill="FFFFFF"/>
        <w:spacing w:line="322" w:lineRule="exact"/>
        <w:ind w:right="-2"/>
        <w:rPr>
          <w:color w:val="000000"/>
        </w:rPr>
      </w:pPr>
      <w:r>
        <w:tab/>
      </w:r>
      <w:r w:rsidR="00185674">
        <w:t>2.</w:t>
      </w:r>
      <w:r w:rsidR="00185674" w:rsidRPr="00F553C7">
        <w:t xml:space="preserve"> </w:t>
      </w:r>
      <w:r w:rsidR="00185674">
        <w:t>Определить органом, уполномоченным для</w:t>
      </w:r>
      <w:r w:rsidR="00185674" w:rsidRPr="00DA07F3">
        <w:t xml:space="preserve"> </w:t>
      </w:r>
      <w:r w:rsidR="00185674">
        <w:t>организации и проведения</w:t>
      </w:r>
      <w:r w:rsidR="00185674" w:rsidRPr="00DA07F3">
        <w:t xml:space="preserve"> </w:t>
      </w:r>
      <w:r w:rsidR="00185674">
        <w:t xml:space="preserve">публичных слушаний по  </w:t>
      </w:r>
      <w:r>
        <w:t>проекту   Устава  муниципального</w:t>
      </w:r>
      <w:r>
        <w:rPr>
          <w:color w:val="000000"/>
        </w:rPr>
        <w:t xml:space="preserve"> </w:t>
      </w:r>
      <w:r>
        <w:t xml:space="preserve">образования </w:t>
      </w:r>
      <w:proofErr w:type="spellStart"/>
      <w:r>
        <w:t>Чинетинский</w:t>
      </w:r>
      <w:proofErr w:type="spellEnd"/>
      <w:r>
        <w:t xml:space="preserve"> сельсовет</w:t>
      </w:r>
      <w:r>
        <w:rPr>
          <w:color w:val="000000"/>
        </w:rPr>
        <w:t xml:space="preserve"> </w:t>
      </w:r>
      <w:proofErr w:type="spellStart"/>
      <w:r>
        <w:t>Краснощёковского</w:t>
      </w:r>
      <w:proofErr w:type="spellEnd"/>
      <w:r>
        <w:t xml:space="preserve"> района Алтайского края </w:t>
      </w:r>
      <w:r w:rsidR="00185674">
        <w:t xml:space="preserve">Администрацию </w:t>
      </w:r>
      <w:proofErr w:type="spellStart"/>
      <w:r w:rsidR="00185674">
        <w:t>Чинетинского</w:t>
      </w:r>
      <w:proofErr w:type="spellEnd"/>
      <w:r w:rsidR="00185674">
        <w:t xml:space="preserve"> сельсовета </w:t>
      </w:r>
      <w:proofErr w:type="spellStart"/>
      <w:r w:rsidR="00185674">
        <w:t>Краснощёковского</w:t>
      </w:r>
      <w:proofErr w:type="spellEnd"/>
      <w:r w:rsidR="00185674">
        <w:t xml:space="preserve"> района Алтайского края.</w:t>
      </w:r>
    </w:p>
    <w:p w:rsidR="00185674" w:rsidRDefault="00185674" w:rsidP="00185674">
      <w:pPr>
        <w:ind w:firstLine="708"/>
      </w:pPr>
      <w:r>
        <w:t>3.</w:t>
      </w:r>
      <w:r w:rsidRPr="00F553C7">
        <w:t xml:space="preserve"> </w:t>
      </w:r>
      <w:r>
        <w:t xml:space="preserve">Для </w:t>
      </w:r>
      <w:r w:rsidRPr="00DA07F3">
        <w:t xml:space="preserve"> </w:t>
      </w:r>
      <w:r>
        <w:t>организации и проведения</w:t>
      </w:r>
      <w:r w:rsidRPr="00DA07F3">
        <w:t xml:space="preserve"> </w:t>
      </w:r>
      <w:r>
        <w:t>публичных слушаний, учёту предложений и рекомендаций по обсуждаемому вопросу   создать комиссию в составе:</w:t>
      </w:r>
    </w:p>
    <w:p w:rsidR="00185674" w:rsidRDefault="001E32CA" w:rsidP="00185674">
      <w:proofErr w:type="spellStart"/>
      <w:r>
        <w:t>Сухно</w:t>
      </w:r>
      <w:proofErr w:type="spellEnd"/>
      <w:r>
        <w:t xml:space="preserve">  А.А.- глава  </w:t>
      </w:r>
      <w:r w:rsidR="00185674">
        <w:t xml:space="preserve"> сельсовета;</w:t>
      </w:r>
    </w:p>
    <w:p w:rsidR="00185674" w:rsidRDefault="001E32CA" w:rsidP="00185674">
      <w:r>
        <w:t>Орлова Ж.К.</w:t>
      </w:r>
      <w:r w:rsidR="00185674">
        <w:t>- глава Админист</w:t>
      </w:r>
      <w:r>
        <w:t xml:space="preserve">рации </w:t>
      </w:r>
      <w:r w:rsidR="00185674">
        <w:t xml:space="preserve"> сельсовета;</w:t>
      </w:r>
    </w:p>
    <w:p w:rsidR="00185674" w:rsidRDefault="00185674" w:rsidP="00185674">
      <w:r>
        <w:t xml:space="preserve">Лунева </w:t>
      </w:r>
      <w:proofErr w:type="spellStart"/>
      <w:r>
        <w:t>Л.А.-главный</w:t>
      </w:r>
      <w:proofErr w:type="spellEnd"/>
      <w:r>
        <w:t xml:space="preserve"> специалист по имуществу и земельным воп</w:t>
      </w:r>
      <w:r w:rsidR="001E32CA">
        <w:t xml:space="preserve">росам Администрации </w:t>
      </w:r>
      <w:r>
        <w:t xml:space="preserve"> сельсовета;</w:t>
      </w:r>
    </w:p>
    <w:p w:rsidR="00185674" w:rsidRDefault="00185674" w:rsidP="00185674">
      <w:proofErr w:type="spellStart"/>
      <w:r>
        <w:t>Табалдиев</w:t>
      </w:r>
      <w:proofErr w:type="spellEnd"/>
      <w:r>
        <w:t xml:space="preserve"> </w:t>
      </w:r>
      <w:proofErr w:type="spellStart"/>
      <w:r>
        <w:t>К.Т.-депутат</w:t>
      </w:r>
      <w:proofErr w:type="spellEnd"/>
      <w:r>
        <w:t xml:space="preserve"> Совета депутатов </w:t>
      </w:r>
      <w:proofErr w:type="spellStart"/>
      <w:r>
        <w:t>Чинетинского</w:t>
      </w:r>
      <w:proofErr w:type="spellEnd"/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председатель постоянно действующей</w:t>
      </w:r>
      <w:r w:rsidR="009527A8">
        <w:t xml:space="preserve"> мандатной</w:t>
      </w:r>
      <w:r>
        <w:t xml:space="preserve"> комиссии Совета депутатов </w:t>
      </w:r>
      <w:proofErr w:type="spellStart"/>
      <w:r>
        <w:t>Чинетинского</w:t>
      </w:r>
      <w:proofErr w:type="spellEnd"/>
      <w:r>
        <w:t xml:space="preserve"> с</w:t>
      </w:r>
      <w:r w:rsidR="009527A8">
        <w:t xml:space="preserve">ельсовета </w:t>
      </w:r>
      <w:r>
        <w:t>;</w:t>
      </w:r>
    </w:p>
    <w:p w:rsidR="008B00F3" w:rsidRPr="00E10FDA" w:rsidRDefault="001E32CA" w:rsidP="008B00F3">
      <w:pPr>
        <w:shd w:val="clear" w:color="auto" w:fill="FFFFFF"/>
        <w:spacing w:line="322" w:lineRule="exact"/>
        <w:ind w:right="-2"/>
        <w:rPr>
          <w:color w:val="000000"/>
        </w:rPr>
      </w:pPr>
      <w:r>
        <w:tab/>
      </w:r>
      <w:r w:rsidR="00185674">
        <w:t xml:space="preserve">4.     </w:t>
      </w:r>
      <w:r w:rsidR="008B00F3">
        <w:t>Проект   Устава  муниципального</w:t>
      </w:r>
      <w:r w:rsidR="008B00F3">
        <w:rPr>
          <w:color w:val="000000"/>
        </w:rPr>
        <w:t xml:space="preserve"> </w:t>
      </w:r>
      <w:r w:rsidR="008B00F3">
        <w:t xml:space="preserve">образования </w:t>
      </w:r>
      <w:proofErr w:type="spellStart"/>
      <w:r w:rsidR="008B00F3">
        <w:t>Чинетинский</w:t>
      </w:r>
      <w:proofErr w:type="spellEnd"/>
      <w:r w:rsidR="008B00F3">
        <w:t xml:space="preserve"> сельсовет</w:t>
      </w:r>
    </w:p>
    <w:p w:rsidR="00185674" w:rsidRPr="00CD476C" w:rsidRDefault="008B00F3" w:rsidP="008B00F3">
      <w:pPr>
        <w:shd w:val="clear" w:color="auto" w:fill="FFFFFF"/>
        <w:spacing w:line="322" w:lineRule="exact"/>
        <w:ind w:right="565"/>
        <w:rPr>
          <w:color w:val="000000"/>
        </w:rPr>
      </w:pPr>
      <w:proofErr w:type="spellStart"/>
      <w:r>
        <w:t>Краснощёковского</w:t>
      </w:r>
      <w:proofErr w:type="spellEnd"/>
      <w:r>
        <w:t xml:space="preserve"> района Алтайского края в новой редакции </w:t>
      </w:r>
      <w:r w:rsidR="00185674">
        <w:t xml:space="preserve">разместить на </w:t>
      </w:r>
      <w:r w:rsidR="00230743">
        <w:t xml:space="preserve">информационном стенде в здании Администрации </w:t>
      </w:r>
      <w:proofErr w:type="spellStart"/>
      <w:r w:rsidR="00230743">
        <w:t>Чинетинского</w:t>
      </w:r>
      <w:proofErr w:type="spellEnd"/>
      <w:r w:rsidR="00230743">
        <w:t xml:space="preserve"> сельсовета в с. </w:t>
      </w:r>
      <w:proofErr w:type="spellStart"/>
      <w:r w:rsidR="00230743">
        <w:t>Чинета</w:t>
      </w:r>
      <w:proofErr w:type="spellEnd"/>
      <w:r w:rsidR="00230743">
        <w:t xml:space="preserve"> </w:t>
      </w:r>
      <w:proofErr w:type="spellStart"/>
      <w:r w:rsidR="00230743">
        <w:t>Краснощёковского</w:t>
      </w:r>
      <w:proofErr w:type="spellEnd"/>
      <w:r w:rsidR="00230743">
        <w:t xml:space="preserve"> района Алтайского края, ул. </w:t>
      </w:r>
      <w:proofErr w:type="gramStart"/>
      <w:r w:rsidR="00230743">
        <w:t>Новая</w:t>
      </w:r>
      <w:proofErr w:type="gramEnd"/>
      <w:r w:rsidR="00230743">
        <w:t>, 12.</w:t>
      </w:r>
    </w:p>
    <w:p w:rsidR="006A78DF" w:rsidRPr="00E10FDA" w:rsidRDefault="001E32CA" w:rsidP="006A78DF">
      <w:pPr>
        <w:shd w:val="clear" w:color="auto" w:fill="FFFFFF"/>
        <w:spacing w:line="322" w:lineRule="exact"/>
        <w:ind w:right="-2"/>
        <w:rPr>
          <w:color w:val="000000"/>
        </w:rPr>
      </w:pPr>
      <w:r>
        <w:tab/>
      </w:r>
      <w:r w:rsidR="00185674">
        <w:t>5. Предложения, замечания  и рекомендации</w:t>
      </w:r>
      <w:r w:rsidR="00185674" w:rsidRPr="006D71B3">
        <w:t xml:space="preserve"> </w:t>
      </w:r>
      <w:r w:rsidR="00185674">
        <w:t xml:space="preserve"> по </w:t>
      </w:r>
      <w:r w:rsidR="006A78DF">
        <w:t>проекту   Устава  муниципального</w:t>
      </w:r>
      <w:r w:rsidR="006A78DF">
        <w:rPr>
          <w:color w:val="000000"/>
        </w:rPr>
        <w:t xml:space="preserve"> </w:t>
      </w:r>
      <w:r w:rsidR="006A78DF">
        <w:t xml:space="preserve">образования </w:t>
      </w:r>
      <w:proofErr w:type="spellStart"/>
      <w:r w:rsidR="006A78DF">
        <w:t>Чинетинский</w:t>
      </w:r>
      <w:proofErr w:type="spellEnd"/>
      <w:r w:rsidR="006A78DF">
        <w:t xml:space="preserve"> сельсовет</w:t>
      </w:r>
    </w:p>
    <w:p w:rsidR="00185674" w:rsidRPr="00A65513" w:rsidRDefault="006A78DF" w:rsidP="006A78DF">
      <w:pPr>
        <w:shd w:val="clear" w:color="auto" w:fill="FFFFFF"/>
        <w:spacing w:line="322" w:lineRule="exact"/>
        <w:ind w:right="140"/>
        <w:rPr>
          <w:color w:val="000000"/>
        </w:rPr>
      </w:pPr>
      <w:proofErr w:type="spellStart"/>
      <w:proofErr w:type="gramStart"/>
      <w:r>
        <w:lastRenderedPageBreak/>
        <w:t>Краснощёковского</w:t>
      </w:r>
      <w:proofErr w:type="spellEnd"/>
      <w:r>
        <w:t xml:space="preserve"> района Алтайского края  в новой редакции </w:t>
      </w:r>
      <w:r w:rsidR="00185674">
        <w:t>принимаются в письменном виде со дня официального обнародования</w:t>
      </w:r>
      <w:r w:rsidR="00412D21">
        <w:t xml:space="preserve"> настоящего  постановления до 29  декабря</w:t>
      </w:r>
      <w:r w:rsidR="001E32CA">
        <w:t xml:space="preserve">  2021</w:t>
      </w:r>
      <w:r w:rsidR="00185674">
        <w:t xml:space="preserve"> года</w:t>
      </w:r>
      <w:r w:rsidR="00185674" w:rsidRPr="00395AF9">
        <w:t xml:space="preserve"> </w:t>
      </w:r>
      <w:r w:rsidR="00185674">
        <w:t xml:space="preserve">Луневой </w:t>
      </w:r>
      <w:proofErr w:type="spellStart"/>
      <w:r w:rsidR="00185674">
        <w:t>Л.А.-главным</w:t>
      </w:r>
      <w:proofErr w:type="spellEnd"/>
      <w:r w:rsidR="00185674">
        <w:t xml:space="preserve"> специалистом  по имуществу и земельным воп</w:t>
      </w:r>
      <w:r w:rsidR="001E32CA">
        <w:t xml:space="preserve">росам Администрации </w:t>
      </w:r>
      <w:r w:rsidR="00185674">
        <w:t xml:space="preserve"> сельсовета по адресу:658352, с. </w:t>
      </w:r>
      <w:proofErr w:type="spellStart"/>
      <w:r w:rsidR="00185674">
        <w:t>Чинета</w:t>
      </w:r>
      <w:proofErr w:type="spellEnd"/>
      <w:r w:rsidR="00185674">
        <w:t xml:space="preserve"> </w:t>
      </w:r>
      <w:proofErr w:type="spellStart"/>
      <w:r w:rsidR="00185674">
        <w:t>Краснощёковского</w:t>
      </w:r>
      <w:proofErr w:type="spellEnd"/>
      <w:r w:rsidR="00185674">
        <w:t xml:space="preserve"> района Алтайского края, ул. </w:t>
      </w:r>
      <w:r w:rsidR="00C03CB5">
        <w:t>Новая, 12. (здание Администрации</w:t>
      </w:r>
      <w:r w:rsidR="00185674">
        <w:t xml:space="preserve"> </w:t>
      </w:r>
      <w:proofErr w:type="spellStart"/>
      <w:r w:rsidR="00185674">
        <w:t>Чинетинского</w:t>
      </w:r>
      <w:proofErr w:type="spellEnd"/>
      <w:r w:rsidR="00185674">
        <w:t xml:space="preserve"> сельсовета </w:t>
      </w:r>
      <w:proofErr w:type="spellStart"/>
      <w:r w:rsidR="00185674">
        <w:t>Краснощёковского</w:t>
      </w:r>
      <w:proofErr w:type="spellEnd"/>
      <w:r w:rsidR="00185674">
        <w:t xml:space="preserve"> района Алтайского края) в рабочее время Администрации </w:t>
      </w:r>
      <w:proofErr w:type="spellStart"/>
      <w:r w:rsidR="00185674">
        <w:t>Чинетинского</w:t>
      </w:r>
      <w:proofErr w:type="spellEnd"/>
      <w:r w:rsidR="00185674">
        <w:t xml:space="preserve"> сельсовета.</w:t>
      </w:r>
      <w:proofErr w:type="gramEnd"/>
    </w:p>
    <w:p w:rsidR="00185674" w:rsidRDefault="00185674" w:rsidP="00185674">
      <w:pPr>
        <w:ind w:firstLine="708"/>
      </w:pPr>
      <w:r>
        <w:t xml:space="preserve">6. Настоящее постановление обнародовать в установленном Уставом муниципального образования </w:t>
      </w:r>
      <w:proofErr w:type="spellStart"/>
      <w:r>
        <w:t>Чинетинский</w:t>
      </w:r>
      <w:proofErr w:type="spellEnd"/>
      <w:r>
        <w:t xml:space="preserve"> сельсовет </w:t>
      </w:r>
      <w:proofErr w:type="spellStart"/>
      <w:r>
        <w:t>Краснощёковского</w:t>
      </w:r>
      <w:proofErr w:type="spellEnd"/>
      <w:r>
        <w:t xml:space="preserve"> района Алтайского края порядке.</w:t>
      </w:r>
      <w:r>
        <w:tab/>
      </w:r>
    </w:p>
    <w:p w:rsidR="00185674" w:rsidRDefault="00185674" w:rsidP="00185674"/>
    <w:p w:rsidR="00185674" w:rsidRDefault="00185674" w:rsidP="00185674">
      <w:pPr>
        <w:ind w:firstLine="562"/>
        <w:jc w:val="both"/>
        <w:rPr>
          <w:color w:val="000000"/>
        </w:rPr>
      </w:pPr>
    </w:p>
    <w:p w:rsidR="00185674" w:rsidRDefault="00185674" w:rsidP="00185674">
      <w:pPr>
        <w:ind w:firstLine="562"/>
        <w:jc w:val="both"/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А.А. </w:t>
      </w:r>
      <w:proofErr w:type="spellStart"/>
      <w:r>
        <w:rPr>
          <w:color w:val="000000"/>
        </w:rPr>
        <w:t>Сухно</w:t>
      </w:r>
      <w:proofErr w:type="spellEnd"/>
    </w:p>
    <w:p w:rsidR="00185674" w:rsidRDefault="00185674" w:rsidP="00185674"/>
    <w:p w:rsidR="00185674" w:rsidRDefault="00185674" w:rsidP="00185674"/>
    <w:p w:rsidR="00185674" w:rsidRDefault="00185674" w:rsidP="00185674">
      <w:pPr>
        <w:widowControl w:val="0"/>
        <w:outlineLvl w:val="0"/>
        <w:rPr>
          <w:bCs/>
        </w:rPr>
      </w:pPr>
      <w:r>
        <w:rPr>
          <w:bCs/>
        </w:rPr>
        <w:t xml:space="preserve">  </w:t>
      </w:r>
    </w:p>
    <w:p w:rsidR="00185674" w:rsidRDefault="00185674" w:rsidP="00185674"/>
    <w:p w:rsidR="00185674" w:rsidRDefault="00185674" w:rsidP="00185674"/>
    <w:p w:rsidR="00A561CF" w:rsidRDefault="00A561CF" w:rsidP="00A561CF"/>
    <w:p w:rsidR="00A561CF" w:rsidRDefault="00A561CF" w:rsidP="00A561CF"/>
    <w:p w:rsidR="00A561CF" w:rsidRDefault="00A561CF" w:rsidP="00A561CF"/>
    <w:p w:rsidR="00A561CF" w:rsidRDefault="00A561CF" w:rsidP="00A561CF">
      <w:pPr>
        <w:sectPr w:rsidR="00A561CF" w:rsidSect="003039F8">
          <w:pgSz w:w="11906" w:h="16838"/>
          <w:pgMar w:top="360" w:right="851" w:bottom="360" w:left="1134" w:header="709" w:footer="709" w:gutter="0"/>
          <w:cols w:space="708"/>
          <w:docGrid w:linePitch="360"/>
        </w:sectPr>
      </w:pPr>
    </w:p>
    <w:p w:rsidR="00A561CF" w:rsidRDefault="00A561CF" w:rsidP="00037287"/>
    <w:sectPr w:rsidR="00A561CF" w:rsidSect="00037287">
      <w:pgSz w:w="16834" w:h="11909" w:orient="landscape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2B" w:rsidRDefault="006A7A2B">
      <w:r>
        <w:separator/>
      </w:r>
    </w:p>
  </w:endnote>
  <w:endnote w:type="continuationSeparator" w:id="0">
    <w:p w:rsidR="006A7A2B" w:rsidRDefault="006A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2B" w:rsidRDefault="006A7A2B">
      <w:r>
        <w:separator/>
      </w:r>
    </w:p>
  </w:footnote>
  <w:footnote w:type="continuationSeparator" w:id="0">
    <w:p w:rsidR="006A7A2B" w:rsidRDefault="006A7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F7678"/>
    <w:multiLevelType w:val="hybridMultilevel"/>
    <w:tmpl w:val="7F5EA44C"/>
    <w:lvl w:ilvl="0" w:tplc="767C18C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7FB"/>
    <w:multiLevelType w:val="hybridMultilevel"/>
    <w:tmpl w:val="3FBECDCE"/>
    <w:lvl w:ilvl="0" w:tplc="57AE4480">
      <w:start w:val="1"/>
      <w:numFmt w:val="decimalZero"/>
      <w:lvlText w:val="%1"/>
      <w:lvlJc w:val="left"/>
      <w:pPr>
        <w:ind w:left="1759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E0A9F"/>
    <w:multiLevelType w:val="hybridMultilevel"/>
    <w:tmpl w:val="CDB2A2F0"/>
    <w:lvl w:ilvl="0" w:tplc="B3B6F7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A10195"/>
    <w:multiLevelType w:val="hybridMultilevel"/>
    <w:tmpl w:val="1B5A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C3CE9"/>
    <w:multiLevelType w:val="hybridMultilevel"/>
    <w:tmpl w:val="0122D478"/>
    <w:lvl w:ilvl="0" w:tplc="38EA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E406167"/>
    <w:multiLevelType w:val="hybridMultilevel"/>
    <w:tmpl w:val="9DF09CF0"/>
    <w:lvl w:ilvl="0" w:tplc="6B3094A8">
      <w:start w:val="1"/>
      <w:numFmt w:val="decimalZero"/>
      <w:lvlText w:val="%1"/>
      <w:lvlJc w:val="left"/>
      <w:pPr>
        <w:ind w:left="1759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4F2FF9"/>
    <w:multiLevelType w:val="hybridMultilevel"/>
    <w:tmpl w:val="26E6D070"/>
    <w:lvl w:ilvl="0" w:tplc="0419000F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0419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6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1">
    <w:nsid w:val="6A6560F0"/>
    <w:multiLevelType w:val="hybridMultilevel"/>
    <w:tmpl w:val="6DA27742"/>
    <w:lvl w:ilvl="0" w:tplc="F704085E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10B06F4"/>
    <w:multiLevelType w:val="hybridMultilevel"/>
    <w:tmpl w:val="CFD24E9A"/>
    <w:lvl w:ilvl="0" w:tplc="04190011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</w:lvl>
    <w:lvl w:ilvl="1" w:tplc="F8F0D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35">
    <w:nsid w:val="795930EB"/>
    <w:multiLevelType w:val="hybridMultilevel"/>
    <w:tmpl w:val="C62C046E"/>
    <w:lvl w:ilvl="0" w:tplc="09D0B5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E4F7DBD"/>
    <w:multiLevelType w:val="hybridMultilevel"/>
    <w:tmpl w:val="E682CF60"/>
    <w:lvl w:ilvl="0" w:tplc="856CF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0"/>
  </w:num>
  <w:num w:numId="4">
    <w:abstractNumId w:val="36"/>
  </w:num>
  <w:num w:numId="5">
    <w:abstractNumId w:val="18"/>
  </w:num>
  <w:num w:numId="6">
    <w:abstractNumId w:val="35"/>
  </w:num>
  <w:num w:numId="7">
    <w:abstractNumId w:val="21"/>
  </w:num>
  <w:num w:numId="8">
    <w:abstractNumId w:val="8"/>
  </w:num>
  <w:num w:numId="9">
    <w:abstractNumId w:val="27"/>
  </w:num>
  <w:num w:numId="10">
    <w:abstractNumId w:val="11"/>
  </w:num>
  <w:num w:numId="11">
    <w:abstractNumId w:val="2"/>
  </w:num>
  <w:num w:numId="12">
    <w:abstractNumId w:val="16"/>
  </w:num>
  <w:num w:numId="13">
    <w:abstractNumId w:val="34"/>
  </w:num>
  <w:num w:numId="14">
    <w:abstractNumId w:val="0"/>
  </w:num>
  <w:num w:numId="15">
    <w:abstractNumId w:val="15"/>
  </w:num>
  <w:num w:numId="16">
    <w:abstractNumId w:val="32"/>
  </w:num>
  <w:num w:numId="17">
    <w:abstractNumId w:val="20"/>
  </w:num>
  <w:num w:numId="18">
    <w:abstractNumId w:val="25"/>
  </w:num>
  <w:num w:numId="19">
    <w:abstractNumId w:val="14"/>
  </w:num>
  <w:num w:numId="20">
    <w:abstractNumId w:val="12"/>
  </w:num>
  <w:num w:numId="21">
    <w:abstractNumId w:val="10"/>
  </w:num>
  <w:num w:numId="22">
    <w:abstractNumId w:val="13"/>
  </w:num>
  <w:num w:numId="23">
    <w:abstractNumId w:val="22"/>
  </w:num>
  <w:num w:numId="24">
    <w:abstractNumId w:val="6"/>
  </w:num>
  <w:num w:numId="25">
    <w:abstractNumId w:val="7"/>
  </w:num>
  <w:num w:numId="26">
    <w:abstractNumId w:val="19"/>
  </w:num>
  <w:num w:numId="27">
    <w:abstractNumId w:val="9"/>
  </w:num>
  <w:num w:numId="28">
    <w:abstractNumId w:val="1"/>
  </w:num>
  <w:num w:numId="29">
    <w:abstractNumId w:val="29"/>
  </w:num>
  <w:num w:numId="30">
    <w:abstractNumId w:val="5"/>
  </w:num>
  <w:num w:numId="31">
    <w:abstractNumId w:val="28"/>
  </w:num>
  <w:num w:numId="32">
    <w:abstractNumId w:val="37"/>
  </w:num>
  <w:num w:numId="33">
    <w:abstractNumId w:val="26"/>
  </w:num>
  <w:num w:numId="34">
    <w:abstractNumId w:val="17"/>
  </w:num>
  <w:num w:numId="35">
    <w:abstractNumId w:val="3"/>
  </w:num>
  <w:num w:numId="36">
    <w:abstractNumId w:val="23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59"/>
    <w:rsid w:val="00007A51"/>
    <w:rsid w:val="0001570B"/>
    <w:rsid w:val="000172F3"/>
    <w:rsid w:val="000202C8"/>
    <w:rsid w:val="00021779"/>
    <w:rsid w:val="00022B10"/>
    <w:rsid w:val="0003497A"/>
    <w:rsid w:val="0003617C"/>
    <w:rsid w:val="00037287"/>
    <w:rsid w:val="00041D79"/>
    <w:rsid w:val="00050CD7"/>
    <w:rsid w:val="00060118"/>
    <w:rsid w:val="00067199"/>
    <w:rsid w:val="0007036A"/>
    <w:rsid w:val="0007332B"/>
    <w:rsid w:val="00080F45"/>
    <w:rsid w:val="000836DA"/>
    <w:rsid w:val="000867DE"/>
    <w:rsid w:val="00086E13"/>
    <w:rsid w:val="000934B9"/>
    <w:rsid w:val="000A6659"/>
    <w:rsid w:val="000B486E"/>
    <w:rsid w:val="000B70F4"/>
    <w:rsid w:val="000C4097"/>
    <w:rsid w:val="000C468D"/>
    <w:rsid w:val="000D0FFF"/>
    <w:rsid w:val="000E538C"/>
    <w:rsid w:val="000E6F06"/>
    <w:rsid w:val="000F2668"/>
    <w:rsid w:val="000F789C"/>
    <w:rsid w:val="00102B51"/>
    <w:rsid w:val="001031C9"/>
    <w:rsid w:val="00103E74"/>
    <w:rsid w:val="00110518"/>
    <w:rsid w:val="00111CAA"/>
    <w:rsid w:val="001146BF"/>
    <w:rsid w:val="001151E3"/>
    <w:rsid w:val="001159D0"/>
    <w:rsid w:val="00116F1D"/>
    <w:rsid w:val="00125902"/>
    <w:rsid w:val="001277EC"/>
    <w:rsid w:val="00131561"/>
    <w:rsid w:val="00145475"/>
    <w:rsid w:val="001460E1"/>
    <w:rsid w:val="00162160"/>
    <w:rsid w:val="00164432"/>
    <w:rsid w:val="0016781F"/>
    <w:rsid w:val="00182999"/>
    <w:rsid w:val="0018565C"/>
    <w:rsid w:val="00185674"/>
    <w:rsid w:val="00190BCC"/>
    <w:rsid w:val="00192C57"/>
    <w:rsid w:val="001958CC"/>
    <w:rsid w:val="00196C46"/>
    <w:rsid w:val="00197CB0"/>
    <w:rsid w:val="001A1151"/>
    <w:rsid w:val="001A6538"/>
    <w:rsid w:val="001A6AD7"/>
    <w:rsid w:val="001B09ED"/>
    <w:rsid w:val="001D36D9"/>
    <w:rsid w:val="001D7F93"/>
    <w:rsid w:val="001E32CA"/>
    <w:rsid w:val="001E43E4"/>
    <w:rsid w:val="001E4DCE"/>
    <w:rsid w:val="001E5092"/>
    <w:rsid w:val="001F600C"/>
    <w:rsid w:val="00203559"/>
    <w:rsid w:val="0021248E"/>
    <w:rsid w:val="00222408"/>
    <w:rsid w:val="00230743"/>
    <w:rsid w:val="0024226E"/>
    <w:rsid w:val="00244E2A"/>
    <w:rsid w:val="00253BB1"/>
    <w:rsid w:val="00253BC7"/>
    <w:rsid w:val="00254BCD"/>
    <w:rsid w:val="00264C0F"/>
    <w:rsid w:val="00271198"/>
    <w:rsid w:val="00287D37"/>
    <w:rsid w:val="002912A5"/>
    <w:rsid w:val="00295C45"/>
    <w:rsid w:val="0029654A"/>
    <w:rsid w:val="002A2F3C"/>
    <w:rsid w:val="002B6107"/>
    <w:rsid w:val="002B6852"/>
    <w:rsid w:val="002E638D"/>
    <w:rsid w:val="00300656"/>
    <w:rsid w:val="003014C5"/>
    <w:rsid w:val="0030349B"/>
    <w:rsid w:val="003039F8"/>
    <w:rsid w:val="00303E69"/>
    <w:rsid w:val="00305577"/>
    <w:rsid w:val="0030608F"/>
    <w:rsid w:val="0031516C"/>
    <w:rsid w:val="003215ED"/>
    <w:rsid w:val="00322633"/>
    <w:rsid w:val="0032368F"/>
    <w:rsid w:val="00326C8B"/>
    <w:rsid w:val="00333FD5"/>
    <w:rsid w:val="00345000"/>
    <w:rsid w:val="00347928"/>
    <w:rsid w:val="003558DF"/>
    <w:rsid w:val="00357F0E"/>
    <w:rsid w:val="00365601"/>
    <w:rsid w:val="00370CCB"/>
    <w:rsid w:val="00372672"/>
    <w:rsid w:val="00384C4C"/>
    <w:rsid w:val="00385176"/>
    <w:rsid w:val="00387E13"/>
    <w:rsid w:val="003903DC"/>
    <w:rsid w:val="00392BEC"/>
    <w:rsid w:val="00395AF9"/>
    <w:rsid w:val="003A0BF5"/>
    <w:rsid w:val="003A0E4C"/>
    <w:rsid w:val="003A24F7"/>
    <w:rsid w:val="003A7F95"/>
    <w:rsid w:val="003C17A8"/>
    <w:rsid w:val="003C6210"/>
    <w:rsid w:val="003D2DB2"/>
    <w:rsid w:val="003D3B14"/>
    <w:rsid w:val="003E1FD9"/>
    <w:rsid w:val="003E6100"/>
    <w:rsid w:val="004026E9"/>
    <w:rsid w:val="004045ED"/>
    <w:rsid w:val="00404CC4"/>
    <w:rsid w:val="00407327"/>
    <w:rsid w:val="00412D21"/>
    <w:rsid w:val="00414B24"/>
    <w:rsid w:val="0041649D"/>
    <w:rsid w:val="004264DC"/>
    <w:rsid w:val="004311E7"/>
    <w:rsid w:val="00431B41"/>
    <w:rsid w:val="00436414"/>
    <w:rsid w:val="004413E9"/>
    <w:rsid w:val="00445FF1"/>
    <w:rsid w:val="004500E2"/>
    <w:rsid w:val="00451151"/>
    <w:rsid w:val="00451E4D"/>
    <w:rsid w:val="004536CF"/>
    <w:rsid w:val="004628DB"/>
    <w:rsid w:val="004636E5"/>
    <w:rsid w:val="004701AB"/>
    <w:rsid w:val="00475FC6"/>
    <w:rsid w:val="00476C29"/>
    <w:rsid w:val="004830AB"/>
    <w:rsid w:val="004975B5"/>
    <w:rsid w:val="004B5712"/>
    <w:rsid w:val="004C0E91"/>
    <w:rsid w:val="004C4F28"/>
    <w:rsid w:val="004D02B0"/>
    <w:rsid w:val="004D4A36"/>
    <w:rsid w:val="004D6A3A"/>
    <w:rsid w:val="004E36A0"/>
    <w:rsid w:val="004E372E"/>
    <w:rsid w:val="004F05D2"/>
    <w:rsid w:val="0050480C"/>
    <w:rsid w:val="005113AC"/>
    <w:rsid w:val="005174CC"/>
    <w:rsid w:val="00567F48"/>
    <w:rsid w:val="00575C00"/>
    <w:rsid w:val="0058051F"/>
    <w:rsid w:val="005853B0"/>
    <w:rsid w:val="0058695B"/>
    <w:rsid w:val="00596ABF"/>
    <w:rsid w:val="005A4945"/>
    <w:rsid w:val="005A5D92"/>
    <w:rsid w:val="005B52B4"/>
    <w:rsid w:val="005C7525"/>
    <w:rsid w:val="005C7CDF"/>
    <w:rsid w:val="005D2334"/>
    <w:rsid w:val="005D5101"/>
    <w:rsid w:val="005E4C8C"/>
    <w:rsid w:val="005E77CF"/>
    <w:rsid w:val="005F223A"/>
    <w:rsid w:val="005F6ED5"/>
    <w:rsid w:val="00601AB7"/>
    <w:rsid w:val="0060424B"/>
    <w:rsid w:val="006179D5"/>
    <w:rsid w:val="00622B7C"/>
    <w:rsid w:val="0062427F"/>
    <w:rsid w:val="00630215"/>
    <w:rsid w:val="00635CDC"/>
    <w:rsid w:val="0064136E"/>
    <w:rsid w:val="00642344"/>
    <w:rsid w:val="00662C94"/>
    <w:rsid w:val="0066734D"/>
    <w:rsid w:val="0067639A"/>
    <w:rsid w:val="006827B0"/>
    <w:rsid w:val="00690CBB"/>
    <w:rsid w:val="006A05DC"/>
    <w:rsid w:val="006A4A21"/>
    <w:rsid w:val="006A520D"/>
    <w:rsid w:val="006A52AB"/>
    <w:rsid w:val="006A78DF"/>
    <w:rsid w:val="006A7A2B"/>
    <w:rsid w:val="006B1853"/>
    <w:rsid w:val="006B3E8E"/>
    <w:rsid w:val="006B614D"/>
    <w:rsid w:val="006B71A2"/>
    <w:rsid w:val="006C2EA0"/>
    <w:rsid w:val="006C4B00"/>
    <w:rsid w:val="006D0FB0"/>
    <w:rsid w:val="006D1B80"/>
    <w:rsid w:val="006D26C9"/>
    <w:rsid w:val="006D2DB4"/>
    <w:rsid w:val="006D4063"/>
    <w:rsid w:val="006D4250"/>
    <w:rsid w:val="006F37B4"/>
    <w:rsid w:val="006F5B0B"/>
    <w:rsid w:val="007023B6"/>
    <w:rsid w:val="00710A95"/>
    <w:rsid w:val="00720CC4"/>
    <w:rsid w:val="00725CFF"/>
    <w:rsid w:val="007263C0"/>
    <w:rsid w:val="00746321"/>
    <w:rsid w:val="007557C7"/>
    <w:rsid w:val="00761DB1"/>
    <w:rsid w:val="00762773"/>
    <w:rsid w:val="00762C02"/>
    <w:rsid w:val="0077673B"/>
    <w:rsid w:val="007825FA"/>
    <w:rsid w:val="00783C8C"/>
    <w:rsid w:val="00784E89"/>
    <w:rsid w:val="00787059"/>
    <w:rsid w:val="007A1FFA"/>
    <w:rsid w:val="007A32FE"/>
    <w:rsid w:val="007A4FE9"/>
    <w:rsid w:val="007A6329"/>
    <w:rsid w:val="007B2774"/>
    <w:rsid w:val="007B7660"/>
    <w:rsid w:val="007C7B3D"/>
    <w:rsid w:val="007E02B8"/>
    <w:rsid w:val="007E1A1D"/>
    <w:rsid w:val="007E6745"/>
    <w:rsid w:val="007F2C45"/>
    <w:rsid w:val="007F53A4"/>
    <w:rsid w:val="0080027C"/>
    <w:rsid w:val="008013BF"/>
    <w:rsid w:val="0080169F"/>
    <w:rsid w:val="00807AB0"/>
    <w:rsid w:val="00810AB6"/>
    <w:rsid w:val="00810EA3"/>
    <w:rsid w:val="00811C9F"/>
    <w:rsid w:val="00811F62"/>
    <w:rsid w:val="00816ECF"/>
    <w:rsid w:val="00825958"/>
    <w:rsid w:val="0082781E"/>
    <w:rsid w:val="00832F01"/>
    <w:rsid w:val="00836F04"/>
    <w:rsid w:val="008404B5"/>
    <w:rsid w:val="008437ED"/>
    <w:rsid w:val="00844114"/>
    <w:rsid w:val="008458C4"/>
    <w:rsid w:val="0084672C"/>
    <w:rsid w:val="00854CD9"/>
    <w:rsid w:val="008555F5"/>
    <w:rsid w:val="008558D5"/>
    <w:rsid w:val="008626F1"/>
    <w:rsid w:val="00871069"/>
    <w:rsid w:val="008750B6"/>
    <w:rsid w:val="00876EE5"/>
    <w:rsid w:val="00890C36"/>
    <w:rsid w:val="008A3AC3"/>
    <w:rsid w:val="008B00F3"/>
    <w:rsid w:val="008B0883"/>
    <w:rsid w:val="008B6AFC"/>
    <w:rsid w:val="008C0310"/>
    <w:rsid w:val="008C7375"/>
    <w:rsid w:val="008D0CDD"/>
    <w:rsid w:val="008D2505"/>
    <w:rsid w:val="008D68EC"/>
    <w:rsid w:val="008D6A13"/>
    <w:rsid w:val="008D71A6"/>
    <w:rsid w:val="008E141B"/>
    <w:rsid w:val="008E1D2B"/>
    <w:rsid w:val="008E4445"/>
    <w:rsid w:val="008E4A0F"/>
    <w:rsid w:val="008E5CFE"/>
    <w:rsid w:val="008E7394"/>
    <w:rsid w:val="008F0DCC"/>
    <w:rsid w:val="008F16C4"/>
    <w:rsid w:val="00905610"/>
    <w:rsid w:val="00905E4A"/>
    <w:rsid w:val="00907260"/>
    <w:rsid w:val="00913C43"/>
    <w:rsid w:val="00914998"/>
    <w:rsid w:val="00921E48"/>
    <w:rsid w:val="009230CC"/>
    <w:rsid w:val="009359BE"/>
    <w:rsid w:val="00941972"/>
    <w:rsid w:val="00946763"/>
    <w:rsid w:val="00951E55"/>
    <w:rsid w:val="009527A8"/>
    <w:rsid w:val="009553F1"/>
    <w:rsid w:val="009579E0"/>
    <w:rsid w:val="00957D60"/>
    <w:rsid w:val="00960F9C"/>
    <w:rsid w:val="0096644F"/>
    <w:rsid w:val="0098302A"/>
    <w:rsid w:val="0099085E"/>
    <w:rsid w:val="009932CB"/>
    <w:rsid w:val="009B4253"/>
    <w:rsid w:val="009C3FE1"/>
    <w:rsid w:val="009C68E9"/>
    <w:rsid w:val="009D6FFA"/>
    <w:rsid w:val="009D75FC"/>
    <w:rsid w:val="009E093A"/>
    <w:rsid w:val="009E216B"/>
    <w:rsid w:val="009E37B5"/>
    <w:rsid w:val="009E7886"/>
    <w:rsid w:val="009F42E5"/>
    <w:rsid w:val="009F4920"/>
    <w:rsid w:val="009F4DB6"/>
    <w:rsid w:val="009F4E12"/>
    <w:rsid w:val="00A03EE6"/>
    <w:rsid w:val="00A052E0"/>
    <w:rsid w:val="00A069BC"/>
    <w:rsid w:val="00A22A0F"/>
    <w:rsid w:val="00A24D66"/>
    <w:rsid w:val="00A30855"/>
    <w:rsid w:val="00A37CB2"/>
    <w:rsid w:val="00A42BAF"/>
    <w:rsid w:val="00A500BF"/>
    <w:rsid w:val="00A50938"/>
    <w:rsid w:val="00A51342"/>
    <w:rsid w:val="00A5489B"/>
    <w:rsid w:val="00A561CF"/>
    <w:rsid w:val="00A64D0C"/>
    <w:rsid w:val="00A65513"/>
    <w:rsid w:val="00A65A2B"/>
    <w:rsid w:val="00A80CA6"/>
    <w:rsid w:val="00A8395D"/>
    <w:rsid w:val="00A920E5"/>
    <w:rsid w:val="00AA1835"/>
    <w:rsid w:val="00AB0C5D"/>
    <w:rsid w:val="00AB56FA"/>
    <w:rsid w:val="00AB7406"/>
    <w:rsid w:val="00AC78F0"/>
    <w:rsid w:val="00AD376B"/>
    <w:rsid w:val="00AE22A0"/>
    <w:rsid w:val="00AE4EF6"/>
    <w:rsid w:val="00AF6AF4"/>
    <w:rsid w:val="00AF72B7"/>
    <w:rsid w:val="00B06C29"/>
    <w:rsid w:val="00B14B72"/>
    <w:rsid w:val="00B1594A"/>
    <w:rsid w:val="00B2628E"/>
    <w:rsid w:val="00B31211"/>
    <w:rsid w:val="00B37F1A"/>
    <w:rsid w:val="00B5241A"/>
    <w:rsid w:val="00B530DD"/>
    <w:rsid w:val="00B62E6F"/>
    <w:rsid w:val="00B62F10"/>
    <w:rsid w:val="00B7082E"/>
    <w:rsid w:val="00B72343"/>
    <w:rsid w:val="00B73A04"/>
    <w:rsid w:val="00B7701B"/>
    <w:rsid w:val="00B77F67"/>
    <w:rsid w:val="00B832A8"/>
    <w:rsid w:val="00B859F6"/>
    <w:rsid w:val="00B87ED0"/>
    <w:rsid w:val="00B968FA"/>
    <w:rsid w:val="00B97BB3"/>
    <w:rsid w:val="00BA006C"/>
    <w:rsid w:val="00BC4B21"/>
    <w:rsid w:val="00BC5059"/>
    <w:rsid w:val="00BD2A65"/>
    <w:rsid w:val="00BE2CC9"/>
    <w:rsid w:val="00BE3CF1"/>
    <w:rsid w:val="00BE4B58"/>
    <w:rsid w:val="00BE59C2"/>
    <w:rsid w:val="00C03CB5"/>
    <w:rsid w:val="00C12010"/>
    <w:rsid w:val="00C15C51"/>
    <w:rsid w:val="00C2600F"/>
    <w:rsid w:val="00C274B4"/>
    <w:rsid w:val="00C300DB"/>
    <w:rsid w:val="00C30267"/>
    <w:rsid w:val="00C4008F"/>
    <w:rsid w:val="00C57E04"/>
    <w:rsid w:val="00C67CAE"/>
    <w:rsid w:val="00C71AA1"/>
    <w:rsid w:val="00CA346A"/>
    <w:rsid w:val="00CA391E"/>
    <w:rsid w:val="00CA39E1"/>
    <w:rsid w:val="00CA53EA"/>
    <w:rsid w:val="00CA6D53"/>
    <w:rsid w:val="00CB2586"/>
    <w:rsid w:val="00CB548F"/>
    <w:rsid w:val="00CD476C"/>
    <w:rsid w:val="00CD4FFA"/>
    <w:rsid w:val="00CF50BC"/>
    <w:rsid w:val="00D0369B"/>
    <w:rsid w:val="00D051D3"/>
    <w:rsid w:val="00D1018F"/>
    <w:rsid w:val="00D1380D"/>
    <w:rsid w:val="00D431C6"/>
    <w:rsid w:val="00D4340B"/>
    <w:rsid w:val="00D50F40"/>
    <w:rsid w:val="00D60219"/>
    <w:rsid w:val="00D809E7"/>
    <w:rsid w:val="00DB249A"/>
    <w:rsid w:val="00DD2BC4"/>
    <w:rsid w:val="00DD52E6"/>
    <w:rsid w:val="00DE20D4"/>
    <w:rsid w:val="00DE2ABF"/>
    <w:rsid w:val="00DE79B8"/>
    <w:rsid w:val="00DF1C50"/>
    <w:rsid w:val="00E025B7"/>
    <w:rsid w:val="00E0695F"/>
    <w:rsid w:val="00E06CE0"/>
    <w:rsid w:val="00E07BB1"/>
    <w:rsid w:val="00E10FDA"/>
    <w:rsid w:val="00E25CDE"/>
    <w:rsid w:val="00E31B36"/>
    <w:rsid w:val="00E32A0F"/>
    <w:rsid w:val="00E43CAF"/>
    <w:rsid w:val="00E4604F"/>
    <w:rsid w:val="00E528B8"/>
    <w:rsid w:val="00E56F7D"/>
    <w:rsid w:val="00E57A6C"/>
    <w:rsid w:val="00E63B92"/>
    <w:rsid w:val="00E71B24"/>
    <w:rsid w:val="00E82FC8"/>
    <w:rsid w:val="00E85657"/>
    <w:rsid w:val="00E87357"/>
    <w:rsid w:val="00E9334A"/>
    <w:rsid w:val="00EA0297"/>
    <w:rsid w:val="00EB3278"/>
    <w:rsid w:val="00EB43C9"/>
    <w:rsid w:val="00EB741D"/>
    <w:rsid w:val="00EC173D"/>
    <w:rsid w:val="00ED27F3"/>
    <w:rsid w:val="00ED4C2A"/>
    <w:rsid w:val="00EF4D24"/>
    <w:rsid w:val="00EF7E3E"/>
    <w:rsid w:val="00F127BC"/>
    <w:rsid w:val="00F3213E"/>
    <w:rsid w:val="00F442FC"/>
    <w:rsid w:val="00F63614"/>
    <w:rsid w:val="00F65A67"/>
    <w:rsid w:val="00F72D80"/>
    <w:rsid w:val="00F7455D"/>
    <w:rsid w:val="00F760D8"/>
    <w:rsid w:val="00F8088D"/>
    <w:rsid w:val="00F81985"/>
    <w:rsid w:val="00F93D73"/>
    <w:rsid w:val="00F93ECA"/>
    <w:rsid w:val="00FA1DDF"/>
    <w:rsid w:val="00FA68C9"/>
    <w:rsid w:val="00FB6241"/>
    <w:rsid w:val="00FE315D"/>
    <w:rsid w:val="00FE35D9"/>
    <w:rsid w:val="00FF0939"/>
    <w:rsid w:val="00FF33DB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0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78705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aliases w:val="H2,&quot;Изумруд&quot;"/>
    <w:basedOn w:val="a0"/>
    <w:next w:val="a0"/>
    <w:link w:val="20"/>
    <w:qFormat/>
    <w:rsid w:val="0078705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84E89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0"/>
    <w:next w:val="a0"/>
    <w:link w:val="40"/>
    <w:qFormat/>
    <w:rsid w:val="00784E89"/>
    <w:pPr>
      <w:keepNext/>
      <w:spacing w:before="240" w:after="60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unhideWhenUsed/>
    <w:qFormat/>
    <w:rsid w:val="00244E2A"/>
    <w:pPr>
      <w:keepNext/>
      <w:tabs>
        <w:tab w:val="left" w:pos="6804"/>
      </w:tabs>
      <w:ind w:firstLine="851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244E2A"/>
    <w:pPr>
      <w:keepNext/>
      <w:snapToGrid w:val="0"/>
      <w:jc w:val="both"/>
      <w:outlineLvl w:val="5"/>
    </w:pPr>
    <w:rPr>
      <w:color w:val="000000"/>
      <w:szCs w:val="20"/>
    </w:rPr>
  </w:style>
  <w:style w:type="paragraph" w:styleId="7">
    <w:name w:val="heading 7"/>
    <w:basedOn w:val="a0"/>
    <w:next w:val="a0"/>
    <w:link w:val="70"/>
    <w:unhideWhenUsed/>
    <w:qFormat/>
    <w:rsid w:val="00244E2A"/>
    <w:pPr>
      <w:keepNext/>
      <w:snapToGrid w:val="0"/>
      <w:outlineLvl w:val="6"/>
    </w:pPr>
    <w:rPr>
      <w:color w:val="000000"/>
      <w:szCs w:val="20"/>
    </w:rPr>
  </w:style>
  <w:style w:type="paragraph" w:styleId="8">
    <w:name w:val="heading 8"/>
    <w:basedOn w:val="a0"/>
    <w:next w:val="a0"/>
    <w:link w:val="80"/>
    <w:qFormat/>
    <w:rsid w:val="009D75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84E89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6F06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E6F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244E2A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rsid w:val="000E6F06"/>
    <w:rPr>
      <w:b/>
      <w:bCs/>
      <w:color w:val="000000"/>
      <w:sz w:val="28"/>
      <w:szCs w:val="28"/>
    </w:rPr>
  </w:style>
  <w:style w:type="character" w:customStyle="1" w:styleId="80">
    <w:name w:val="Заголовок 8 Знак"/>
    <w:basedOn w:val="a1"/>
    <w:link w:val="8"/>
    <w:rsid w:val="00244E2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244E2A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0"/>
    <w:link w:val="a5"/>
    <w:qFormat/>
    <w:rsid w:val="007870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0E6F06"/>
    <w:rPr>
      <w:b/>
      <w:sz w:val="28"/>
    </w:rPr>
  </w:style>
  <w:style w:type="character" w:customStyle="1" w:styleId="a6">
    <w:name w:val="Основной текст с отступом Знак"/>
    <w:basedOn w:val="a1"/>
    <w:link w:val="a7"/>
    <w:locked/>
    <w:rsid w:val="00787059"/>
    <w:rPr>
      <w:sz w:val="28"/>
      <w:lang w:val="ru-RU" w:eastAsia="ru-RU" w:bidi="ar-SA"/>
    </w:rPr>
  </w:style>
  <w:style w:type="paragraph" w:styleId="a7">
    <w:name w:val="Body Text Indent"/>
    <w:basedOn w:val="a0"/>
    <w:link w:val="a6"/>
    <w:rsid w:val="00787059"/>
    <w:pPr>
      <w:ind w:firstLine="709"/>
      <w:jc w:val="both"/>
    </w:pPr>
    <w:rPr>
      <w:szCs w:val="20"/>
    </w:rPr>
  </w:style>
  <w:style w:type="paragraph" w:styleId="31">
    <w:name w:val="Body Text Indent 3"/>
    <w:basedOn w:val="a0"/>
    <w:link w:val="32"/>
    <w:rsid w:val="007870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E6F06"/>
    <w:rPr>
      <w:sz w:val="16"/>
      <w:szCs w:val="16"/>
    </w:rPr>
  </w:style>
  <w:style w:type="paragraph" w:styleId="21">
    <w:name w:val="Body Text 2"/>
    <w:basedOn w:val="a0"/>
    <w:link w:val="22"/>
    <w:rsid w:val="0078705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44E2A"/>
    <w:rPr>
      <w:sz w:val="28"/>
      <w:szCs w:val="28"/>
    </w:rPr>
  </w:style>
  <w:style w:type="paragraph" w:styleId="33">
    <w:name w:val="Body Text 3"/>
    <w:basedOn w:val="a0"/>
    <w:link w:val="34"/>
    <w:rsid w:val="007870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44E2A"/>
    <w:rPr>
      <w:sz w:val="16"/>
      <w:szCs w:val="16"/>
    </w:rPr>
  </w:style>
  <w:style w:type="paragraph" w:customStyle="1" w:styleId="ConsTitle">
    <w:name w:val="ConsTitle"/>
    <w:rsid w:val="007870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annotation reference"/>
    <w:basedOn w:val="a1"/>
    <w:uiPriority w:val="99"/>
    <w:rsid w:val="00787059"/>
    <w:rPr>
      <w:sz w:val="16"/>
      <w:szCs w:val="16"/>
    </w:rPr>
  </w:style>
  <w:style w:type="paragraph" w:customStyle="1" w:styleId="11">
    <w:name w:val="Обычный1"/>
    <w:rsid w:val="00787059"/>
    <w:pPr>
      <w:widowControl w:val="0"/>
      <w:snapToGrid w:val="0"/>
      <w:spacing w:line="398" w:lineRule="auto"/>
      <w:jc w:val="both"/>
    </w:pPr>
    <w:rPr>
      <w:rFonts w:ascii="Courier New" w:hAnsi="Courier New"/>
      <w:sz w:val="22"/>
    </w:rPr>
  </w:style>
  <w:style w:type="paragraph" w:styleId="12">
    <w:name w:val="toc 1"/>
    <w:basedOn w:val="a0"/>
    <w:next w:val="a0"/>
    <w:autoRedefine/>
    <w:uiPriority w:val="39"/>
    <w:rsid w:val="00784E89"/>
    <w:rPr>
      <w:color w:val="000000"/>
      <w:szCs w:val="20"/>
    </w:rPr>
  </w:style>
  <w:style w:type="character" w:styleId="a9">
    <w:name w:val="Hyperlink"/>
    <w:basedOn w:val="a1"/>
    <w:uiPriority w:val="99"/>
    <w:rsid w:val="00784E89"/>
    <w:rPr>
      <w:color w:val="0000FF"/>
      <w:u w:val="single"/>
    </w:rPr>
  </w:style>
  <w:style w:type="paragraph" w:styleId="aa">
    <w:name w:val="Subtitle"/>
    <w:basedOn w:val="a0"/>
    <w:link w:val="ab"/>
    <w:qFormat/>
    <w:rsid w:val="00784E89"/>
    <w:pPr>
      <w:ind w:firstLine="720"/>
      <w:jc w:val="both"/>
    </w:pPr>
    <w:rPr>
      <w:b/>
      <w:szCs w:val="20"/>
    </w:rPr>
  </w:style>
  <w:style w:type="character" w:customStyle="1" w:styleId="ab">
    <w:name w:val="Подзаголовок Знак"/>
    <w:basedOn w:val="a1"/>
    <w:link w:val="aa"/>
    <w:uiPriority w:val="11"/>
    <w:rsid w:val="00244E2A"/>
    <w:rPr>
      <w:b/>
      <w:sz w:val="28"/>
    </w:rPr>
  </w:style>
  <w:style w:type="paragraph" w:customStyle="1" w:styleId="13">
    <w:name w:val="Заголовок_1 Знак"/>
    <w:basedOn w:val="1"/>
    <w:next w:val="a0"/>
    <w:rsid w:val="00784E89"/>
    <w:pPr>
      <w:tabs>
        <w:tab w:val="num" w:pos="360"/>
      </w:tabs>
      <w:suppressAutoHyphens w:val="0"/>
      <w:spacing w:before="60"/>
      <w:jc w:val="center"/>
    </w:pPr>
    <w:rPr>
      <w:rFonts w:ascii="Times New Roman" w:hAnsi="Times New Roman" w:cs="Times New Roman"/>
      <w:bCs w:val="0"/>
      <w:color w:val="000000"/>
      <w:sz w:val="28"/>
      <w:szCs w:val="28"/>
      <w:lang w:val="en-US" w:eastAsia="ru-RU"/>
    </w:rPr>
  </w:style>
  <w:style w:type="paragraph" w:customStyle="1" w:styleId="23">
    <w:name w:val="Заголовок_2"/>
    <w:basedOn w:val="a0"/>
    <w:next w:val="a0"/>
    <w:rsid w:val="00784E89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lang w:val="en-US"/>
    </w:rPr>
  </w:style>
  <w:style w:type="paragraph" w:styleId="ac">
    <w:name w:val="Body Text"/>
    <w:basedOn w:val="a0"/>
    <w:link w:val="ad"/>
    <w:rsid w:val="00784E89"/>
    <w:pPr>
      <w:spacing w:after="120"/>
    </w:pPr>
    <w:rPr>
      <w:color w:val="000000"/>
      <w:szCs w:val="20"/>
    </w:rPr>
  </w:style>
  <w:style w:type="character" w:customStyle="1" w:styleId="ad">
    <w:name w:val="Основной текст Знак"/>
    <w:basedOn w:val="a1"/>
    <w:link w:val="ac"/>
    <w:rsid w:val="000E6F06"/>
    <w:rPr>
      <w:color w:val="000000"/>
      <w:sz w:val="28"/>
    </w:rPr>
  </w:style>
  <w:style w:type="paragraph" w:customStyle="1" w:styleId="35">
    <w:name w:val="Заголовок_3"/>
    <w:basedOn w:val="3"/>
    <w:next w:val="a0"/>
    <w:rsid w:val="00784E89"/>
    <w:pPr>
      <w:spacing w:before="0" w:after="0"/>
      <w:ind w:firstLine="709"/>
      <w:jc w:val="both"/>
    </w:pPr>
    <w:rPr>
      <w:rFonts w:ascii="Times New Roman" w:hAnsi="Times New Roman" w:cs="Times New Roman"/>
      <w:bCs w:val="0"/>
      <w:i/>
      <w:sz w:val="28"/>
      <w:szCs w:val="28"/>
    </w:rPr>
  </w:style>
  <w:style w:type="paragraph" w:customStyle="1" w:styleId="14">
    <w:name w:val="Заголовок_1"/>
    <w:basedOn w:val="1"/>
    <w:next w:val="a0"/>
    <w:rsid w:val="00784E89"/>
    <w:pPr>
      <w:tabs>
        <w:tab w:val="num" w:pos="360"/>
      </w:tabs>
      <w:suppressAutoHyphens w:val="0"/>
      <w:spacing w:before="60"/>
      <w:jc w:val="center"/>
    </w:pPr>
    <w:rPr>
      <w:rFonts w:ascii="Times New Roman" w:hAnsi="Times New Roman" w:cs="Times New Roman"/>
      <w:bCs w:val="0"/>
      <w:color w:val="000000"/>
      <w:sz w:val="28"/>
      <w:szCs w:val="28"/>
      <w:lang w:val="en-US" w:eastAsia="ru-RU"/>
    </w:rPr>
  </w:style>
  <w:style w:type="character" w:customStyle="1" w:styleId="15">
    <w:name w:val="Заголовок_1 Знак Знак"/>
    <w:basedOn w:val="a1"/>
    <w:rsid w:val="00784E89"/>
    <w:rPr>
      <w:rFonts w:ascii="Arial" w:hAnsi="Arial"/>
      <w:b/>
      <w:noProof w:val="0"/>
      <w:color w:val="000000"/>
      <w:kern w:val="32"/>
      <w:sz w:val="28"/>
      <w:szCs w:val="28"/>
      <w:lang w:val="en-US" w:eastAsia="ru-RU" w:bidi="ar-SA"/>
    </w:rPr>
  </w:style>
  <w:style w:type="paragraph" w:styleId="ae">
    <w:name w:val="header"/>
    <w:basedOn w:val="a0"/>
    <w:link w:val="af"/>
    <w:rsid w:val="00784E89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0E6F06"/>
    <w:rPr>
      <w:sz w:val="24"/>
    </w:rPr>
  </w:style>
  <w:style w:type="paragraph" w:styleId="24">
    <w:name w:val="Body Text Indent 2"/>
    <w:basedOn w:val="a0"/>
    <w:link w:val="25"/>
    <w:rsid w:val="00784E89"/>
    <w:pPr>
      <w:spacing w:after="120" w:line="480" w:lineRule="auto"/>
      <w:ind w:left="283"/>
    </w:pPr>
    <w:rPr>
      <w:color w:val="000000"/>
      <w:szCs w:val="20"/>
    </w:rPr>
  </w:style>
  <w:style w:type="character" w:customStyle="1" w:styleId="25">
    <w:name w:val="Основной текст с отступом 2 Знак"/>
    <w:basedOn w:val="a1"/>
    <w:link w:val="24"/>
    <w:rsid w:val="000E6F06"/>
    <w:rPr>
      <w:color w:val="000000"/>
      <w:sz w:val="28"/>
    </w:rPr>
  </w:style>
  <w:style w:type="paragraph" w:customStyle="1" w:styleId="16">
    <w:name w:val="Обычный1"/>
    <w:rsid w:val="00784E89"/>
    <w:pPr>
      <w:widowControl w:val="0"/>
    </w:pPr>
  </w:style>
  <w:style w:type="paragraph" w:customStyle="1" w:styleId="26">
    <w:name w:val="Обычный2"/>
    <w:rsid w:val="00784E89"/>
    <w:pPr>
      <w:widowControl w:val="0"/>
    </w:pPr>
  </w:style>
  <w:style w:type="paragraph" w:customStyle="1" w:styleId="af0">
    <w:name w:val="Приложение"/>
    <w:basedOn w:val="14"/>
    <w:rsid w:val="00784E89"/>
    <w:pPr>
      <w:jc w:val="right"/>
    </w:pPr>
    <w:rPr>
      <w:b w:val="0"/>
      <w:color w:val="auto"/>
    </w:rPr>
  </w:style>
  <w:style w:type="paragraph" w:styleId="af1">
    <w:name w:val="Normal (Web)"/>
    <w:basedOn w:val="a0"/>
    <w:rsid w:val="00086E13"/>
    <w:pPr>
      <w:spacing w:before="100" w:beforeAutospacing="1" w:after="119"/>
    </w:pPr>
    <w:rPr>
      <w:sz w:val="24"/>
      <w:szCs w:val="24"/>
    </w:rPr>
  </w:style>
  <w:style w:type="character" w:customStyle="1" w:styleId="1KGK9">
    <w:name w:val="1KG=K9 Знак"/>
    <w:link w:val="1KGK90"/>
    <w:locked/>
    <w:rsid w:val="00086E13"/>
    <w:rPr>
      <w:rFonts w:ascii="MS Sans Serif" w:hAnsi="MS Sans Serif"/>
      <w:snapToGrid w:val="0"/>
      <w:sz w:val="24"/>
      <w:lang w:val="ru-RU" w:eastAsia="ru-RU" w:bidi="ar-SA"/>
    </w:rPr>
  </w:style>
  <w:style w:type="paragraph" w:customStyle="1" w:styleId="1KGK90">
    <w:name w:val="1KG=K9"/>
    <w:link w:val="1KGK9"/>
    <w:rsid w:val="00086E13"/>
    <w:pPr>
      <w:snapToGrid w:val="0"/>
    </w:pPr>
    <w:rPr>
      <w:rFonts w:ascii="MS Sans Serif" w:hAnsi="MS Sans Serif"/>
      <w:snapToGrid w:val="0"/>
      <w:sz w:val="24"/>
    </w:rPr>
  </w:style>
  <w:style w:type="paragraph" w:styleId="af2">
    <w:name w:val="footer"/>
    <w:basedOn w:val="a0"/>
    <w:link w:val="af3"/>
    <w:rsid w:val="00D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0E6F06"/>
  </w:style>
  <w:style w:type="paragraph" w:styleId="af4">
    <w:name w:val="Plain Text"/>
    <w:basedOn w:val="a0"/>
    <w:link w:val="af5"/>
    <w:rsid w:val="00D60219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244E2A"/>
    <w:rPr>
      <w:rFonts w:ascii="Courier New" w:hAnsi="Courier New"/>
    </w:rPr>
  </w:style>
  <w:style w:type="paragraph" w:customStyle="1" w:styleId="ConsNormal">
    <w:name w:val="ConsNormal"/>
    <w:rsid w:val="00D60219"/>
    <w:pPr>
      <w:snapToGrid w:val="0"/>
      <w:ind w:firstLine="720"/>
    </w:pPr>
    <w:rPr>
      <w:rFonts w:ascii="Arial" w:hAnsi="Arial"/>
    </w:rPr>
  </w:style>
  <w:style w:type="table" w:styleId="af6">
    <w:name w:val="Table Grid"/>
    <w:basedOn w:val="a2"/>
    <w:rsid w:val="005F6E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BA00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D7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7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0"/>
    <w:next w:val="a0"/>
    <w:rsid w:val="00C40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17">
    <w:name w:val="Абзац списка1"/>
    <w:basedOn w:val="a0"/>
    <w:rsid w:val="00FB62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">
    <w:name w:val="Стандартный HTML Знак"/>
    <w:basedOn w:val="a1"/>
    <w:link w:val="HTML0"/>
    <w:rsid w:val="000E6F06"/>
    <w:rPr>
      <w:rFonts w:ascii="Courier New" w:eastAsia="Courier New" w:hAnsi="Courier New" w:cs="Courier New"/>
    </w:rPr>
  </w:style>
  <w:style w:type="paragraph" w:styleId="HTML0">
    <w:name w:val="HTML Preformatted"/>
    <w:basedOn w:val="a0"/>
    <w:link w:val="HTML"/>
    <w:unhideWhenUsed/>
    <w:rsid w:val="000E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f9"/>
    <w:rsid w:val="000E6F06"/>
    <w:rPr>
      <w:color w:val="008000"/>
    </w:rPr>
  </w:style>
  <w:style w:type="character" w:customStyle="1" w:styleId="af9">
    <w:name w:val="Цветовое выделение"/>
    <w:rsid w:val="000E6F06"/>
    <w:rPr>
      <w:b/>
      <w:bCs/>
      <w:color w:val="000080"/>
    </w:rPr>
  </w:style>
  <w:style w:type="paragraph" w:customStyle="1" w:styleId="afa">
    <w:name w:val="Нормальный (таблица)"/>
    <w:basedOn w:val="a0"/>
    <w:next w:val="a0"/>
    <w:uiPriority w:val="99"/>
    <w:rsid w:val="000E6F0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0E6F0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1"/>
    <w:link w:val="5"/>
    <w:rsid w:val="00244E2A"/>
    <w:rPr>
      <w:b/>
      <w:sz w:val="28"/>
    </w:rPr>
  </w:style>
  <w:style w:type="character" w:customStyle="1" w:styleId="60">
    <w:name w:val="Заголовок 6 Знак"/>
    <w:basedOn w:val="a1"/>
    <w:link w:val="6"/>
    <w:rsid w:val="00244E2A"/>
    <w:rPr>
      <w:color w:val="000000"/>
      <w:sz w:val="28"/>
    </w:rPr>
  </w:style>
  <w:style w:type="character" w:customStyle="1" w:styleId="70">
    <w:name w:val="Заголовок 7 Знак"/>
    <w:basedOn w:val="a1"/>
    <w:link w:val="7"/>
    <w:rsid w:val="00244E2A"/>
    <w:rPr>
      <w:color w:val="000000"/>
      <w:sz w:val="28"/>
    </w:rPr>
  </w:style>
  <w:style w:type="character" w:styleId="afc">
    <w:name w:val="FollowedHyperlink"/>
    <w:basedOn w:val="a1"/>
    <w:uiPriority w:val="99"/>
    <w:unhideWhenUsed/>
    <w:rsid w:val="00244E2A"/>
    <w:rPr>
      <w:color w:val="800080"/>
      <w:u w:val="single"/>
    </w:rPr>
  </w:style>
  <w:style w:type="paragraph" w:styleId="afd">
    <w:name w:val="Document Map"/>
    <w:basedOn w:val="a0"/>
    <w:link w:val="18"/>
    <w:unhideWhenUsed/>
    <w:rsid w:val="00244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1"/>
    <w:link w:val="afd"/>
    <w:locked/>
    <w:rsid w:val="00244E2A"/>
    <w:rPr>
      <w:rFonts w:ascii="Tahoma" w:hAnsi="Tahoma" w:cs="Tahoma"/>
      <w:shd w:val="clear" w:color="auto" w:fill="000080"/>
    </w:rPr>
  </w:style>
  <w:style w:type="character" w:customStyle="1" w:styleId="afe">
    <w:name w:val="Схема документа Знак"/>
    <w:basedOn w:val="a1"/>
    <w:link w:val="afd"/>
    <w:rsid w:val="00244E2A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19"/>
    <w:unhideWhenUsed/>
    <w:rsid w:val="00244E2A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f"/>
    <w:locked/>
    <w:rsid w:val="00244E2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44E2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44E2A"/>
  </w:style>
  <w:style w:type="paragraph" w:customStyle="1" w:styleId="ConsNonformat">
    <w:name w:val="ConsNonformat"/>
    <w:rsid w:val="00244E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244E2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1">
    <w:name w:val="МОЕ"/>
    <w:basedOn w:val="a0"/>
    <w:rsid w:val="000934B9"/>
    <w:pPr>
      <w:ind w:firstLine="709"/>
      <w:jc w:val="both"/>
    </w:pPr>
    <w:rPr>
      <w:spacing w:val="10"/>
    </w:rPr>
  </w:style>
  <w:style w:type="paragraph" w:customStyle="1" w:styleId="aff2">
    <w:name w:val="основной"/>
    <w:basedOn w:val="a0"/>
    <w:rsid w:val="000934B9"/>
    <w:pPr>
      <w:keepNext/>
      <w:suppressAutoHyphens/>
    </w:pPr>
    <w:rPr>
      <w:rFonts w:ascii="Arial" w:eastAsia="Lucida Sans Unicode" w:hAnsi="Arial"/>
      <w:kern w:val="1"/>
      <w:sz w:val="24"/>
      <w:szCs w:val="24"/>
    </w:rPr>
  </w:style>
  <w:style w:type="paragraph" w:customStyle="1" w:styleId="aff3">
    <w:name w:val="Знак Знак Знак Знак Знак Знак"/>
    <w:basedOn w:val="a0"/>
    <w:rsid w:val="00093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Стиль 12 пт"/>
    <w:basedOn w:val="a1"/>
    <w:rsid w:val="000934B9"/>
    <w:rPr>
      <w:sz w:val="24"/>
    </w:rPr>
  </w:style>
  <w:style w:type="paragraph" w:customStyle="1" w:styleId="nienie">
    <w:name w:val="nienie"/>
    <w:basedOn w:val="Iauiue"/>
    <w:rsid w:val="000934B9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4">
    <w:name w:val="Заголовок статьи"/>
    <w:basedOn w:val="a0"/>
    <w:next w:val="a0"/>
    <w:rsid w:val="000934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page number"/>
    <w:basedOn w:val="a1"/>
    <w:rsid w:val="000934B9"/>
  </w:style>
  <w:style w:type="paragraph" w:customStyle="1" w:styleId="aff6">
    <w:name w:val="Зоны"/>
    <w:basedOn w:val="a0"/>
    <w:rsid w:val="000934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a">
    <w:name w:val="ВидыДеятельности"/>
    <w:basedOn w:val="a0"/>
    <w:rsid w:val="000934B9"/>
    <w:pPr>
      <w:numPr>
        <w:numId w:val="3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paragraph" w:customStyle="1" w:styleId="src">
    <w:name w:val="src"/>
    <w:basedOn w:val="a0"/>
    <w:rsid w:val="000934B9"/>
    <w:pPr>
      <w:spacing w:after="240"/>
    </w:pPr>
    <w:rPr>
      <w:i/>
      <w:iCs/>
      <w:color w:val="939756"/>
      <w:sz w:val="18"/>
      <w:szCs w:val="18"/>
    </w:rPr>
  </w:style>
  <w:style w:type="paragraph" w:customStyle="1" w:styleId="aff7">
    <w:name w:val="Раздел"/>
    <w:basedOn w:val="a0"/>
    <w:rsid w:val="000934B9"/>
    <w:pPr>
      <w:ind w:left="720"/>
    </w:pPr>
    <w:rPr>
      <w:b/>
      <w:sz w:val="24"/>
      <w:szCs w:val="24"/>
    </w:rPr>
  </w:style>
  <w:style w:type="character" w:customStyle="1" w:styleId="100">
    <w:name w:val="Знак Знак10"/>
    <w:basedOn w:val="a1"/>
    <w:rsid w:val="000934B9"/>
    <w:rPr>
      <w:rFonts w:ascii="Courier New" w:hAnsi="Courier New" w:cs="Courier New"/>
      <w:lang w:val="ru-RU" w:eastAsia="ru-RU" w:bidi="ar-SA"/>
    </w:rPr>
  </w:style>
  <w:style w:type="paragraph" w:customStyle="1" w:styleId="aff8">
    <w:name w:val="Генплан"/>
    <w:basedOn w:val="a0"/>
    <w:rsid w:val="000934B9"/>
    <w:pPr>
      <w:tabs>
        <w:tab w:val="left" w:pos="7797"/>
      </w:tabs>
      <w:spacing w:line="360" w:lineRule="auto"/>
      <w:jc w:val="center"/>
    </w:pPr>
    <w:rPr>
      <w:b/>
      <w:sz w:val="32"/>
    </w:rPr>
  </w:style>
  <w:style w:type="paragraph" w:customStyle="1" w:styleId="S">
    <w:name w:val="S_Обычный в таблице"/>
    <w:basedOn w:val="a0"/>
    <w:rsid w:val="000934B9"/>
    <w:pPr>
      <w:spacing w:line="360" w:lineRule="auto"/>
      <w:jc w:val="center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rsid w:val="000934B9"/>
    <w:pPr>
      <w:jc w:val="both"/>
    </w:pPr>
    <w:rPr>
      <w:sz w:val="24"/>
      <w:szCs w:val="24"/>
    </w:rPr>
  </w:style>
  <w:style w:type="paragraph" w:styleId="36">
    <w:name w:val="toc 3"/>
    <w:basedOn w:val="a0"/>
    <w:next w:val="a0"/>
    <w:autoRedefine/>
    <w:uiPriority w:val="39"/>
    <w:rsid w:val="000934B9"/>
    <w:pPr>
      <w:tabs>
        <w:tab w:val="right" w:leader="dot" w:pos="9628"/>
      </w:tabs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0934B9"/>
    <w:pPr>
      <w:jc w:val="both"/>
    </w:pPr>
    <w:rPr>
      <w:sz w:val="24"/>
      <w:szCs w:val="24"/>
    </w:rPr>
  </w:style>
  <w:style w:type="paragraph" w:customStyle="1" w:styleId="81">
    <w:name w:val="Стиль8"/>
    <w:basedOn w:val="a0"/>
    <w:qFormat/>
    <w:rsid w:val="000934B9"/>
    <w:pPr>
      <w:ind w:firstLine="567"/>
      <w:jc w:val="both"/>
    </w:pPr>
    <w:rPr>
      <w:rFonts w:ascii="Calibri" w:hAnsi="Calibri"/>
      <w:sz w:val="24"/>
      <w:szCs w:val="24"/>
    </w:rPr>
  </w:style>
  <w:style w:type="paragraph" w:customStyle="1" w:styleId="S0">
    <w:name w:val="S_Обычный"/>
    <w:basedOn w:val="a0"/>
    <w:link w:val="S1"/>
    <w:rsid w:val="000934B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1">
    <w:name w:val="S_Обычный Знак"/>
    <w:basedOn w:val="a1"/>
    <w:link w:val="S0"/>
    <w:rsid w:val="000934B9"/>
    <w:rPr>
      <w:sz w:val="24"/>
      <w:szCs w:val="24"/>
    </w:rPr>
  </w:style>
  <w:style w:type="paragraph" w:styleId="aff9">
    <w:name w:val="No Spacing"/>
    <w:link w:val="affa"/>
    <w:qFormat/>
    <w:rsid w:val="000934B9"/>
    <w:rPr>
      <w:rFonts w:eastAsia="Calibri"/>
      <w:sz w:val="24"/>
      <w:lang w:eastAsia="en-US"/>
    </w:rPr>
  </w:style>
  <w:style w:type="character" w:customStyle="1" w:styleId="affa">
    <w:name w:val="Без интервала Знак"/>
    <w:link w:val="aff9"/>
    <w:rsid w:val="000934B9"/>
    <w:rPr>
      <w:rFonts w:eastAsia="Calibri"/>
      <w:sz w:val="24"/>
      <w:lang w:eastAsia="en-US" w:bidi="ar-SA"/>
    </w:rPr>
  </w:style>
  <w:style w:type="character" w:customStyle="1" w:styleId="110">
    <w:name w:val="Заголовок 1 Знак1"/>
    <w:rsid w:val="000934B9"/>
    <w:rPr>
      <w:b/>
      <w:bCs/>
      <w:caps/>
      <w:kern w:val="32"/>
      <w:sz w:val="28"/>
      <w:szCs w:val="28"/>
    </w:rPr>
  </w:style>
  <w:style w:type="paragraph" w:customStyle="1" w:styleId="ConsCell">
    <w:name w:val="ConsCell"/>
    <w:rsid w:val="000934B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0934B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0934B9"/>
  </w:style>
  <w:style w:type="paragraph" w:customStyle="1" w:styleId="affb">
    <w:name w:val="Îáû÷íûé"/>
    <w:rsid w:val="000934B9"/>
    <w:rPr>
      <w:lang w:val="en-US"/>
    </w:rPr>
  </w:style>
  <w:style w:type="paragraph" w:styleId="affc">
    <w:name w:val="Block Text"/>
    <w:basedOn w:val="a0"/>
    <w:rsid w:val="000934B9"/>
    <w:pPr>
      <w:tabs>
        <w:tab w:val="left" w:pos="10440"/>
      </w:tabs>
      <w:spacing w:before="120"/>
      <w:ind w:left="360" w:right="333"/>
      <w:jc w:val="both"/>
    </w:pPr>
    <w:rPr>
      <w:b/>
      <w:bCs/>
      <w:sz w:val="24"/>
      <w:szCs w:val="24"/>
    </w:rPr>
  </w:style>
  <w:style w:type="character" w:customStyle="1" w:styleId="1a">
    <w:name w:val="Заголовок 1 Знак Знак"/>
    <w:rsid w:val="000934B9"/>
    <w:rPr>
      <w:b/>
      <w:bCs/>
      <w:sz w:val="28"/>
      <w:szCs w:val="28"/>
      <w:lang w:val="ru-RU" w:eastAsia="ru-RU" w:bidi="ar-SA"/>
    </w:rPr>
  </w:style>
  <w:style w:type="character" w:styleId="affd">
    <w:name w:val="Emphasis"/>
    <w:qFormat/>
    <w:rsid w:val="000934B9"/>
    <w:rPr>
      <w:i/>
      <w:iCs/>
    </w:rPr>
  </w:style>
  <w:style w:type="paragraph" w:customStyle="1" w:styleId="1b">
    <w:name w:val="текст 1"/>
    <w:basedOn w:val="a0"/>
    <w:next w:val="a0"/>
    <w:rsid w:val="000934B9"/>
    <w:pPr>
      <w:ind w:firstLine="540"/>
      <w:jc w:val="both"/>
    </w:pPr>
    <w:rPr>
      <w:sz w:val="20"/>
      <w:szCs w:val="24"/>
    </w:rPr>
  </w:style>
  <w:style w:type="paragraph" w:customStyle="1" w:styleId="S2">
    <w:name w:val="S_Титульный"/>
    <w:basedOn w:val="a0"/>
    <w:rsid w:val="000934B9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e">
    <w:name w:val="Таблица"/>
    <w:basedOn w:val="a0"/>
    <w:rsid w:val="000934B9"/>
    <w:pPr>
      <w:jc w:val="both"/>
    </w:pPr>
    <w:rPr>
      <w:sz w:val="24"/>
      <w:szCs w:val="24"/>
    </w:rPr>
  </w:style>
  <w:style w:type="paragraph" w:styleId="afff">
    <w:name w:val="footnote text"/>
    <w:basedOn w:val="a0"/>
    <w:link w:val="afff0"/>
    <w:rsid w:val="000934B9"/>
    <w:rPr>
      <w:sz w:val="20"/>
      <w:szCs w:val="20"/>
    </w:rPr>
  </w:style>
  <w:style w:type="character" w:customStyle="1" w:styleId="afff0">
    <w:name w:val="Текст сноски Знак"/>
    <w:basedOn w:val="a1"/>
    <w:link w:val="afff"/>
    <w:rsid w:val="000934B9"/>
  </w:style>
  <w:style w:type="paragraph" w:styleId="afff1">
    <w:name w:val="List Paragraph"/>
    <w:basedOn w:val="a0"/>
    <w:uiPriority w:val="34"/>
    <w:qFormat/>
    <w:rsid w:val="000934B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Стиль полужирный"/>
    <w:rsid w:val="000934B9"/>
    <w:rPr>
      <w:b/>
      <w:bCs/>
    </w:rPr>
  </w:style>
  <w:style w:type="paragraph" w:customStyle="1" w:styleId="37">
    <w:name w:val="Стиль Заголовок 3 + Черный"/>
    <w:basedOn w:val="3"/>
    <w:link w:val="38"/>
    <w:autoRedefine/>
    <w:rsid w:val="000934B9"/>
    <w:pPr>
      <w:spacing w:before="120" w:after="0"/>
      <w:ind w:firstLine="709"/>
      <w:jc w:val="center"/>
    </w:pPr>
    <w:rPr>
      <w:rFonts w:ascii="Times New Roman" w:eastAsia="SimSun" w:hAnsi="Times New Roman" w:cs="Times New Roman"/>
      <w:caps/>
      <w:sz w:val="24"/>
      <w:szCs w:val="24"/>
      <w:u w:val="single"/>
      <w:lang w:eastAsia="zh-CN"/>
    </w:rPr>
  </w:style>
  <w:style w:type="character" w:customStyle="1" w:styleId="38">
    <w:name w:val="Стиль Заголовок 3 + Черный Знак"/>
    <w:link w:val="37"/>
    <w:rsid w:val="000934B9"/>
    <w:rPr>
      <w:rFonts w:eastAsia="SimSun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1c">
    <w:name w:val="Основной текст с отступом1"/>
    <w:basedOn w:val="a0"/>
    <w:rsid w:val="000934B9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Cs w:val="20"/>
      <w:lang w:eastAsia="ar-SA"/>
    </w:rPr>
  </w:style>
  <w:style w:type="paragraph" w:styleId="51">
    <w:name w:val="toc 5"/>
    <w:basedOn w:val="a0"/>
    <w:next w:val="a0"/>
    <w:autoRedefine/>
    <w:uiPriority w:val="39"/>
    <w:rsid w:val="000934B9"/>
    <w:pPr>
      <w:ind w:left="960"/>
    </w:pPr>
    <w:rPr>
      <w:rFonts w:eastAsia="SimSun"/>
      <w:sz w:val="18"/>
      <w:szCs w:val="18"/>
      <w:lang w:eastAsia="zh-CN"/>
    </w:rPr>
  </w:style>
  <w:style w:type="paragraph" w:styleId="61">
    <w:name w:val="toc 6"/>
    <w:basedOn w:val="a0"/>
    <w:next w:val="a0"/>
    <w:autoRedefine/>
    <w:uiPriority w:val="39"/>
    <w:rsid w:val="000934B9"/>
    <w:pPr>
      <w:ind w:left="1200"/>
    </w:pPr>
    <w:rPr>
      <w:rFonts w:eastAsia="SimSun"/>
      <w:sz w:val="18"/>
      <w:szCs w:val="18"/>
      <w:lang w:eastAsia="zh-CN"/>
    </w:rPr>
  </w:style>
  <w:style w:type="paragraph" w:styleId="71">
    <w:name w:val="toc 7"/>
    <w:basedOn w:val="a0"/>
    <w:next w:val="a0"/>
    <w:autoRedefine/>
    <w:uiPriority w:val="39"/>
    <w:rsid w:val="000934B9"/>
    <w:pPr>
      <w:ind w:left="1440"/>
    </w:pPr>
    <w:rPr>
      <w:rFonts w:eastAsia="SimSun"/>
      <w:sz w:val="18"/>
      <w:szCs w:val="18"/>
      <w:lang w:eastAsia="zh-CN"/>
    </w:rPr>
  </w:style>
  <w:style w:type="paragraph" w:styleId="82">
    <w:name w:val="toc 8"/>
    <w:basedOn w:val="a0"/>
    <w:next w:val="a0"/>
    <w:autoRedefine/>
    <w:uiPriority w:val="39"/>
    <w:rsid w:val="000934B9"/>
    <w:pPr>
      <w:ind w:left="1680"/>
    </w:pPr>
    <w:rPr>
      <w:rFonts w:eastAsia="SimSun"/>
      <w:sz w:val="18"/>
      <w:szCs w:val="18"/>
      <w:lang w:eastAsia="zh-CN"/>
    </w:rPr>
  </w:style>
  <w:style w:type="paragraph" w:styleId="91">
    <w:name w:val="toc 9"/>
    <w:basedOn w:val="a0"/>
    <w:next w:val="a0"/>
    <w:autoRedefine/>
    <w:uiPriority w:val="39"/>
    <w:rsid w:val="000934B9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9">
    <w:name w:val="Стиль Заголовок 3 + подчеркивание"/>
    <w:basedOn w:val="3"/>
    <w:rsid w:val="000934B9"/>
    <w:pPr>
      <w:spacing w:before="120" w:after="0"/>
      <w:ind w:firstLine="709"/>
      <w:jc w:val="center"/>
    </w:pPr>
    <w:rPr>
      <w:rFonts w:ascii="Calibri" w:eastAsia="SimSun" w:hAnsi="Calibri"/>
      <w:color w:val="auto"/>
      <w:sz w:val="24"/>
      <w:szCs w:val="24"/>
      <w:u w:val="single"/>
      <w:lang w:eastAsia="zh-CN"/>
    </w:rPr>
  </w:style>
  <w:style w:type="paragraph" w:styleId="afff3">
    <w:name w:val="annotation text"/>
    <w:basedOn w:val="a0"/>
    <w:link w:val="afff4"/>
    <w:uiPriority w:val="99"/>
    <w:unhideWhenUsed/>
    <w:rsid w:val="000934B9"/>
    <w:rPr>
      <w:rFonts w:eastAsia="SimSun"/>
      <w:sz w:val="20"/>
      <w:szCs w:val="20"/>
      <w:lang w:eastAsia="zh-CN"/>
    </w:rPr>
  </w:style>
  <w:style w:type="character" w:customStyle="1" w:styleId="afff4">
    <w:name w:val="Текст примечания Знак"/>
    <w:basedOn w:val="a1"/>
    <w:link w:val="afff3"/>
    <w:uiPriority w:val="99"/>
    <w:rsid w:val="000934B9"/>
    <w:rPr>
      <w:rFonts w:eastAsia="SimSun"/>
      <w:lang w:eastAsia="zh-CN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934B9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934B9"/>
    <w:rPr>
      <w:b/>
      <w:bCs/>
    </w:rPr>
  </w:style>
  <w:style w:type="character" w:styleId="afff7">
    <w:name w:val="Strong"/>
    <w:qFormat/>
    <w:rsid w:val="000934B9"/>
    <w:rPr>
      <w:b/>
      <w:bCs/>
    </w:rPr>
  </w:style>
  <w:style w:type="paragraph" w:customStyle="1" w:styleId="xl24">
    <w:name w:val="xl24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9F4E1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ff8">
    <w:name w:val="Таблицы (моноширинный)"/>
    <w:basedOn w:val="a0"/>
    <w:next w:val="a0"/>
    <w:rsid w:val="009F4E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messagein1">
    <w:name w:val="messagein1"/>
    <w:basedOn w:val="a1"/>
    <w:rsid w:val="009F4E12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Чинета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RePack by SPecialiST</cp:lastModifiedBy>
  <cp:revision>17</cp:revision>
  <cp:lastPrinted>2017-03-21T05:51:00Z</cp:lastPrinted>
  <dcterms:created xsi:type="dcterms:W3CDTF">2013-07-22T07:40:00Z</dcterms:created>
  <dcterms:modified xsi:type="dcterms:W3CDTF">2021-12-06T05:12:00Z</dcterms:modified>
</cp:coreProperties>
</file>