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AC8" w:rsidRPr="008B0A63" w:rsidRDefault="00F23AC8" w:rsidP="008B0A63">
      <w:pPr>
        <w:spacing w:before="150" w:after="0" w:line="0" w:lineRule="atLeast"/>
        <w:ind w:left="75" w:right="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</w:t>
      </w:r>
      <w:bookmarkStart w:id="0" w:name="_GoBack"/>
      <w:bookmarkEnd w:id="0"/>
      <w:r w:rsidRPr="008B0A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тодические рекомендации по обеспечению безопасности людей на водных объектах в зимних условиях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Несоблюдение правил безопасности на водных объектах в осенне-зимний период часто становится причиной гибели и травматизма людей.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Осенний лед до наступления устойчивых морозов непрочен. Скрепленный вечерним или ночным холодом, он еще способен выдержать небольшую нагрузку, но днем, быстро нагреваясь от просачивающейся через него талой воды, становится пористым и очень слабым, хотя сохраняет достаточную толщину.</w:t>
      </w:r>
    </w:p>
    <w:p w:rsidR="00F23AC8" w:rsidRPr="008B0A63" w:rsidRDefault="00F23AC8" w:rsidP="008B0A63">
      <w:pPr>
        <w:spacing w:before="150" w:after="0" w:line="0" w:lineRule="atLeast"/>
        <w:ind w:left="75" w:right="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Становление льда: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правило, водоемы замерзают неравномерно, по частям: сначала у берега, на мелководье, в защищенных от ветра заливах, а затем уже на середине.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озерах, прудах, ставках (на всех водоемах со стоячей водой, особенно на тех, куда не впадает ни один ручеек, в которых нет русла придонной реки, подводных ключей) лед появляется раньше, чем на речках, где течение задерживает льдообразование.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одном и том же водоеме можно встретить чередование льдов, которые при одинаковой толщине обладают различной прочностью и грузоподъемностью.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 условием безопасного пребывания человека на льду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соответствие толщины льда прилагаемой нагрузке: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безопасная толщина льда для одного человека не менее 7 см;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безопасная толщина льда для сооружения катка 12 см и более;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безопасная толщина льда для сооружения пешей переправы 15 см и более;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безопасная толщина льда для проезда автомобилей, организации массовых спортивных и праздничных мероприятий 30 см и более.</w:t>
      </w:r>
    </w:p>
    <w:p w:rsidR="00F23AC8" w:rsidRPr="008B0A63" w:rsidRDefault="00F23AC8" w:rsidP="008B0A63">
      <w:pPr>
        <w:spacing w:before="150" w:after="0" w:line="0" w:lineRule="atLeast"/>
        <w:ind w:left="75" w:right="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Время безопасного пребывания человека в воде: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температуре воды 24°С время безопасного пребывания составляет 7-9 часов;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температуре воды 5-15°С – от 3,5 часов до 4,5 часов;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температура воды 2-3°С оказывается смертельной для человека через 10-15 мин;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температуре воды менее 2°С – смерть может наступить через 5-8 мин.</w:t>
      </w:r>
    </w:p>
    <w:p w:rsidR="00F23AC8" w:rsidRPr="008B0A63" w:rsidRDefault="00F23AC8" w:rsidP="008B0A63">
      <w:pPr>
        <w:spacing w:before="150" w:after="0" w:line="0" w:lineRule="atLeast"/>
        <w:ind w:left="75" w:right="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Правила поведения на льду: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Ни в коем случае нельзя выходить на лед в темное время суток и при плохой видимости (туман, снегопад, дождь).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Нельзя проверять прочность льда ударом ноги. Если после первого сильного удара покажется хоть немного воды, - это означает, что лед тонкий, по нему ходить нельзя. В этом случае следует немедленно отойти </w:t>
      </w:r>
      <w:proofErr w:type="gramStart"/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своему</w:t>
      </w:r>
      <w:proofErr w:type="gramEnd"/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 следу к берегу, скользящими шагами, не отрывая ног ото льда и расставив их на ширину плеч, чтобы нагрузка распределялась на большую площадь.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При вынужденном переходе водоема безопаснее всего придерживаться проторенных троп. Но если их нет, надо перед тем, как спуститься на лед, очень внимательно осмотреться и наметить предстоящий маршрут.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 При переходе водоема группой необходимо соблюдать дистанцию друг от друга (5-6 м).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8. На замерзший водоем необходимо брать с собой прочный шнур длиной 20-25 метров с большой глухой петлей на конце и грузом. Груз поможет забросить шнур к провалившемуся в воду товарищу, петля нужна для того, чтобы пострадавший мог надежнее держаться, продев ее под мышки.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9. Убедительная просьба родителям: не допускайте детей на лед водоемов (на рыбалку, катание на коньках) без присмотра.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10. Одна из самых частых причин трагедий на водоемах – алкогольное опьянение. Люди неадекватно реагируют на опасность и в случае чрезвычайной ситуации становятся беспомощными.</w:t>
      </w:r>
    </w:p>
    <w:p w:rsidR="00F23AC8" w:rsidRPr="008B0A63" w:rsidRDefault="00F23AC8" w:rsidP="008B0A63">
      <w:pPr>
        <w:spacing w:before="150" w:after="0" w:line="0" w:lineRule="atLeast"/>
        <w:ind w:left="75" w:right="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Советы рыболовам: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Необходимо хорошо знать водоем, избранный для рыбалки, для того, чтобы помнить, где на нем глубина не выше роста человека или где с глубокого места можно быстро выйти на отмель, идущую к берегу.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Необходимо знать об условиях образования и свойствах льда в различные периоды зимы, уметь различать приметы опасного льда, знать меры предосторожности и постоянно их соблюдать.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3. Определить с берега маршрут движения.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Осторожно спускайтесь с берега: лед может неплотно соединяться с сушей; могут быть трещины; подо льдом может быть воздух.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Не выходите на темные участки льда – они быстрее прогреваются на солнце и, естественно, быстрее тают.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6. Если вы идете группой, то расстояние идущими друг за другом должно быть не менее 5 метров.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8. Рюкзак (ящик) повесьте на одно плечо, а еще лучше – волоките на веревке в 2-3 метрах сзади.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9. Проверяйте каждый шаг на льду остроконечной пешней, но не бейте ею лед перед собой, лучше сбоку. Если после первого удара лед пробивается, немедленно возвращайтесь на место, с которого пришли.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10. Не подходите к другим рыболовам ближе, чем на 3 метра.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11. Не приближайтесь к тем местам, где во льду имеются вмерзшие коряги, водоросли, воздушные пузыри.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12. Не ходите рядом с трещиной или по участку льда, отделенному от основного массива несколькими трещинами.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13. Быстро покиньте опасное место, если из пробитой лунки начинает бить фонтаном вода.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14. Обязательно имейте с собой средства спасения: шнур с грузом на конце, длинную жердь, широкую доску.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15. Имейте при себе что-нибудь острое (нож, багор, крюк, крупные гвозди), чем можно было бы закрепиться за лед в случае, если вы провалились, а вылезти без опоры нет никакой возможности.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16. Не делайте около себя много лунок и не делайте лунки на переправах (тропинках).</w:t>
      </w:r>
    </w:p>
    <w:p w:rsidR="00F23AC8" w:rsidRPr="008B0A63" w:rsidRDefault="00F23AC8" w:rsidP="008B0A63">
      <w:pPr>
        <w:spacing w:before="150" w:after="0" w:line="0" w:lineRule="atLeast"/>
        <w:ind w:left="75" w:right="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23AC8" w:rsidRPr="008B0A63" w:rsidRDefault="00F23AC8" w:rsidP="008B0A63">
      <w:pPr>
        <w:spacing w:before="150" w:after="0" w:line="0" w:lineRule="atLeast"/>
        <w:ind w:left="75" w:right="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B0A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Самоспасение</w:t>
      </w:r>
      <w:proofErr w:type="spellEnd"/>
      <w:r w:rsidRPr="008B0A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поддавайтесь панике;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надо барахтаться и наваливаться всем телом на тонкую кромку льда, так как под тяжестью тела она будет обламываться;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широко раскиньте руки, чтобы не погрузиться с головой под воду;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обопритесь локтями об лед и, приведя тело в горизонтальное положение, постарайтесь забросить на лед ту ногу, которая ближе всего к его кромке, поворотом корпуса вытащите вторую ногу и быстро выкатывайтесь на лед;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без резких движений отползайте как можно дальше от опасного места в том направлении, откуда пришли;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зовите на помощь;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удерживая себя на поверхности воды, старайтесь затрачивать на это минимум физических усилий.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находясь на плаву, следует голову держать как можно выше над водой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активно плыть к берегу, плоту или шлюпке, можно, если они находятся на расстоянии, преодоление которого потребует не более 40 мин;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добравшись до </w:t>
      </w:r>
      <w:proofErr w:type="spellStart"/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плавсредства</w:t>
      </w:r>
      <w:proofErr w:type="spellEnd"/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берега, надо немедленно раздеться, выжать намокшую одежду и снова надеть.</w:t>
      </w:r>
    </w:p>
    <w:p w:rsidR="00F23AC8" w:rsidRPr="008B0A63" w:rsidRDefault="00F23AC8" w:rsidP="008B0A63">
      <w:pPr>
        <w:spacing w:before="150" w:after="0" w:line="0" w:lineRule="atLeast"/>
        <w:ind w:left="75" w:right="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Если вы оказываете помощь: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подходите к полынье очень осторожно, лучше подползать;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 3-4 метра подайте пострадавшему веревку, шест, доску, шарф или любое другое подручное средство;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подавать пострадавшему руку небезопасно, так как, приближаясь к полынье, вы увеличиваете нагрузку на лед и не только не поможете, но и сами рискуете провалиться.</w:t>
      </w:r>
    </w:p>
    <w:p w:rsidR="00F23AC8" w:rsidRPr="008B0A63" w:rsidRDefault="00F23AC8" w:rsidP="008B0A63">
      <w:pPr>
        <w:spacing w:before="150" w:after="0" w:line="0" w:lineRule="atLeast"/>
        <w:ind w:left="75" w:right="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Первая помощь при утоплении: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перенести пострадавшего на безопасное место, согреть;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повернуть утонувшего лицом вниз и опустить голову ниже таза;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очистить рот от слизи. При появлении рвотного и кашлевого рефлексов – добиться полного удаления воды из дыхательных путей и желудка (нельзя терять время на удаление воды из легких и желудка при отсутствии пульса на сонной артерии);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отсутствии пульса на сонной артерии сделать наружный массаж сердца и искусственное дыхание;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доставить пострадавшего в медицинское учреждение.</w:t>
      </w:r>
    </w:p>
    <w:p w:rsidR="00F23AC8" w:rsidRPr="008B0A63" w:rsidRDefault="00F23AC8" w:rsidP="008B0A63">
      <w:pPr>
        <w:spacing w:before="150" w:after="0" w:line="0" w:lineRule="atLeast"/>
        <w:ind w:left="75" w:right="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Отогревание пострадавшего: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Пострадавшего надо укрыть в месте, защищенном от ветра, хорошо укутать в любую имеющуюся одежду, одеяло.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 Если он находится в сознании, напоить горячим чаем, кофе. Очень эффективны грелки, бутылки, фляги, заполненные горячей водой, или камни, разогретые в пламени костра и завернутые в ткань, их прикладывают к боковым поверхностям грудной клетки, к голове, к паховой области, под мышки.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Нельзя растирать тело, давать алкоголь, этим можно нанести серьезный вред организму. Так, при растирании охлажденная кровь из периферийных сосудов начнет активно поступать к «сердцевине» тела, что приведет к дальнейшему снижению ее температуры. Алкоголь же будет оказывать угнетающее действие на центральную нервную систему.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смерть может наступить в холодной воде, иногда раньше, чем наступило переохлаждение, причиной этого может быть своеобразный «</w:t>
      </w:r>
      <w:proofErr w:type="spellStart"/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холодовый</w:t>
      </w:r>
      <w:proofErr w:type="spellEnd"/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шок», развивающийся иногда в первые 5-15 мин после погружения в воду;</w:t>
      </w:r>
    </w:p>
    <w:p w:rsidR="00F23AC8" w:rsidRPr="008B0A63" w:rsidRDefault="00F23AC8" w:rsidP="008B0A63">
      <w:pPr>
        <w:spacing w:before="150" w:after="0" w:line="0" w:lineRule="atLeast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нарушение функций дыхания, вызванное массивным раздражением </w:t>
      </w:r>
      <w:proofErr w:type="spellStart"/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холодовых</w:t>
      </w:r>
      <w:proofErr w:type="spellEnd"/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рецепторов кожи;</w:t>
      </w:r>
    </w:p>
    <w:p w:rsidR="00F23AC8" w:rsidRPr="008B0A63" w:rsidRDefault="00F23AC8" w:rsidP="008B0A63">
      <w:pPr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63">
        <w:rPr>
          <w:rFonts w:ascii="Times New Roman" w:eastAsia="Times New Roman" w:hAnsi="Times New Roman" w:cs="Times New Roman"/>
          <w:sz w:val="24"/>
          <w:szCs w:val="24"/>
          <w:lang w:eastAsia="ru-RU"/>
        </w:rPr>
        <w:t>- быстрая потеря тактильной чувствительности. Находясь рядом со спасательной лодкой, терпящий бедствие иногда не может самостоятельно забраться в нее, так как температура кожи пальцев падает до температуры окружающей воды.</w:t>
      </w:r>
    </w:p>
    <w:p w:rsidR="00F21BD2" w:rsidRDefault="008B0A63"/>
    <w:sectPr w:rsidR="00F21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2B0"/>
    <w:rsid w:val="00256187"/>
    <w:rsid w:val="00627502"/>
    <w:rsid w:val="008822B0"/>
    <w:rsid w:val="008B0A63"/>
    <w:rsid w:val="00A903A3"/>
    <w:rsid w:val="00F2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0B4F3D-9380-42F9-8BD3-42268C135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4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7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1207</Words>
  <Characters>6883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2017-11-13T04:40:00Z</dcterms:created>
  <dcterms:modified xsi:type="dcterms:W3CDTF">2017-11-17T06:38:00Z</dcterms:modified>
</cp:coreProperties>
</file>