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4BC" w:rsidRPr="003D6652" w:rsidRDefault="005534BC" w:rsidP="000266B1">
      <w:pPr>
        <w:pStyle w:val="a3"/>
        <w:ind w:left="-284" w:firstLine="284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3D6652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E539A6" w:rsidRPr="003D6652" w:rsidRDefault="005534BC" w:rsidP="00E539A6">
      <w:pPr>
        <w:pStyle w:val="a3"/>
        <w:spacing w:after="160"/>
        <w:jc w:val="center"/>
        <w:rPr>
          <w:rFonts w:ascii="Times New Roman" w:hAnsi="Times New Roman" w:cs="Times New Roman"/>
          <w:sz w:val="28"/>
          <w:szCs w:val="28"/>
        </w:rPr>
      </w:pPr>
      <w:r w:rsidRPr="003D6652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E539A6" w:rsidRPr="003D6652" w:rsidRDefault="005534BC" w:rsidP="00E539A6">
      <w:pPr>
        <w:pStyle w:val="a3"/>
        <w:spacing w:after="30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665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4363D" w:rsidRPr="003D6652" w:rsidRDefault="00F50CDE" w:rsidP="00B21079">
      <w:pPr>
        <w:pStyle w:val="a3"/>
        <w:spacing w:after="300"/>
        <w:rPr>
          <w:rFonts w:ascii="Times New Roman" w:hAnsi="Times New Roman" w:cs="Times New Roman"/>
          <w:sz w:val="28"/>
          <w:szCs w:val="28"/>
        </w:rPr>
      </w:pPr>
      <w:r w:rsidRPr="003D6652">
        <w:rPr>
          <w:rFonts w:ascii="Times New Roman" w:hAnsi="Times New Roman" w:cs="Times New Roman"/>
          <w:sz w:val="28"/>
          <w:szCs w:val="28"/>
        </w:rPr>
        <w:t>«</w:t>
      </w:r>
      <w:r w:rsidR="0054363D" w:rsidRPr="003D6652">
        <w:rPr>
          <w:rFonts w:ascii="Times New Roman" w:hAnsi="Times New Roman" w:cs="Times New Roman"/>
          <w:sz w:val="28"/>
          <w:szCs w:val="28"/>
        </w:rPr>
        <w:t xml:space="preserve"> </w:t>
      </w:r>
      <w:r w:rsidR="00605D5E">
        <w:rPr>
          <w:rFonts w:ascii="Times New Roman" w:hAnsi="Times New Roman" w:cs="Times New Roman"/>
          <w:sz w:val="28"/>
          <w:szCs w:val="28"/>
        </w:rPr>
        <w:t>18</w:t>
      </w:r>
      <w:r w:rsidR="005534BC" w:rsidRPr="003D6652">
        <w:rPr>
          <w:rFonts w:ascii="Times New Roman" w:hAnsi="Times New Roman" w:cs="Times New Roman"/>
          <w:sz w:val="28"/>
          <w:szCs w:val="28"/>
        </w:rPr>
        <w:t>»</w:t>
      </w:r>
      <w:r w:rsidR="00605D5E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5668F7" w:rsidRPr="003D6652">
        <w:rPr>
          <w:rFonts w:ascii="Times New Roman" w:hAnsi="Times New Roman" w:cs="Times New Roman"/>
          <w:sz w:val="28"/>
          <w:szCs w:val="28"/>
        </w:rPr>
        <w:t xml:space="preserve"> </w:t>
      </w:r>
      <w:r w:rsidR="00A2222C" w:rsidRPr="003D6652">
        <w:rPr>
          <w:rFonts w:ascii="Times New Roman" w:hAnsi="Times New Roman" w:cs="Times New Roman"/>
          <w:sz w:val="28"/>
          <w:szCs w:val="28"/>
        </w:rPr>
        <w:t xml:space="preserve"> </w:t>
      </w:r>
      <w:r w:rsidR="005534BC" w:rsidRPr="003D6652">
        <w:rPr>
          <w:rFonts w:ascii="Times New Roman" w:hAnsi="Times New Roman" w:cs="Times New Roman"/>
          <w:sz w:val="28"/>
          <w:szCs w:val="28"/>
        </w:rPr>
        <w:t>20</w:t>
      </w:r>
      <w:r w:rsidR="0054363D" w:rsidRPr="003D6652">
        <w:rPr>
          <w:rFonts w:ascii="Times New Roman" w:hAnsi="Times New Roman" w:cs="Times New Roman"/>
          <w:sz w:val="28"/>
          <w:szCs w:val="28"/>
        </w:rPr>
        <w:t>2</w:t>
      </w:r>
      <w:r w:rsidR="00382C8C" w:rsidRPr="003D6652">
        <w:rPr>
          <w:rFonts w:ascii="Times New Roman" w:hAnsi="Times New Roman" w:cs="Times New Roman"/>
          <w:sz w:val="28"/>
          <w:szCs w:val="28"/>
        </w:rPr>
        <w:t>1</w:t>
      </w:r>
      <w:r w:rsidR="005534BC" w:rsidRPr="003D6652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3D6652">
        <w:rPr>
          <w:rFonts w:ascii="Times New Roman" w:hAnsi="Times New Roman" w:cs="Times New Roman"/>
          <w:sz w:val="28"/>
          <w:szCs w:val="28"/>
        </w:rPr>
        <w:t xml:space="preserve">   </w:t>
      </w:r>
      <w:r w:rsidR="00B21079" w:rsidRPr="003D6652">
        <w:rPr>
          <w:rFonts w:ascii="Times New Roman" w:hAnsi="Times New Roman" w:cs="Times New Roman"/>
          <w:sz w:val="28"/>
          <w:szCs w:val="28"/>
        </w:rPr>
        <w:t xml:space="preserve"> </w:t>
      </w:r>
      <w:r w:rsidR="0054363D" w:rsidRPr="003D6652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3D6652">
        <w:rPr>
          <w:rFonts w:ascii="Times New Roman" w:hAnsi="Times New Roman" w:cs="Times New Roman"/>
          <w:sz w:val="28"/>
          <w:szCs w:val="28"/>
        </w:rPr>
        <w:t xml:space="preserve"> </w:t>
      </w:r>
      <w:r w:rsidR="00A2222C" w:rsidRPr="003D6652">
        <w:rPr>
          <w:rFonts w:ascii="Times New Roman" w:hAnsi="Times New Roman" w:cs="Times New Roman"/>
          <w:sz w:val="28"/>
          <w:szCs w:val="28"/>
        </w:rPr>
        <w:t xml:space="preserve">   </w:t>
      </w:r>
      <w:r w:rsidR="008B4124" w:rsidRPr="003D665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9113B" w:rsidRPr="003D665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B4124" w:rsidRPr="003D6652">
        <w:rPr>
          <w:rFonts w:ascii="Times New Roman" w:hAnsi="Times New Roman" w:cs="Times New Roman"/>
          <w:sz w:val="28"/>
          <w:szCs w:val="28"/>
        </w:rPr>
        <w:t xml:space="preserve">     </w:t>
      </w:r>
      <w:r w:rsidR="005534BC" w:rsidRPr="003D6652">
        <w:rPr>
          <w:rFonts w:ascii="Times New Roman" w:hAnsi="Times New Roman" w:cs="Times New Roman"/>
          <w:sz w:val="28"/>
          <w:szCs w:val="28"/>
        </w:rPr>
        <w:t xml:space="preserve">№ </w:t>
      </w:r>
      <w:r w:rsidR="00605D5E">
        <w:rPr>
          <w:rFonts w:ascii="Times New Roman" w:hAnsi="Times New Roman" w:cs="Times New Roman"/>
          <w:sz w:val="28"/>
          <w:szCs w:val="28"/>
        </w:rPr>
        <w:t>305</w:t>
      </w:r>
      <w:bookmarkStart w:id="0" w:name="_GoBack"/>
      <w:bookmarkEnd w:id="0"/>
      <w:r w:rsidR="005534BC" w:rsidRPr="003D6652">
        <w:rPr>
          <w:rFonts w:ascii="Times New Roman" w:hAnsi="Times New Roman" w:cs="Times New Roman"/>
          <w:sz w:val="28"/>
          <w:szCs w:val="28"/>
        </w:rPr>
        <w:t xml:space="preserve"> </w:t>
      </w:r>
      <w:r w:rsidR="00A2222C" w:rsidRPr="003D6652">
        <w:rPr>
          <w:rFonts w:ascii="Times New Roman" w:hAnsi="Times New Roman" w:cs="Times New Roman"/>
          <w:sz w:val="28"/>
          <w:szCs w:val="28"/>
        </w:rPr>
        <w:t xml:space="preserve">       </w:t>
      </w:r>
      <w:r w:rsidR="005534BC" w:rsidRPr="003D6652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5534BC" w:rsidRPr="003D6652" w:rsidRDefault="005534BC" w:rsidP="0054363D">
      <w:pPr>
        <w:pStyle w:val="a3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3D6652">
        <w:rPr>
          <w:rFonts w:ascii="Times New Roman" w:hAnsi="Times New Roman" w:cs="Times New Roman"/>
          <w:sz w:val="28"/>
          <w:szCs w:val="28"/>
        </w:rPr>
        <w:t>с. Краснощёково</w:t>
      </w:r>
    </w:p>
    <w:p w:rsidR="00732B5B" w:rsidRPr="003D6652" w:rsidRDefault="00732B5B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CC38B6" w:rsidRPr="003D6652" w:rsidRDefault="00605D5E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noProof/>
          <w:color w:val="00000A"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.8pt;margin-top:3.2pt;width:238.5pt;height:92.25pt;z-index:251660288;mso-width-relative:margin;mso-height-relative:margin" strokecolor="white [3212]">
            <v:textbox style="mso-next-textbox:#_x0000_s1026">
              <w:txbxContent>
                <w:p w:rsidR="003D6652" w:rsidRDefault="003D6652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D665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Об усилении мер пожарной безопасности на территории Краснощёковского района в осенне-зимний пожароопасный период </w:t>
                  </w:r>
                </w:p>
                <w:p w:rsidR="003D6652" w:rsidRDefault="003D6652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3D6652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2021 -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3D6652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2022 года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</w:p>
                <w:p w:rsidR="003D6652" w:rsidRDefault="003D6652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3D6652" w:rsidRDefault="003D6652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3D6652" w:rsidRPr="00B21079" w:rsidRDefault="003D6652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3D6652" w:rsidRDefault="003D6652"/>
              </w:txbxContent>
            </v:textbox>
          </v:shape>
        </w:pict>
      </w:r>
    </w:p>
    <w:p w:rsidR="0054363D" w:rsidRPr="003D6652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Pr="003D6652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Pr="003D6652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Pr="003D6652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732B5B" w:rsidRPr="003D6652" w:rsidRDefault="00732B5B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E9113B" w:rsidRPr="003D6652" w:rsidRDefault="00E9113B" w:rsidP="00B21079">
      <w:pPr>
        <w:pStyle w:val="a3"/>
        <w:ind w:firstLine="708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3D6652" w:rsidRPr="003D6652" w:rsidRDefault="003D6652" w:rsidP="003D6652">
      <w:pPr>
        <w:pStyle w:val="a3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ab/>
      </w:r>
      <w:proofErr w:type="gramStart"/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>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№ 69-ФЗ «О пожарной безопасности», № 123-ФЗ «Технический регламент о требованиях пожарной безопасности», постановления Правительства РФ от 16.09.2020 № 1479 «Об утверждении Правил противопожарного режима в Российской Федерации», законами Алтайского края от 17.03.1998 № 15-ЗС «О защите населения и территории Алтайского края от чрезвычайных</w:t>
      </w:r>
      <w:proofErr w:type="gramEnd"/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ситуаций природного и техногенного характера» и от 10.02.2005 № 4-ЗС «О пожарной безопасности в Алтайском крае», распоряжением Правительства Алтайского края от 20.02.2021 № 55-р, а также в целях  снижения рисков возникновения природных пожаров и совершенствования защищенности населения и территории Краснощековского района от чрезвычайных ситуаций: ПОСТАНОВЛЯЮ:</w:t>
      </w:r>
    </w:p>
    <w:p w:rsidR="003D6652" w:rsidRPr="003D6652" w:rsidRDefault="003D6652" w:rsidP="003D6652">
      <w:pPr>
        <w:pStyle w:val="a3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ab/>
        <w:t>1. План об усилении мер пожарной безопасности в осенне-зимний пожароопасный период 2021-2022 г. утвердить (приложение № 1).</w:t>
      </w:r>
    </w:p>
    <w:p w:rsidR="003D6652" w:rsidRPr="003D6652" w:rsidRDefault="003D6652" w:rsidP="003D6652">
      <w:pPr>
        <w:pStyle w:val="a3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ab/>
        <w:t>2. Список сёл Краснощёковского района подверженных угрозе перехода на них ландшафтных пожаров утвердить (приложение № 2).</w:t>
      </w:r>
    </w:p>
    <w:p w:rsidR="003D6652" w:rsidRPr="003D6652" w:rsidRDefault="003D6652" w:rsidP="003D6652">
      <w:pPr>
        <w:pStyle w:val="a3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ab/>
        <w:t xml:space="preserve">3. Списки </w:t>
      </w:r>
      <w:proofErr w:type="gramStart"/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>патрульных</w:t>
      </w:r>
      <w:proofErr w:type="gramEnd"/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>, патрульно-маневренных, маневренных, патрульно-контрольной группы утвердить (приложение № 3).</w:t>
      </w:r>
    </w:p>
    <w:p w:rsidR="003D6652" w:rsidRPr="003D6652" w:rsidRDefault="003D6652" w:rsidP="003D6652">
      <w:pPr>
        <w:pStyle w:val="a3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ab/>
        <w:t>4. План по организации и координации деятельности добровольной пожарной охраны в 2021-2022 г. на территории Краснощековского района утвердить (приложение № 4).</w:t>
      </w:r>
    </w:p>
    <w:p w:rsidR="003D6652" w:rsidRDefault="003D6652" w:rsidP="003D6652">
      <w:pPr>
        <w:pStyle w:val="a3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ab/>
        <w:t xml:space="preserve">5. Рекомендовать главам поселений, руководителям СПК, предприятий, учреждений, фермерских хозяйств, ЛПХ, правообладателям земельных участков и другим </w:t>
      </w:r>
      <w:proofErr w:type="gramStart"/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>исполнителям</w:t>
      </w:r>
      <w:proofErr w:type="gramEnd"/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указанным в Плане мероприятий, принять все необходимые меры по выполнению Плана мероприятий об усилении мер пожарной безопасности на территории Краснощековского района в осенне-зимний пожароопасный период </w:t>
      </w:r>
    </w:p>
    <w:p w:rsidR="003D6652" w:rsidRPr="003D6652" w:rsidRDefault="003D6652" w:rsidP="003D6652">
      <w:pPr>
        <w:pStyle w:val="a3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>2021-2022 г.</w:t>
      </w:r>
    </w:p>
    <w:p w:rsidR="003D6652" w:rsidRPr="003D6652" w:rsidRDefault="003D6652" w:rsidP="003D6652">
      <w:pPr>
        <w:pStyle w:val="a3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lastRenderedPageBreak/>
        <w:tab/>
        <w:t>6. Данное Постановление опубликовать в средствах массовой информации (сайт администрации Краснощековского района, сайт редакции газеты «Районный вестник», в газете «Районный вестник»).</w:t>
      </w:r>
    </w:p>
    <w:p w:rsidR="003D6652" w:rsidRPr="003D6652" w:rsidRDefault="003D6652" w:rsidP="003D6652">
      <w:pPr>
        <w:pStyle w:val="a3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ab/>
        <w:t xml:space="preserve">7. </w:t>
      </w:r>
      <w:proofErr w:type="gramStart"/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>Контроль за</w:t>
      </w:r>
      <w:proofErr w:type="gramEnd"/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исполнением настоящего постановления   оставляю за собой.</w:t>
      </w:r>
    </w:p>
    <w:p w:rsidR="003D6652" w:rsidRPr="003D6652" w:rsidRDefault="003D6652" w:rsidP="003D6652">
      <w:pPr>
        <w:pStyle w:val="a3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3D6652" w:rsidRPr="003D6652" w:rsidRDefault="003D6652" w:rsidP="003D6652">
      <w:pPr>
        <w:pStyle w:val="a3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</w:p>
    <w:p w:rsidR="003D6652" w:rsidRPr="003D6652" w:rsidRDefault="003D6652" w:rsidP="003D6652">
      <w:pPr>
        <w:pStyle w:val="a3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Глава района                                           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  </w:t>
      </w:r>
      <w:r w:rsidRPr="003D6652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                      А.Ю. Бобрышев   </w:t>
      </w:r>
    </w:p>
    <w:p w:rsidR="00B21079" w:rsidRPr="003D6652" w:rsidRDefault="00B21079" w:rsidP="00B21079">
      <w:pPr>
        <w:pStyle w:val="a3"/>
        <w:rPr>
          <w:rFonts w:ascii="Times New Roman" w:hAnsi="Times New Roman" w:cs="Times New Roman"/>
          <w:sz w:val="27"/>
          <w:szCs w:val="27"/>
        </w:rPr>
      </w:pPr>
    </w:p>
    <w:p w:rsidR="003D6652" w:rsidRDefault="00E9113B" w:rsidP="00E911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Default="003D6652" w:rsidP="003D66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D6652" w:rsidRPr="00F278BF" w:rsidRDefault="003D6652" w:rsidP="003D6652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F278BF">
        <w:rPr>
          <w:rFonts w:ascii="Times New Roman" w:eastAsia="Times New Roman" w:hAnsi="Times New Roman" w:cs="Times New Roman"/>
          <w:sz w:val="26"/>
          <w:szCs w:val="26"/>
        </w:rPr>
        <w:t>Приложение № 1</w:t>
      </w:r>
      <w:r w:rsidRPr="00F278BF">
        <w:rPr>
          <w:rFonts w:ascii="Times New Roman" w:eastAsia="Times New Roman" w:hAnsi="Times New Roman" w:cs="Times New Roman"/>
          <w:sz w:val="26"/>
          <w:szCs w:val="26"/>
        </w:rPr>
        <w:br/>
        <w:t>к постановлению администрации</w:t>
      </w:r>
      <w:r w:rsidRPr="00F278BF">
        <w:rPr>
          <w:rFonts w:ascii="Times New Roman" w:eastAsia="Times New Roman" w:hAnsi="Times New Roman" w:cs="Times New Roman"/>
          <w:sz w:val="26"/>
          <w:szCs w:val="26"/>
        </w:rPr>
        <w:br/>
        <w:t xml:space="preserve">Краснощековского района </w:t>
      </w:r>
    </w:p>
    <w:p w:rsidR="003D6652" w:rsidRPr="00F278BF" w:rsidRDefault="003D6652" w:rsidP="003D665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4"/>
          <w:w w:val="101"/>
          <w:sz w:val="26"/>
          <w:szCs w:val="26"/>
        </w:rPr>
      </w:pPr>
      <w:r w:rsidRPr="00F278BF">
        <w:rPr>
          <w:rFonts w:ascii="Times New Roman" w:eastAsia="Times New Roman" w:hAnsi="Times New Roman" w:cs="Times New Roman"/>
          <w:sz w:val="26"/>
          <w:szCs w:val="26"/>
        </w:rPr>
        <w:t>от «___» __________ 2021 г. № ____</w:t>
      </w:r>
    </w:p>
    <w:p w:rsidR="003D6652" w:rsidRPr="00F278BF" w:rsidRDefault="003D6652" w:rsidP="003D6652">
      <w:pPr>
        <w:shd w:val="clear" w:color="auto" w:fill="FFFFFF"/>
        <w:spacing w:before="653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278BF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>ПЛАН МЕРОПРИЯТИЙ</w:t>
      </w:r>
    </w:p>
    <w:p w:rsidR="003D6652" w:rsidRPr="00F278BF" w:rsidRDefault="003D6652" w:rsidP="003D66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278BF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>об усилении мер пожарной безопасности</w:t>
      </w:r>
    </w:p>
    <w:p w:rsidR="003D6652" w:rsidRPr="00F278BF" w:rsidRDefault="003D6652" w:rsidP="003D66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F278BF">
        <w:rPr>
          <w:rFonts w:ascii="Times New Roman" w:eastAsia="Times New Roman" w:hAnsi="Times New Roman" w:cs="Times New Roman"/>
          <w:color w:val="000000"/>
          <w:sz w:val="26"/>
          <w:szCs w:val="26"/>
        </w:rPr>
        <w:t>в осенне-зимний пожароопасный период 2021-2022 г.</w:t>
      </w:r>
    </w:p>
    <w:p w:rsidR="00F278BF" w:rsidRPr="00F278BF" w:rsidRDefault="00F278BF" w:rsidP="003D66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XSpec="center" w:tblpY="193"/>
        <w:tblW w:w="992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7"/>
        <w:gridCol w:w="5245"/>
        <w:gridCol w:w="2552"/>
        <w:gridCol w:w="1519"/>
      </w:tblGrid>
      <w:tr w:rsidR="003D6652" w:rsidRPr="00F278BF" w:rsidTr="00F278BF">
        <w:trPr>
          <w:trHeight w:hRule="exact" w:val="67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307" w:lineRule="exac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№ </w:t>
            </w:r>
            <w:proofErr w:type="gramStart"/>
            <w:r w:rsidRPr="00F278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</w:t>
            </w:r>
            <w:proofErr w:type="gramEnd"/>
            <w:r w:rsidRPr="00F278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/п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F278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color w:val="000000"/>
                <w:spacing w:val="-3"/>
                <w:sz w:val="26"/>
                <w:szCs w:val="26"/>
              </w:rPr>
              <w:t>Мероприятия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F278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color w:val="000000"/>
                <w:spacing w:val="-3"/>
                <w:sz w:val="26"/>
                <w:szCs w:val="26"/>
              </w:rPr>
              <w:t>Исполнители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F278BF">
            <w:pPr>
              <w:shd w:val="clear" w:color="auto" w:fill="FFFFFF"/>
              <w:spacing w:after="0" w:line="317" w:lineRule="exact"/>
              <w:ind w:right="1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color w:val="000000"/>
                <w:spacing w:val="4"/>
                <w:sz w:val="26"/>
                <w:szCs w:val="26"/>
              </w:rPr>
              <w:t xml:space="preserve">Срок </w:t>
            </w:r>
            <w:r w:rsidRPr="00F278BF">
              <w:rPr>
                <w:rFonts w:ascii="Times New Roman" w:eastAsia="Times New Roman" w:hAnsi="Times New Roman" w:cs="Times New Roman"/>
                <w:color w:val="000000"/>
                <w:spacing w:val="1"/>
                <w:sz w:val="26"/>
                <w:szCs w:val="26"/>
              </w:rPr>
              <w:t>исполнения</w:t>
            </w:r>
          </w:p>
        </w:tc>
      </w:tr>
      <w:tr w:rsidR="003D6652" w:rsidRPr="00F278BF" w:rsidTr="00F278BF">
        <w:trPr>
          <w:trHeight w:hRule="exact" w:val="288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Провести заседание КЧС в поселениях по рассмотрению вопроса о пожарной безопасности на осенне-зимний пожароопасный период 2021-2022г. основываясь на настоящий План с принятием Постановления о дополнительных мерах по обеспечению пожарной безопасности на территории своих поселений.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317" w:lineRule="exact"/>
              <w:ind w:right="12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сентябрь</w:t>
            </w:r>
          </w:p>
        </w:tc>
      </w:tr>
      <w:tr w:rsidR="003D6652" w:rsidRPr="00F278BF" w:rsidTr="00F278BF">
        <w:trPr>
          <w:trHeight w:hRule="exact" w:val="127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Создать оперативную группу КЧС и ОПБ ОМСУ, согласно положения о порядке работы ОГ КЧС и ОПБ ОМСУ в муниципальном образовании.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317" w:lineRule="exact"/>
              <w:ind w:right="12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администрация района,</w:t>
            </w:r>
          </w:p>
          <w:p w:rsidR="003D6652" w:rsidRPr="00F278BF" w:rsidRDefault="003D6652" w:rsidP="003D6652">
            <w:pPr>
              <w:shd w:val="clear" w:color="auto" w:fill="FFFFFF"/>
              <w:spacing w:after="0" w:line="317" w:lineRule="exact"/>
              <w:ind w:right="12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отдел ГО ЧС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в пожароопасный период</w:t>
            </w:r>
          </w:p>
        </w:tc>
      </w:tr>
      <w:tr w:rsidR="003D6652" w:rsidRPr="00F278BF" w:rsidTr="00F278BF">
        <w:trPr>
          <w:trHeight w:hRule="exact" w:val="128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DC01BD">
            <w:pPr>
              <w:spacing w:after="0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Организовать проведение сходов граждан по соблюдению норм и правил пожарной безопасности жителями в границах поселений.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317" w:lineRule="exact"/>
              <w:ind w:right="12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сентябрь</w:t>
            </w:r>
          </w:p>
        </w:tc>
      </w:tr>
      <w:tr w:rsidR="003D6652" w:rsidRPr="00F278BF" w:rsidTr="00F278BF">
        <w:trPr>
          <w:trHeight w:hRule="exact" w:val="3539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DC01BD">
            <w:pPr>
              <w:shd w:val="clear" w:color="auto" w:fill="FFFFFF"/>
              <w:spacing w:after="0" w:line="269" w:lineRule="exact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w w:val="101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color w:val="000000"/>
                <w:spacing w:val="-4"/>
                <w:w w:val="101"/>
                <w:sz w:val="26"/>
                <w:szCs w:val="26"/>
              </w:rPr>
              <w:t xml:space="preserve">Организовать работу патрульных, патрульно-маневренных, маневренных, патрульно-контрольной группы для своевременного реагирования на возникающие природные пожары (включить в состав групп главу поселения, старост, членов добровольных пожарных команд, начальников ПЧ </w:t>
            </w:r>
            <w:proofErr w:type="gramStart"/>
            <w:r w:rsidRPr="00F278BF">
              <w:rPr>
                <w:rFonts w:ascii="Times New Roman" w:eastAsia="Times New Roman" w:hAnsi="Times New Roman" w:cs="Times New Roman"/>
                <w:color w:val="000000"/>
                <w:spacing w:val="-4"/>
                <w:w w:val="101"/>
                <w:sz w:val="26"/>
                <w:szCs w:val="26"/>
              </w:rPr>
              <w:t>ГПС</w:t>
            </w:r>
            <w:proofErr w:type="gramEnd"/>
            <w:r w:rsidRPr="00F278BF">
              <w:rPr>
                <w:rFonts w:ascii="Times New Roman" w:eastAsia="Times New Roman" w:hAnsi="Times New Roman" w:cs="Times New Roman"/>
                <w:color w:val="000000"/>
                <w:spacing w:val="-4"/>
                <w:w w:val="101"/>
                <w:sz w:val="26"/>
                <w:szCs w:val="26"/>
              </w:rPr>
              <w:t xml:space="preserve"> где имеются), определить транспортное средство и первичные средства пожаротушения, имущество для тушения ландшафтных пожаров.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317" w:lineRule="exact"/>
              <w:ind w:right="12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август-сентябрь</w:t>
            </w:r>
          </w:p>
        </w:tc>
      </w:tr>
      <w:tr w:rsidR="003D6652" w:rsidRPr="00F278BF" w:rsidTr="00F278BF">
        <w:trPr>
          <w:trHeight w:hRule="exact" w:val="2269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5.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hd w:val="clear" w:color="auto" w:fill="FFFFFF"/>
              <w:spacing w:after="0" w:line="269" w:lineRule="exact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w w:val="101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color w:val="000000"/>
                <w:spacing w:val="-4"/>
                <w:w w:val="101"/>
                <w:sz w:val="26"/>
                <w:szCs w:val="26"/>
              </w:rPr>
              <w:t xml:space="preserve"> </w:t>
            </w: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Главам </w:t>
            </w:r>
            <w:proofErr w:type="gram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поселений</w:t>
            </w:r>
            <w:proofErr w:type="gram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имеющим на своей территории малые поселки  откорректировать списки старост. Списки старост с номерами телефонов направить в ЕДДС района. </w:t>
            </w:r>
            <w:r w:rsidRPr="00F278BF">
              <w:rPr>
                <w:rFonts w:ascii="Times New Roman" w:eastAsia="Times New Roman" w:hAnsi="Times New Roman" w:cs="Times New Roman"/>
                <w:color w:val="000000"/>
                <w:spacing w:val="-4"/>
                <w:w w:val="101"/>
                <w:sz w:val="26"/>
                <w:szCs w:val="26"/>
              </w:rPr>
              <w:t>Со старостами населённых пунктов провести обучающие семинары по действиям в случае угрозы возникновения пожаров.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317" w:lineRule="exact"/>
              <w:ind w:right="12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</w:t>
            </w:r>
          </w:p>
          <w:p w:rsidR="003D6652" w:rsidRPr="00F278BF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6652" w:rsidRPr="00F278BF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6652" w:rsidRPr="00F278BF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6652" w:rsidRPr="00F278BF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6652" w:rsidRPr="00F278BF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6652" w:rsidRPr="00F278BF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6652" w:rsidRPr="00F278BF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август-сентябрь</w:t>
            </w:r>
          </w:p>
        </w:tc>
      </w:tr>
      <w:tr w:rsidR="003D6652" w:rsidRPr="00F278BF" w:rsidTr="00793F4D">
        <w:trPr>
          <w:trHeight w:hRule="exact" w:val="2004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hd w:val="clear" w:color="auto" w:fill="FFFFFF"/>
              <w:tabs>
                <w:tab w:val="left" w:pos="5063"/>
              </w:tabs>
              <w:spacing w:after="0" w:line="269" w:lineRule="exact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w w:val="101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color w:val="000000"/>
                <w:spacing w:val="-4"/>
                <w:w w:val="101"/>
                <w:sz w:val="26"/>
                <w:szCs w:val="26"/>
              </w:rPr>
              <w:t>Разработать планы производственных работ по недопущению перехода ландшафтных пожаров на населенные пункты, а также возникновению пожаров в черте населенного пункта. Планы работ направить в ЕДДС Краснощековского района.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317" w:lineRule="exact"/>
              <w:ind w:right="12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август-сентябрь</w:t>
            </w:r>
          </w:p>
        </w:tc>
      </w:tr>
      <w:tr w:rsidR="003D6652" w:rsidRPr="00F278BF" w:rsidTr="00793F4D">
        <w:trPr>
          <w:trHeight w:hRule="exact" w:val="2260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hd w:val="clear" w:color="auto" w:fill="FFFFFF"/>
              <w:tabs>
                <w:tab w:val="left" w:pos="5205"/>
              </w:tabs>
              <w:spacing w:after="0" w:line="269" w:lineRule="exact"/>
              <w:ind w:right="10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w w:val="101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color w:val="000000"/>
                <w:spacing w:val="-4"/>
                <w:w w:val="101"/>
                <w:sz w:val="26"/>
                <w:szCs w:val="26"/>
              </w:rPr>
              <w:t xml:space="preserve">В селах района определить состав и численность граждан, технику, средства  пожаротушения для привлечения их к работе по предупреждению и тушению </w:t>
            </w:r>
            <w:r w:rsidR="00793F4D" w:rsidRPr="00F278BF">
              <w:rPr>
                <w:rFonts w:ascii="Times New Roman" w:eastAsia="Times New Roman" w:hAnsi="Times New Roman" w:cs="Times New Roman"/>
                <w:color w:val="000000"/>
                <w:spacing w:val="-4"/>
                <w:w w:val="101"/>
                <w:sz w:val="26"/>
                <w:szCs w:val="26"/>
              </w:rPr>
              <w:t>развывшихся</w:t>
            </w:r>
            <w:r w:rsidRPr="00F278BF">
              <w:rPr>
                <w:rFonts w:ascii="Times New Roman" w:eastAsia="Times New Roman" w:hAnsi="Times New Roman" w:cs="Times New Roman"/>
                <w:color w:val="000000"/>
                <w:spacing w:val="-4"/>
                <w:w w:val="101"/>
                <w:sz w:val="26"/>
                <w:szCs w:val="26"/>
              </w:rPr>
              <w:t xml:space="preserve"> ландшафтных пожаров, создающих угрозу населенным пунктам.</w:t>
            </w:r>
            <w:r w:rsidRPr="00F278BF">
              <w:rPr>
                <w:rFonts w:ascii="Times New Roman" w:eastAsia="Times New Roman" w:hAnsi="Times New Roman" w:cs="Times New Roman"/>
                <w:color w:val="000000"/>
                <w:spacing w:val="-4"/>
                <w:w w:val="101"/>
                <w:sz w:val="26"/>
                <w:szCs w:val="26"/>
              </w:rPr>
              <w:tab/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руководители СПК, предприятий, КФХ, ЛПХ, правообладатели земельных участков, население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</w:t>
            </w:r>
          </w:p>
        </w:tc>
      </w:tr>
      <w:tr w:rsidR="003D6652" w:rsidRPr="00F278BF" w:rsidTr="00793F4D">
        <w:trPr>
          <w:trHeight w:hRule="exact" w:val="1984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Производственные территории, открытые места хранения сельхозпродукции,  очистить от сгораемых отходов и мусора, территории опахать. С полей вывезти старую солому и пожнивные остатки.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руководители СПК, предприятий, КФХ, ЛПХ, правообладатели земельных участков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август-сентябрь</w:t>
            </w:r>
          </w:p>
        </w:tc>
      </w:tr>
      <w:tr w:rsidR="003D6652" w:rsidRPr="00F278BF" w:rsidTr="00793F4D">
        <w:trPr>
          <w:trHeight w:hRule="exact" w:val="4971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Создать (обновить) противопожарные минерализованные полосы </w:t>
            </w: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шириной не менее 10 метров</w:t>
            </w: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и другие противопожарные преграды вокруг населенных пунктов, произвести опашку границ особо охраняемых природных территорий (заповедник, заказник, еловые лесонасаждения, туристические базы), а также линий электропередач и связи. </w:t>
            </w: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Произвести опашку пожароопасных объектов, а также свалок бытовых отходов, пасек, омшаников, кладбищ, полевых бригад, мест стоянки сельскохозяйственной техники, АЗС, складов ГСМ. Провести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забуртовку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бытовых отходов на свалках. Ликвидировать несанкционированные свалки.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руководители СПК, предприятий, КФХ, ЛПХ, правообладатели земельных участков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август-сентябрь</w:t>
            </w:r>
          </w:p>
        </w:tc>
      </w:tr>
      <w:tr w:rsidR="003D6652" w:rsidRPr="00F278BF" w:rsidTr="00793F4D">
        <w:trPr>
          <w:trHeight w:hRule="exact" w:val="1009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Провести уборку территорий сел от сгораемого мусора. Организовать транспорт для вывоза мусора с подворий граждан.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 домовладельцы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август-сентябрь</w:t>
            </w:r>
          </w:p>
        </w:tc>
      </w:tr>
      <w:tr w:rsidR="003D6652" w:rsidRPr="00F278BF" w:rsidTr="00793F4D">
        <w:trPr>
          <w:trHeight w:hRule="exact" w:val="340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11.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E5683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Запретить на территории Краснощековского района проведение </w:t>
            </w:r>
            <w:r w:rsidR="00E5683A"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сельхоз палов</w:t>
            </w: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выжигание стерни, пожнивных остатков и сжигание мусора в населенных пунктах. На территории частных домовладений в черте населенных пунктов запретить разведение костров использование открытого огня (ст. 66 </w:t>
            </w:r>
            <w:r w:rsidRPr="00F278BF">
              <w:rPr>
                <w:rFonts w:ascii="Times New Roman" w:eastAsia="Times New Roman" w:hAnsi="Times New Roman" w:cs="Times New Roman"/>
                <w:color w:val="000000"/>
                <w:spacing w:val="-4"/>
                <w:sz w:val="26"/>
                <w:szCs w:val="26"/>
              </w:rPr>
              <w:t>постановления Правительства РФ от 16.09.2020 № 1479 «Об утверждении Правил противопожарного режима в Российской Федерации»).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руководители СПК, предприятий, КФХ, ЛПХ, правообладатели земельных участков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в течени</w:t>
            </w:r>
            <w:proofErr w:type="gram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и</w:t>
            </w:r>
            <w:proofErr w:type="gram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всего периода</w:t>
            </w:r>
          </w:p>
        </w:tc>
      </w:tr>
      <w:tr w:rsidR="003D6652" w:rsidRPr="00F278BF" w:rsidTr="00793F4D">
        <w:trPr>
          <w:trHeight w:hRule="exact" w:val="1978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24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В поселениях, взять на учет тракторную технику с плугами, для тушения ландшафтных пожаров (по согласованию с собственниками). Предусмотреть для тушения пожаров молоковозы, бензовозы, ассенизаторские машины.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руководители СПК, предприятий, КФХ, ЛПХ, правообладатели земельных участков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</w:t>
            </w:r>
          </w:p>
        </w:tc>
      </w:tr>
      <w:tr w:rsidR="003D6652" w:rsidRPr="00F278BF" w:rsidTr="00793F4D">
        <w:trPr>
          <w:trHeight w:hRule="exact" w:val="937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 малых посёлках создать добровольные пожарные дружины, обеспечить их первичными средствами пожаротушения и техникой приспособленной для целей пожаротушения. Организовать работу ДПД по принятию мер по локализации пожара и спасению людей и имущества до прибытия подразделений Государственной противопожарной службы. </w:t>
            </w:r>
          </w:p>
          <w:p w:rsidR="003D6652" w:rsidRPr="00F278BF" w:rsidRDefault="003D6652" w:rsidP="00793F4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При объявлении режимов </w:t>
            </w:r>
            <w:r w:rsidR="00E5683A"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функционирования</w:t>
            </w: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«Повышенная готовность», «Чрезвычайная ситуация», при введении «Особого противопожарного режима» добровольные пожарные команды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Новошипуновского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сельсовета,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Суетского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сельсовета,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Усть-Козлухинского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сельсовета,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Усть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-Беловского сельсовета переводить на круглосуточный режим дежурства водителей на пожарных автомобилях. </w:t>
            </w:r>
            <w:proofErr w:type="gramStart"/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Для работы патрульно-маневренных групп и маневренных групп привести в постоянно-исправное состояние имеющиеся пожарные автомобили с. Акимовка, с. Харлово (Краснощековское ХПП), с. Суетка, с. 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Новошипуново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, с. Усть-Козлуха, с.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Усть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-Белое для привлечения их к тушению пожаров в круглосуточном режиме.</w:t>
            </w:r>
            <w:proofErr w:type="gramEnd"/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Организовать круглосуточное дежурство водителей на вышеуказанных автомобилях в период аномально-жаркой погоды.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администрация района,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август-сентябрь</w:t>
            </w:r>
          </w:p>
        </w:tc>
      </w:tr>
      <w:tr w:rsidR="003D6652" w:rsidRPr="00F278BF" w:rsidTr="00793F4D">
        <w:trPr>
          <w:trHeight w:hRule="exact" w:val="370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14.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Принять меры по защите населенных пунктов и сельскохозяйственных угодий от зарастания сорной сухой растительностью, от свалок горючих отходов.  Своевременно проводить уборку мусора, сухой растительности и покос травы  на заброшенных усадьбах, сельскохозяйственных угодьях </w:t>
            </w: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(ст. 67, 68 </w:t>
            </w:r>
            <w:r w:rsidRPr="00F278BF">
              <w:rPr>
                <w:rFonts w:ascii="Times New Roman" w:eastAsia="Times New Roman" w:hAnsi="Times New Roman" w:cs="Times New Roman"/>
                <w:color w:val="000000"/>
                <w:spacing w:val="-4"/>
                <w:sz w:val="26"/>
                <w:szCs w:val="26"/>
              </w:rPr>
              <w:t>постановления Правительства РФ от 16.09.2020 № 1479 «Об утверждении Правил противопожарного режима в Российской Федерации»).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старосты, руководители СПК, КФХ, ЛПХ, правообладатели земельных участков, отдел растениеводства, ФГБУ «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Россельхозцентр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», ТО НД №10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</w:tr>
      <w:tr w:rsidR="003D6652" w:rsidRPr="00F278BF" w:rsidTr="00793F4D">
        <w:trPr>
          <w:trHeight w:hRule="exact" w:val="1859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Взять на учет пользователей земельных участков, у которых земли </w:t>
            </w:r>
            <w:proofErr w:type="gramStart"/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в</w:t>
            </w:r>
            <w:proofErr w:type="gramEnd"/>
            <w:r w:rsidR="00E5683A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не </w:t>
            </w:r>
            <w:proofErr w:type="gramStart"/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населенных</w:t>
            </w:r>
            <w:proofErr w:type="gramEnd"/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пунктов огорожены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электропастухами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, для привлечения их к тушению ландшафтных пожаров в любое время суток (Ф.И.О., номер телефона).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 руководители СПК, КФХ, ЛПХ, правообладатели земельных участков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август-сентябрь</w:t>
            </w:r>
          </w:p>
        </w:tc>
      </w:tr>
      <w:tr w:rsidR="003D6652" w:rsidRPr="00F278BF" w:rsidTr="00793F4D">
        <w:trPr>
          <w:trHeight w:hRule="exact" w:val="1845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Провести тренировку с персоналом ЕДДС по вопросам организации оповещения и информирования населения об угрозе возникновения </w:t>
            </w:r>
            <w:r w:rsidR="00E5683A"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резвившихся</w:t>
            </w: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природных пожаров, а также по отработке термически активных точек.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главы поселений, отдел ГО ЧС,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ЕДДС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август-сентябрь</w:t>
            </w:r>
          </w:p>
        </w:tc>
      </w:tr>
      <w:tr w:rsidR="003D6652" w:rsidRPr="00F278BF" w:rsidTr="00793F4D">
        <w:trPr>
          <w:trHeight w:hRule="exact" w:val="1841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Разработать План привлечения дополнительных сил из числа работников предприятий, учреждений, населения для принятия мер по тушению крупных ландшафтных пожаров. Список направить в ЕДДС района.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главы поселений, отдел ГО ЧС,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ЕДДС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август-сентябрь</w:t>
            </w:r>
          </w:p>
        </w:tc>
      </w:tr>
      <w:tr w:rsidR="003D6652" w:rsidRPr="00F278BF" w:rsidTr="00793F4D">
        <w:trPr>
          <w:trHeight w:hRule="exact" w:val="2136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18.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244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Обеспечить охрану общественного порядка и общественной безопасности в случае перехода природных пожаров на населенные пункты и организовывать сопровождение колонн спецтехники, предназначенной для ликвидации пожаров и эвакуации населения.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МО МВД «Краснощековский»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</w:tr>
      <w:tr w:rsidR="003D6652" w:rsidRPr="00F278BF" w:rsidTr="00793F4D">
        <w:trPr>
          <w:trHeight w:hRule="exact" w:val="3400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19.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Своевременно доводить до глав поселений, старост населенных пунктов информацию о возникновении термических аномалий на территории района, выявленных с помощью средств космического мониторинга и ежедневного прогноза ЦУКС. Осуществлять своевременное реагирование на термически-активные точки с использованием мобильного приложения «Термические точки».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администрация района,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отдел ГО ЧС,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 старосты,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69 ПСЧ,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ПЧ ГПС,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ЕДДС района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</w:tr>
      <w:tr w:rsidR="003D6652" w:rsidRPr="00F278BF" w:rsidTr="00793F4D">
        <w:trPr>
          <w:trHeight w:hRule="exact" w:val="254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Установить в местах, наиболее посещаемых населением стенды, указатели и другие знаки, содержащих информацию о мерах пожарной безопасности. 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 отдел Горно-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Колыванского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лесничества, заповедник «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Тигирекский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», КГБУ «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Алтайприрода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август-сентябрь</w:t>
            </w:r>
          </w:p>
        </w:tc>
      </w:tr>
      <w:tr w:rsidR="003D6652" w:rsidRPr="00F278BF" w:rsidTr="00793F4D">
        <w:trPr>
          <w:trHeight w:hRule="exact" w:val="1718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21. 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Проведение с охотниками инструктажа по мерам противопожарной безопасности в природной среде, при выдаче документов, удостоверяющих право граждан на охоту, путевок, лицензий.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районное общество охотников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август-сентябрь</w:t>
            </w:r>
          </w:p>
        </w:tc>
      </w:tr>
      <w:tr w:rsidR="003D6652" w:rsidRPr="00F278BF" w:rsidTr="001F219F">
        <w:trPr>
          <w:trHeight w:hRule="exact" w:val="5237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22.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244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  <w:proofErr w:type="gramStart"/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Организовать и активизировать деятельность административной комиссии органа местного самоуправления в рамках своих полномочий по привлечению к административной ответственности граждан по фактам нарушений, связанных с несвоевременной уборкой территорий общего пользования, включая прилегающие территории, в соответствии с частью 1 статьи 27 закона Алтайского края от 10.07.2002 № 46-ЗС «Об административной ответственности за совершение правонарушений на территории Алтайского края».</w:t>
            </w:r>
            <w:proofErr w:type="gramEnd"/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администрация района,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главы поселений,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ТО НД № 10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на весь период</w:t>
            </w:r>
          </w:p>
        </w:tc>
      </w:tr>
      <w:tr w:rsidR="003D6652" w:rsidRPr="00F278BF" w:rsidTr="00793F4D">
        <w:trPr>
          <w:trHeight w:hRule="exact" w:val="6395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23.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Проводить на землях поселений и землях сельскохозяйственного назначения патрулирования с целью выявления виновных в организации поджогов сорняков и остатков растительности с фото-видео фиксацией для подготовки материалов на рассмотрение административной комиссии и сообщений в ТО НД № 10 для привлечения виновных к административной ответственности.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главы поселений, патрульные группы, районное общество охотников,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ТО НД № 10,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69 ПСЧ,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ПЧ ГПС,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МО МВД «Краснощековский», отдел Горно-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Колыванского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лесничества, заповедник «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Тигирекский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», КГБУ «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Алтайприрода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», отдел растениеводства, ФГБУ «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Россельхозцентр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»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население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</w:tr>
      <w:tr w:rsidR="003D6652" w:rsidRPr="00F278BF" w:rsidTr="00793F4D">
        <w:trPr>
          <w:trHeight w:hRule="exact" w:val="155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24.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Своевременно вводить особый противопожарный режим на территории района и поселений при аномально жаркой погоде и повышении классов пожарной опасности.</w:t>
            </w:r>
          </w:p>
          <w:p w:rsidR="00F278BF" w:rsidRPr="00F278BF" w:rsidRDefault="00F278BF" w:rsidP="00DC01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</w:p>
          <w:p w:rsidR="00F278BF" w:rsidRPr="00F278BF" w:rsidRDefault="00F278BF" w:rsidP="00DC01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</w:p>
          <w:p w:rsidR="00F278BF" w:rsidRPr="00F278BF" w:rsidRDefault="00F278BF" w:rsidP="00DC01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глава района,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главы поселений, отдел ГО ЧС,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ТО НД № 10,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69 ПСЧ</w:t>
            </w:r>
          </w:p>
          <w:p w:rsidR="00F278BF" w:rsidRPr="00F278BF" w:rsidRDefault="00F278BF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</w:tr>
      <w:tr w:rsidR="003D6652" w:rsidRPr="00F278BF" w:rsidTr="00793F4D">
        <w:trPr>
          <w:trHeight w:hRule="exact" w:val="2847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25.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244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  <w:highlight w:val="yellow"/>
              </w:rPr>
            </w:pP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На территории района запланировать и проводить по одной декаде в месяц операцию «Безопасное жилище»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администрация района,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комитет социальной защиты населения,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главы поселений, отдел ГО ЧС,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ТО НД № 10,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69 ПСЧ,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ПЧ ГПС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ежемесячно</w:t>
            </w:r>
          </w:p>
        </w:tc>
      </w:tr>
      <w:tr w:rsidR="003D6652" w:rsidRPr="00F278BF" w:rsidTr="00793F4D">
        <w:trPr>
          <w:trHeight w:hRule="exact" w:val="2851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26.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793F4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Изготовить и распространить наглядную агитацию (листовки, памятки) на противопожарную тематику в жилом секторе.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администрация района,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комитет социальной защиты населения,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главы поселений, отдел ГО ЧС,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ТО НД № 10,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69 ПСЧ,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ПЧ ГПС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август-сентябрь</w:t>
            </w:r>
          </w:p>
        </w:tc>
      </w:tr>
      <w:tr w:rsidR="003D6652" w:rsidRPr="00F278BF" w:rsidTr="00793F4D">
        <w:trPr>
          <w:trHeight w:hRule="exact" w:val="1697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27. 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DC01B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Дополнительно провести занятия в системе О</w:t>
            </w:r>
            <w:proofErr w:type="gramStart"/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БЖ в шк</w:t>
            </w:r>
            <w:proofErr w:type="gramEnd"/>
            <w:r w:rsidRPr="00F278BF"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>олах района и дошкольное обучение в детских садах по профилактике пожаров от детской шалости.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комитет по образованию,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ТО НД № 10,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69 ПСЧ,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ПЧ ГПС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сентябрь</w:t>
            </w:r>
          </w:p>
        </w:tc>
      </w:tr>
      <w:tr w:rsidR="003D6652" w:rsidRPr="00F278BF" w:rsidTr="00793F4D">
        <w:trPr>
          <w:trHeight w:hRule="exact" w:val="1424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28.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DC01B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Решить вопрос по организации дежурства водителя на пожарном автомобиле для прикрытия населенных пунктов Акимовка, 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Мурзинка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, артель старателей ООО «Поиск».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глава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Акимовского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поселения,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ООО «Поиск»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сентябрь</w:t>
            </w:r>
          </w:p>
        </w:tc>
      </w:tr>
      <w:tr w:rsidR="003D6652" w:rsidRPr="00F278BF" w:rsidTr="00793F4D">
        <w:trPr>
          <w:trHeight w:hRule="exact" w:val="198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29.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DC01B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 с.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Усть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-Белое решить вопрос о постановке  приспособленного автомобиля для целей пожаротушения в зимний период времени в отапливаемый бокс,  предусмотреть технику для целей пожаротушения на вторую половину села, разделённого р. Белая.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администрация района,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глава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Усть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-Беловского поселения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сентябрь</w:t>
            </w:r>
          </w:p>
        </w:tc>
      </w:tr>
      <w:tr w:rsidR="003D6652" w:rsidRPr="00F278BF" w:rsidTr="00793F4D">
        <w:trPr>
          <w:trHeight w:hRule="exact" w:val="200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30.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DC01B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Автомобиль </w:t>
            </w:r>
            <w:proofErr w:type="gram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КРАЗ</w:t>
            </w:r>
            <w:proofErr w:type="gram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выделенный с ККУ УГО ЧС и ПБ в Алтайском крае в Краснощековский район для целей пожаротушения привести в исправное состояние и использовать в целях пожаротушения на территории района.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администрация района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</w:t>
            </w:r>
            <w:proofErr w:type="gram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т-</w:t>
            </w:r>
            <w:proofErr w:type="gram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сентябрь</w:t>
            </w:r>
          </w:p>
        </w:tc>
      </w:tr>
      <w:tr w:rsidR="003D6652" w:rsidRPr="00F278BF" w:rsidTr="00793F4D">
        <w:trPr>
          <w:trHeight w:hRule="exact" w:val="3844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31.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DC01B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Создать добровольные пожарные дружины в селах района и включить их реестр добровольцев, провести их страхование. Запланировать и выделить финансовые средства на поддержку и развитие добровольной пожарной охраны в 2021-2022 г. Пожарные автомобили добровольных пожарных команд обеспечить достаточным запасом топлива, исправными аккумуляторными батареями, пожарно-техническим вооружением.  Личный состав обеспечить средствами защиты. 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администрация района,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главы поселений,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69 ПСЧ,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ПЧ ГПС 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сентябрь</w:t>
            </w:r>
          </w:p>
        </w:tc>
      </w:tr>
      <w:tr w:rsidR="003D6652" w:rsidRPr="00F278BF" w:rsidTr="00793F4D">
        <w:trPr>
          <w:trHeight w:hRule="exact" w:val="3260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32.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DC01B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Обеспечить пожарные подразделения  района постоянной исправной телефонной связью. Привести в исправное состояние системы оповещения населения о возникновении чрезвычайной ситуации в поселениях. Определить порядок эвакуации населения и имущества населенных </w:t>
            </w:r>
            <w:proofErr w:type="gram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пунктов</w:t>
            </w:r>
            <w:proofErr w:type="gram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подверженных угрозе ландшафтных пожаров. Привести в готовность муниципальную систему оповещения.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администрация района,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начальник дополнительного офиса ПАО «Ростелеком»,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 отдел ГОЧС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</w:tr>
      <w:tr w:rsidR="003D6652" w:rsidRPr="00F278BF" w:rsidTr="00793F4D">
        <w:trPr>
          <w:trHeight w:hRule="exact" w:val="370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hd w:val="clear" w:color="auto" w:fill="FFFFFF"/>
              <w:spacing w:after="0" w:line="240" w:lineRule="auto"/>
              <w:ind w:right="1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33.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DC01B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 малых </w:t>
            </w:r>
            <w:proofErr w:type="gram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поселках</w:t>
            </w:r>
            <w:proofErr w:type="gram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относящихся к Краснощековскому,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Акимовскому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, Верх-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Камышенскому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Суетскому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Карповскому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Чинетинскому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Маралихинскому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поселению создать добровольные пожарные дружины для тушения ландшафтных пожаров и пожаров в черте сел по принятию мер по локализации пожара и спасению людей и имущества до прибытия подразделений Государственной противопожарной службы, обеспечив техникой, снаряжением, средствами пожаротушения и связи.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администрация района,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август-сентябрь</w:t>
            </w:r>
          </w:p>
        </w:tc>
      </w:tr>
      <w:tr w:rsidR="003D6652" w:rsidRPr="00F278BF" w:rsidTr="00793F4D">
        <w:trPr>
          <w:trHeight w:hRule="exact" w:val="5686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34.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DC01BD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Всем видам пожарной охраны Краснощековского района принять меры к неукоснительному исполнению расписания выезда подразделений местного пожарно-спасательного гарнизона 16 пожарно-спасательного отряда ФПС ГПС Главного управления МЧС России по Алтайскому краю для тушения пожаров и проведения аварийно-спасательных работ на территории Краснощёковского района Алтайского края и «Плана привлечения сил и средств для тушения пожаров на территории Краснощёковского района» утвержденного Распоряжением Правительства Алтайского края</w:t>
            </w:r>
            <w:proofErr w:type="gram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№ 239-р от 23.07.2021 года. Не допускать отказ выезда пожарной техники за пределы своего населенного пункта в соседние села.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главы поселений, ЕДДС,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69 ПСЧ,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ПЧ ГПС, Краснощековское ХПП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</w:tr>
      <w:tr w:rsidR="003D6652" w:rsidRPr="00F278BF" w:rsidTr="00F278BF">
        <w:trPr>
          <w:trHeight w:hRule="exact" w:val="10364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35.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В каждом населенном пункте привести в исправное состояние источники противопожарного водоснабжения (пожарные гидранты, водонапорные башни, скважины, пожарные водоемы).  Оборудовать данные источники водоснабжения заборными устройствами для заправки пожарных автомобилей. Пожарные водоемы заполнить водой, утеплить их в зимний период. Установить указатели расположения источников противопожарного водоснабжения. На реках, прилегающих к населенным пунктам предусмотреть и оборудовать подъездные пути к местам забора воды. Принять меры к устранению недостатков по наружному противопожарному водоснабжению (далее-НППВ) в населенных пунктах согласно информации 69 ПСЧ об итогах проведенных проверок НППВ в апреле-мае 2021 года.</w:t>
            </w:r>
          </w:p>
          <w:p w:rsidR="00F278BF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Силами личного состава 69 ПСЧ, ПЧ ГПС, ДПК  провести осеннюю проверку противопожарного водоснабжения в каждом населенном пункте Краснощековского района. Информацию о проверке направить в администрацию района, главам поселений и ТО НД № 10. На безводные районы (села, микрорайоны) предусмотреть перспективные планы по устройству водоснабжения для целей пожаротушения. Состояние противопожарного водоснабжения на территории Краснощековского района рассмотреть на заседании КЧС в октябре </w:t>
            </w:r>
          </w:p>
          <w:p w:rsidR="003D6652" w:rsidRPr="00F278BF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2021 г.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администрация района,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главы поселений, руководители СПК, организаций, предприятий, КФХ, ЛПХ, Краснощековское ХПП,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69 ПСЧ,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ПЧ ГПС,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ТО НД № 10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сентябрь-октябрь</w:t>
            </w:r>
          </w:p>
        </w:tc>
      </w:tr>
      <w:tr w:rsidR="003D6652" w:rsidRPr="00F278BF" w:rsidTr="00F278BF">
        <w:trPr>
          <w:trHeight w:hRule="exact" w:val="311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36.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Активизировать проведение массово-разъяснительной работы с населением района по предупреждению пожаров в жилом фонде и природной среде, используя районную газету и интернет ресурс (сайт администрации района, сайт редакции газеты «Районный вестник»). Использовать группы населенных пунктов в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WhatsApp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 другие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мессенджеры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для информирования населения.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администрация района,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отдел ГО ЧС, ЕДДС,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 старосты,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редакция газеты «Районный вестник», ТО НД № 10,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69 ПСЧ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</w:tr>
      <w:tr w:rsidR="003D6652" w:rsidRPr="00F278BF" w:rsidTr="00F278BF">
        <w:trPr>
          <w:trHeight w:hRule="exact" w:val="2568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37.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Совместно с комитетом социальной защиты населения провести работу с неблагополучными,  малообеспеченными, многодетными семьями и инвалидами  по обучению мерам пожарной безопасности и выполнению противопожарных работ (установка пожарных извещателей, ремонту печей, электропроводки).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 комитет социальной защиты населения,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ТО НД № 10,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69 ПСЧ, 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ПЧ ГПС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в течени</w:t>
            </w:r>
            <w:proofErr w:type="gram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и</w:t>
            </w:r>
            <w:proofErr w:type="gram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периода</w:t>
            </w:r>
          </w:p>
        </w:tc>
      </w:tr>
      <w:tr w:rsidR="003D6652" w:rsidRPr="00F278BF" w:rsidTr="00F278BF">
        <w:trPr>
          <w:trHeight w:hRule="exact" w:val="1579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38.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Всю сельскохозяйственную технику, занятую в полевых работах (сенокос, заготовка грубых кормов, уборка урожая) обеспечить первичными средствами пожаротушения, исправными искрогасителями.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руководители СПК, предприятий, КФХ, ЛПХ, правообладатели земельных участков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</w:tr>
      <w:tr w:rsidR="003D6652" w:rsidRPr="00F278BF" w:rsidTr="00F278BF">
        <w:trPr>
          <w:trHeight w:hRule="exact" w:val="3681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39.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 период заготовки грубых кормов стога и тюки сена, соломы вывозить с полей на отдельно выделенные территории вне населенных пунктов (сеновалы), во избежание уничтожения огнем при ландшафтных пожарах. Сеновалы располагать с подветренной стороны населенных пунктов. Территории сеновалов опахать, выполнить </w:t>
            </w:r>
            <w:proofErr w:type="spell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молниезащиту</w:t>
            </w:r>
            <w:proofErr w:type="spell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. Вывоз сена с сеновалов в населенные пункты определить в период снежного покрова.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отдел растениеводства,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 руководители СПК, предприятий, КФХ, ЛПХ, владельцы сельхозугодий, население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</w:tr>
      <w:tr w:rsidR="003D6652" w:rsidRPr="00F278BF" w:rsidTr="00F278BF">
        <w:trPr>
          <w:trHeight w:hRule="exact" w:val="3110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40.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 целью снижения рисков возникновения пожаров в черте населенных пунктов разрешить главам поселений включать дополнительные мероприятия по обеспечению пожарной безопасности в поселениях по складированию большого объема сена, соломы, а также проведение уборки мусора с подворий граждан и выкос </w:t>
            </w:r>
            <w:proofErr w:type="gramStart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травы</w:t>
            </w:r>
            <w:proofErr w:type="gramEnd"/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 черте населенных пунктов согласовав с ТО НД № 10.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</w:t>
            </w:r>
          </w:p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ТО НД № 10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D6652" w:rsidRPr="00F278BF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78BF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</w:tr>
    </w:tbl>
    <w:p w:rsidR="003D6652" w:rsidRPr="003D6652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3D6652">
        <w:rPr>
          <w:rFonts w:ascii="Times New Roman" w:eastAsia="Times New Roman" w:hAnsi="Times New Roman" w:cs="Times New Roman"/>
          <w:sz w:val="27"/>
          <w:szCs w:val="27"/>
        </w:rPr>
        <w:t>Управляющий делами                                                                         Д.В. Суханов</w:t>
      </w:r>
    </w:p>
    <w:p w:rsidR="003D6652" w:rsidRPr="003D6652" w:rsidRDefault="003D6652" w:rsidP="003D6652">
      <w:pPr>
        <w:tabs>
          <w:tab w:val="left" w:pos="413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3D6652">
        <w:rPr>
          <w:rFonts w:ascii="Times New Roman" w:eastAsia="Times New Roman" w:hAnsi="Times New Roman" w:cs="Times New Roman"/>
          <w:sz w:val="27"/>
          <w:szCs w:val="27"/>
        </w:rPr>
        <w:tab/>
      </w:r>
    </w:p>
    <w:p w:rsidR="003D6652" w:rsidRP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B5781C" w:rsidRDefault="003D6652" w:rsidP="00B5781C">
      <w:pPr>
        <w:tabs>
          <w:tab w:val="left" w:pos="681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Приложение № 2</w:t>
      </w:r>
    </w:p>
    <w:p w:rsidR="003D6652" w:rsidRPr="00B5781C" w:rsidRDefault="003D6652" w:rsidP="00B5781C">
      <w:pPr>
        <w:tabs>
          <w:tab w:val="left" w:pos="6817"/>
          <w:tab w:val="left" w:pos="7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к постановлению администрации</w:t>
      </w:r>
    </w:p>
    <w:p w:rsidR="003D6652" w:rsidRPr="00B5781C" w:rsidRDefault="003D6652" w:rsidP="00B5781C">
      <w:pPr>
        <w:tabs>
          <w:tab w:val="left" w:pos="6817"/>
          <w:tab w:val="left" w:pos="7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 xml:space="preserve">Краснощёковского района </w:t>
      </w:r>
    </w:p>
    <w:p w:rsidR="003D6652" w:rsidRPr="00B5781C" w:rsidRDefault="003D6652" w:rsidP="00B5781C">
      <w:pPr>
        <w:tabs>
          <w:tab w:val="left" w:pos="6817"/>
          <w:tab w:val="left" w:pos="7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от «____» _____________ 2021 г. №___</w:t>
      </w:r>
    </w:p>
    <w:p w:rsidR="003D6652" w:rsidRPr="00B5781C" w:rsidRDefault="003D6652" w:rsidP="003D6652">
      <w:pPr>
        <w:tabs>
          <w:tab w:val="left" w:pos="6817"/>
          <w:tab w:val="left" w:pos="76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tabs>
          <w:tab w:val="left" w:pos="6817"/>
          <w:tab w:val="left" w:pos="76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tabs>
          <w:tab w:val="left" w:pos="681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 xml:space="preserve">СПИСОК </w:t>
      </w:r>
    </w:p>
    <w:p w:rsidR="003D6652" w:rsidRPr="00B5781C" w:rsidRDefault="003D6652" w:rsidP="003D6652">
      <w:pPr>
        <w:tabs>
          <w:tab w:val="left" w:pos="681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населённых пунктов Краснощёковского района подверженных переходу</w:t>
      </w:r>
    </w:p>
    <w:p w:rsidR="003D6652" w:rsidRPr="00B5781C" w:rsidRDefault="003D6652" w:rsidP="003D6652">
      <w:pPr>
        <w:tabs>
          <w:tab w:val="left" w:pos="681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ландшафтных пожаров.</w:t>
      </w:r>
    </w:p>
    <w:p w:rsidR="003D6652" w:rsidRPr="00B5781C" w:rsidRDefault="003D6652" w:rsidP="003D6652">
      <w:pPr>
        <w:tabs>
          <w:tab w:val="left" w:pos="681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tabs>
          <w:tab w:val="left" w:pos="681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1F219F" w:rsidRPr="001F219F" w:rsidRDefault="001F219F" w:rsidP="001F219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F219F">
        <w:rPr>
          <w:rFonts w:ascii="Times New Roman" w:eastAsia="Times New Roman" w:hAnsi="Times New Roman" w:cs="Times New Roman"/>
          <w:sz w:val="26"/>
          <w:szCs w:val="26"/>
        </w:rPr>
        <w:t>1.    с. Краснощёково</w:t>
      </w:r>
    </w:p>
    <w:p w:rsidR="001F219F" w:rsidRPr="001F219F" w:rsidRDefault="001F219F" w:rsidP="001F219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F219F">
        <w:rPr>
          <w:rFonts w:ascii="Times New Roman" w:eastAsia="Times New Roman" w:hAnsi="Times New Roman" w:cs="Times New Roman"/>
          <w:sz w:val="26"/>
          <w:szCs w:val="26"/>
        </w:rPr>
        <w:t xml:space="preserve">2.    пос. </w:t>
      </w:r>
      <w:proofErr w:type="spellStart"/>
      <w:r w:rsidRPr="001F219F">
        <w:rPr>
          <w:rFonts w:ascii="Times New Roman" w:eastAsia="Times New Roman" w:hAnsi="Times New Roman" w:cs="Times New Roman"/>
          <w:sz w:val="26"/>
          <w:szCs w:val="26"/>
        </w:rPr>
        <w:t>Чарышский</w:t>
      </w:r>
      <w:proofErr w:type="spellEnd"/>
    </w:p>
    <w:p w:rsidR="001F219F" w:rsidRPr="001F219F" w:rsidRDefault="001F219F" w:rsidP="001F219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F219F">
        <w:rPr>
          <w:rFonts w:ascii="Times New Roman" w:eastAsia="Times New Roman" w:hAnsi="Times New Roman" w:cs="Times New Roman"/>
          <w:sz w:val="26"/>
          <w:szCs w:val="26"/>
        </w:rPr>
        <w:t>3.    с. Акимовка</w:t>
      </w:r>
    </w:p>
    <w:p w:rsidR="001F219F" w:rsidRPr="001F219F" w:rsidRDefault="001F219F" w:rsidP="001F219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F219F">
        <w:rPr>
          <w:rFonts w:ascii="Times New Roman" w:eastAsia="Times New Roman" w:hAnsi="Times New Roman" w:cs="Times New Roman"/>
          <w:sz w:val="26"/>
          <w:szCs w:val="26"/>
        </w:rPr>
        <w:t xml:space="preserve">4.    пос. </w:t>
      </w:r>
      <w:proofErr w:type="spellStart"/>
      <w:r w:rsidRPr="001F219F">
        <w:rPr>
          <w:rFonts w:ascii="Times New Roman" w:eastAsia="Times New Roman" w:hAnsi="Times New Roman" w:cs="Times New Roman"/>
          <w:sz w:val="26"/>
          <w:szCs w:val="26"/>
        </w:rPr>
        <w:t>Мурзинка</w:t>
      </w:r>
      <w:proofErr w:type="spellEnd"/>
    </w:p>
    <w:p w:rsidR="001F219F" w:rsidRPr="001F219F" w:rsidRDefault="001F219F" w:rsidP="001F219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F219F">
        <w:rPr>
          <w:rFonts w:ascii="Times New Roman" w:eastAsia="Times New Roman" w:hAnsi="Times New Roman" w:cs="Times New Roman"/>
          <w:sz w:val="26"/>
          <w:szCs w:val="26"/>
        </w:rPr>
        <w:t xml:space="preserve">5.    с. </w:t>
      </w:r>
      <w:proofErr w:type="spellStart"/>
      <w:r w:rsidRPr="001F219F">
        <w:rPr>
          <w:rFonts w:ascii="Times New Roman" w:eastAsia="Times New Roman" w:hAnsi="Times New Roman" w:cs="Times New Roman"/>
          <w:sz w:val="26"/>
          <w:szCs w:val="26"/>
        </w:rPr>
        <w:t>Суётка</w:t>
      </w:r>
      <w:proofErr w:type="spellEnd"/>
    </w:p>
    <w:p w:rsidR="001F219F" w:rsidRPr="001F219F" w:rsidRDefault="001F219F" w:rsidP="001F219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F219F">
        <w:rPr>
          <w:rFonts w:ascii="Times New Roman" w:eastAsia="Times New Roman" w:hAnsi="Times New Roman" w:cs="Times New Roman"/>
          <w:sz w:val="26"/>
          <w:szCs w:val="26"/>
        </w:rPr>
        <w:t xml:space="preserve">6.  с. </w:t>
      </w:r>
      <w:proofErr w:type="spellStart"/>
      <w:r w:rsidRPr="001F219F">
        <w:rPr>
          <w:rFonts w:ascii="Times New Roman" w:eastAsia="Times New Roman" w:hAnsi="Times New Roman" w:cs="Times New Roman"/>
          <w:sz w:val="26"/>
          <w:szCs w:val="26"/>
        </w:rPr>
        <w:t>Берёзовка</w:t>
      </w:r>
      <w:proofErr w:type="spellEnd"/>
    </w:p>
    <w:p w:rsidR="001F219F" w:rsidRPr="001F219F" w:rsidRDefault="001F219F" w:rsidP="001F219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F219F">
        <w:rPr>
          <w:rFonts w:ascii="Times New Roman" w:eastAsia="Times New Roman" w:hAnsi="Times New Roman" w:cs="Times New Roman"/>
          <w:sz w:val="26"/>
          <w:szCs w:val="26"/>
        </w:rPr>
        <w:t>7.  с. Верх-Камышенка</w:t>
      </w:r>
    </w:p>
    <w:p w:rsidR="001F219F" w:rsidRPr="001F219F" w:rsidRDefault="001F219F" w:rsidP="001F219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F219F">
        <w:rPr>
          <w:rFonts w:ascii="Times New Roman" w:eastAsia="Times New Roman" w:hAnsi="Times New Roman" w:cs="Times New Roman"/>
          <w:sz w:val="26"/>
          <w:szCs w:val="26"/>
        </w:rPr>
        <w:t xml:space="preserve">8.  пос. </w:t>
      </w:r>
      <w:proofErr w:type="spellStart"/>
      <w:r w:rsidRPr="001F219F">
        <w:rPr>
          <w:rFonts w:ascii="Times New Roman" w:eastAsia="Times New Roman" w:hAnsi="Times New Roman" w:cs="Times New Roman"/>
          <w:sz w:val="26"/>
          <w:szCs w:val="26"/>
        </w:rPr>
        <w:t>Алёшиха</w:t>
      </w:r>
      <w:proofErr w:type="spellEnd"/>
    </w:p>
    <w:p w:rsidR="001F219F" w:rsidRPr="001F219F" w:rsidRDefault="001F219F" w:rsidP="001F219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F219F">
        <w:rPr>
          <w:rFonts w:ascii="Times New Roman" w:eastAsia="Times New Roman" w:hAnsi="Times New Roman" w:cs="Times New Roman"/>
          <w:sz w:val="26"/>
          <w:szCs w:val="26"/>
        </w:rPr>
        <w:t xml:space="preserve">9.  пос. </w:t>
      </w:r>
      <w:proofErr w:type="spellStart"/>
      <w:r w:rsidRPr="001F219F">
        <w:rPr>
          <w:rFonts w:ascii="Times New Roman" w:eastAsia="Times New Roman" w:hAnsi="Times New Roman" w:cs="Times New Roman"/>
          <w:sz w:val="26"/>
          <w:szCs w:val="26"/>
        </w:rPr>
        <w:t>Ермачиха</w:t>
      </w:r>
      <w:proofErr w:type="spellEnd"/>
    </w:p>
    <w:p w:rsidR="001F219F" w:rsidRPr="001F219F" w:rsidRDefault="001F219F" w:rsidP="001F219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F219F">
        <w:rPr>
          <w:rFonts w:ascii="Times New Roman" w:eastAsia="Times New Roman" w:hAnsi="Times New Roman" w:cs="Times New Roman"/>
          <w:sz w:val="26"/>
          <w:szCs w:val="26"/>
        </w:rPr>
        <w:t>10.  с. Куйбышево</w:t>
      </w:r>
    </w:p>
    <w:p w:rsidR="001F219F" w:rsidRPr="001F219F" w:rsidRDefault="001F219F" w:rsidP="001F219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1F219F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</w:p>
    <w:p w:rsidR="003D6652" w:rsidRP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1F219F" w:rsidRPr="003D6652" w:rsidRDefault="001F219F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3D6652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B5781C" w:rsidRDefault="00B5781C" w:rsidP="003D6652">
      <w:pPr>
        <w:tabs>
          <w:tab w:val="left" w:pos="681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</w:rPr>
      </w:pPr>
    </w:p>
    <w:p w:rsidR="003D6652" w:rsidRPr="00B5781C" w:rsidRDefault="003D6652" w:rsidP="003D6652">
      <w:pPr>
        <w:tabs>
          <w:tab w:val="left" w:pos="681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Приложение № 3</w:t>
      </w:r>
    </w:p>
    <w:p w:rsidR="003D6652" w:rsidRPr="00B5781C" w:rsidRDefault="003D6652" w:rsidP="003D6652">
      <w:pPr>
        <w:tabs>
          <w:tab w:val="left" w:pos="6817"/>
          <w:tab w:val="left" w:pos="7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к постановлению администрации</w:t>
      </w:r>
    </w:p>
    <w:p w:rsidR="003D6652" w:rsidRPr="00B5781C" w:rsidRDefault="003D6652" w:rsidP="003D6652">
      <w:pPr>
        <w:tabs>
          <w:tab w:val="left" w:pos="6817"/>
          <w:tab w:val="left" w:pos="7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 xml:space="preserve">Краснощёковского района </w:t>
      </w:r>
    </w:p>
    <w:p w:rsidR="003D6652" w:rsidRPr="00B5781C" w:rsidRDefault="003D6652" w:rsidP="003D6652">
      <w:pPr>
        <w:tabs>
          <w:tab w:val="left" w:pos="6817"/>
          <w:tab w:val="left" w:pos="7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от «____» _____________ 2021 г. №___</w:t>
      </w:r>
    </w:p>
    <w:p w:rsidR="003D6652" w:rsidRPr="00B5781C" w:rsidRDefault="003D6652" w:rsidP="003D6652">
      <w:pPr>
        <w:tabs>
          <w:tab w:val="left" w:pos="6817"/>
          <w:tab w:val="left" w:pos="7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tabs>
          <w:tab w:val="left" w:pos="6817"/>
          <w:tab w:val="left" w:pos="7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СПИСОК</w:t>
      </w:r>
    </w:p>
    <w:p w:rsidR="003D6652" w:rsidRPr="00B5781C" w:rsidRDefault="003D6652" w:rsidP="003D6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патрульных групп на территории Краснощековского района</w:t>
      </w: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9"/>
        <w:gridCol w:w="2025"/>
        <w:gridCol w:w="2411"/>
        <w:gridCol w:w="2397"/>
        <w:gridCol w:w="2198"/>
      </w:tblGrid>
      <w:tr w:rsidR="003D6652" w:rsidRPr="00B5781C" w:rsidTr="003D6652">
        <w:tc>
          <w:tcPr>
            <w:tcW w:w="859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№ п\</w:t>
            </w: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gramEnd"/>
          </w:p>
        </w:tc>
        <w:tc>
          <w:tcPr>
            <w:tcW w:w="2025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Закрепленный за группой автомобиль</w:t>
            </w:r>
          </w:p>
        </w:tc>
        <w:tc>
          <w:tcPr>
            <w:tcW w:w="2411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Руководитель группы (ФИО, должностная категория, тел.)</w:t>
            </w:r>
          </w:p>
        </w:tc>
        <w:tc>
          <w:tcPr>
            <w:tcW w:w="2397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Состав группы (ФИО, тел)</w:t>
            </w:r>
          </w:p>
        </w:tc>
        <w:tc>
          <w:tcPr>
            <w:tcW w:w="2198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3D6652" w:rsidRPr="00B5781C" w:rsidTr="003D6652">
        <w:tc>
          <w:tcPr>
            <w:tcW w:w="9890" w:type="dxa"/>
            <w:gridSpan w:val="5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Краснощёковский район</w:t>
            </w:r>
          </w:p>
        </w:tc>
      </w:tr>
      <w:tr w:rsidR="003D6652" w:rsidRPr="00B5781C" w:rsidTr="003D6652">
        <w:tc>
          <w:tcPr>
            <w:tcW w:w="85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Паравян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Айк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Гвидонович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глава администрации сельсовета,                т. 89231643308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Тарасова Ольга Сергеевна, 89039919759</w:t>
            </w:r>
          </w:p>
        </w:tc>
        <w:tc>
          <w:tcPr>
            <w:tcW w:w="219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. Акимовка</w:t>
            </w:r>
          </w:p>
        </w:tc>
      </w:tr>
      <w:tr w:rsidR="003D6652" w:rsidRPr="00B5781C" w:rsidTr="003D6652">
        <w:tc>
          <w:tcPr>
            <w:tcW w:w="85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Митин Виктор Александрович, 8(38575) 28-3-73</w:t>
            </w:r>
          </w:p>
        </w:tc>
        <w:tc>
          <w:tcPr>
            <w:tcW w:w="219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1114"/>
        </w:trPr>
        <w:tc>
          <w:tcPr>
            <w:tcW w:w="859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Сенченко Лариса Васильевна, староста, 89231643308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Кропотов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Михаил Михайлович, 89628139065</w:t>
            </w:r>
          </w:p>
        </w:tc>
        <w:tc>
          <w:tcPr>
            <w:tcW w:w="2198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Мурзинка</w:t>
            </w:r>
            <w:proofErr w:type="spellEnd"/>
          </w:p>
        </w:tc>
      </w:tr>
      <w:tr w:rsidR="003D6652" w:rsidRPr="00B5781C" w:rsidTr="003D6652">
        <w:tc>
          <w:tcPr>
            <w:tcW w:w="85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Герасимова Яна Сергеевна, глава администрации сельсовета,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89236452720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Мягких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Дмитрий Борисович,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89237251407</w:t>
            </w:r>
          </w:p>
        </w:tc>
        <w:tc>
          <w:tcPr>
            <w:tcW w:w="219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. Березовка</w:t>
            </w:r>
          </w:p>
        </w:tc>
      </w:tr>
      <w:tr w:rsidR="003D6652" w:rsidRPr="00B5781C" w:rsidTr="003D6652">
        <w:tc>
          <w:tcPr>
            <w:tcW w:w="85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Попов Василий Александрович,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89331603145</w:t>
            </w:r>
          </w:p>
        </w:tc>
        <w:tc>
          <w:tcPr>
            <w:tcW w:w="219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85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Кретинин Василий Александрович, глава администрации сельсовета,                т. 8923-569-18-56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Бубнов Василий  Иванович, 89293226911</w:t>
            </w:r>
          </w:p>
        </w:tc>
        <w:tc>
          <w:tcPr>
            <w:tcW w:w="219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. Верх-Камышенка</w:t>
            </w:r>
          </w:p>
        </w:tc>
      </w:tr>
      <w:tr w:rsidR="003D6652" w:rsidRPr="00B5781C" w:rsidTr="003D6652">
        <w:tc>
          <w:tcPr>
            <w:tcW w:w="85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Костомаров Валентин Владимирович, 89235634381</w:t>
            </w:r>
          </w:p>
        </w:tc>
        <w:tc>
          <w:tcPr>
            <w:tcW w:w="219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1207"/>
        </w:trPr>
        <w:tc>
          <w:tcPr>
            <w:tcW w:w="859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Парахина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Елена Петровна, староста,  т. 89095059810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Алешиха</w:t>
            </w:r>
            <w:proofErr w:type="spellEnd"/>
          </w:p>
        </w:tc>
      </w:tr>
      <w:tr w:rsidR="003D6652" w:rsidRPr="00B5781C" w:rsidTr="003D6652">
        <w:trPr>
          <w:trHeight w:val="1113"/>
        </w:trPr>
        <w:tc>
          <w:tcPr>
            <w:tcW w:w="859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Глок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Ольга Витальевна, староста, т. 89609572110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Ермачиха</w:t>
            </w:r>
            <w:proofErr w:type="spellEnd"/>
          </w:p>
        </w:tc>
      </w:tr>
      <w:tr w:rsidR="003D6652" w:rsidRPr="00B5781C" w:rsidTr="003D6652">
        <w:tc>
          <w:tcPr>
            <w:tcW w:w="85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УАЗ (администрации </w:t>
            </w: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сельсовета)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Мухина Наталья Владимировна, </w:t>
            </w: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глава администрации сельсовета,                            т. 89635029112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Ведешкин Андрей Викторович, </w:t>
            </w: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89612366861</w:t>
            </w:r>
          </w:p>
        </w:tc>
        <w:tc>
          <w:tcPr>
            <w:tcW w:w="219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с. Карпово Второе</w:t>
            </w:r>
          </w:p>
        </w:tc>
      </w:tr>
      <w:tr w:rsidR="003D6652" w:rsidRPr="00B5781C" w:rsidTr="003D6652">
        <w:tc>
          <w:tcPr>
            <w:tcW w:w="85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Шипилов Денис Геннадьевич, 89069402443</w:t>
            </w:r>
          </w:p>
        </w:tc>
        <w:tc>
          <w:tcPr>
            <w:tcW w:w="219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828"/>
        </w:trPr>
        <w:tc>
          <w:tcPr>
            <w:tcW w:w="859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Власов Александр Петрович, староста, т. 89635374296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с. Карпово Первое</w:t>
            </w:r>
          </w:p>
        </w:tc>
      </w:tr>
      <w:tr w:rsidR="003D6652" w:rsidRPr="00B5781C" w:rsidTr="003D6652">
        <w:trPr>
          <w:trHeight w:val="828"/>
        </w:trPr>
        <w:tc>
          <w:tcPr>
            <w:tcW w:w="859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Богданов Иван Иванович, староста,  т. 89609505797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Засурье</w:t>
            </w:r>
            <w:proofErr w:type="spellEnd"/>
          </w:p>
        </w:tc>
      </w:tr>
      <w:tr w:rsidR="003D6652" w:rsidRPr="00B5781C" w:rsidTr="003D6652">
        <w:tc>
          <w:tcPr>
            <w:tcW w:w="85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Заворыхин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Дмитрий Алексеевич, глава администрации сельсовета,                       т. 89039484208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Романов Александр Александрович, 89095012210</w:t>
            </w:r>
          </w:p>
        </w:tc>
        <w:tc>
          <w:tcPr>
            <w:tcW w:w="219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с. Краснощеково</w:t>
            </w:r>
          </w:p>
        </w:tc>
      </w:tr>
      <w:tr w:rsidR="003D6652" w:rsidRPr="00B5781C" w:rsidTr="003D6652">
        <w:tc>
          <w:tcPr>
            <w:tcW w:w="85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Белоусов Алексей Алексеевич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8-9061963630</w:t>
            </w:r>
          </w:p>
        </w:tc>
        <w:tc>
          <w:tcPr>
            <w:tcW w:w="219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1104"/>
        </w:trPr>
        <w:tc>
          <w:tcPr>
            <w:tcW w:w="859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Шеховцов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Алексей Алексеевич, староста,                     т. 89132190642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Чарышский</w:t>
            </w:r>
            <w:proofErr w:type="spellEnd"/>
          </w:p>
        </w:tc>
      </w:tr>
      <w:tr w:rsidR="003D6652" w:rsidRPr="00B5781C" w:rsidTr="003D6652">
        <w:trPr>
          <w:trHeight w:val="1104"/>
        </w:trPr>
        <w:tc>
          <w:tcPr>
            <w:tcW w:w="859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Мищенко Николай Александрович                староста, 89619804216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пос. Семеновка</w:t>
            </w:r>
          </w:p>
        </w:tc>
      </w:tr>
      <w:tr w:rsidR="003D6652" w:rsidRPr="00B5781C" w:rsidTr="003D6652">
        <w:trPr>
          <w:trHeight w:val="1104"/>
        </w:trPr>
        <w:tc>
          <w:tcPr>
            <w:tcW w:w="859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Рыбников Анатолий Иванович       староста, 89628201884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пос. Малая Суетка</w:t>
            </w:r>
          </w:p>
        </w:tc>
      </w:tr>
      <w:tr w:rsidR="003D6652" w:rsidRPr="00B5781C" w:rsidTr="003D6652">
        <w:tc>
          <w:tcPr>
            <w:tcW w:w="85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Райченок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Наталья Валентиновна, глава администрации сельсовета,                т. 89609568741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Райченок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Николай Иванович, 89612360936</w:t>
            </w:r>
          </w:p>
        </w:tc>
        <w:tc>
          <w:tcPr>
            <w:tcW w:w="219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с. Маралиха</w:t>
            </w:r>
          </w:p>
        </w:tc>
      </w:tr>
      <w:tr w:rsidR="003D6652" w:rsidRPr="00B5781C" w:rsidTr="003D6652">
        <w:trPr>
          <w:trHeight w:val="1114"/>
        </w:trPr>
        <w:tc>
          <w:tcPr>
            <w:tcW w:w="85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Белоусов Юрий Николаевич, 89069606869</w:t>
            </w:r>
          </w:p>
        </w:tc>
        <w:tc>
          <w:tcPr>
            <w:tcW w:w="219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1114"/>
        </w:trPr>
        <w:tc>
          <w:tcPr>
            <w:tcW w:w="859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Голядкин Николай Тимофеевич      староста, 83857524399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8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пос. Золотушка</w:t>
            </w:r>
          </w:p>
        </w:tc>
      </w:tr>
      <w:tr w:rsidR="003D6652" w:rsidRPr="00B5781C" w:rsidTr="003D6652">
        <w:trPr>
          <w:trHeight w:val="1114"/>
        </w:trPr>
        <w:tc>
          <w:tcPr>
            <w:tcW w:w="859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Андрюхина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Людмила Геннадьевна </w:t>
            </w:r>
          </w:p>
          <w:p w:rsidR="003D6652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староста 89069438376</w:t>
            </w:r>
          </w:p>
          <w:p w:rsidR="00B5781C" w:rsidRPr="00B5781C" w:rsidRDefault="00B5781C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</w:t>
            </w:r>
          </w:p>
        </w:tc>
        <w:tc>
          <w:tcPr>
            <w:tcW w:w="2198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с. Куйбышево</w:t>
            </w:r>
          </w:p>
        </w:tc>
      </w:tr>
      <w:tr w:rsidR="003D6652" w:rsidRPr="00B5781C" w:rsidTr="003D6652">
        <w:tc>
          <w:tcPr>
            <w:tcW w:w="85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Жилинкова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Жанна Александровна, глава администрации сельсовета,                          т. 89628097535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Жилинков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Юрий Геннадьевич, 89619973250</w:t>
            </w:r>
          </w:p>
        </w:tc>
        <w:tc>
          <w:tcPr>
            <w:tcW w:w="219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Новошипуново</w:t>
            </w:r>
            <w:proofErr w:type="spellEnd"/>
          </w:p>
        </w:tc>
      </w:tr>
      <w:tr w:rsidR="003D6652" w:rsidRPr="00B5781C" w:rsidTr="003D6652">
        <w:tc>
          <w:tcPr>
            <w:tcW w:w="85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Алёхин Артём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Гекторович</w:t>
            </w:r>
            <w:proofErr w:type="spellEnd"/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т. 8-9609421433 </w:t>
            </w:r>
          </w:p>
        </w:tc>
        <w:tc>
          <w:tcPr>
            <w:tcW w:w="219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85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Долгих Сергей Иванович, глава администрации сельсовета, т. 8 (38575) 27-4-18,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 (38575) 27-3-89                т. 89619917704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Фомин Андрей Юрьевич,                    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 (38575) 27-4-18</w:t>
            </w:r>
          </w:p>
        </w:tc>
        <w:tc>
          <w:tcPr>
            <w:tcW w:w="219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 Суетка</w:t>
            </w:r>
          </w:p>
        </w:tc>
      </w:tr>
      <w:tr w:rsidR="003D6652" w:rsidRPr="00B5781C" w:rsidTr="003D6652">
        <w:tc>
          <w:tcPr>
            <w:tcW w:w="85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Трусов Александр Анатольевич,              8 (38575) 27-3-24</w:t>
            </w:r>
          </w:p>
        </w:tc>
        <w:tc>
          <w:tcPr>
            <w:tcW w:w="219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1104"/>
        </w:trPr>
        <w:tc>
          <w:tcPr>
            <w:tcW w:w="859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Головина Валентина Егоровна                     староста,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(38575) 27-3-37,  893857527337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2198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Аверенка</w:t>
            </w:r>
            <w:proofErr w:type="spellEnd"/>
          </w:p>
        </w:tc>
      </w:tr>
      <w:tr w:rsidR="003D6652" w:rsidRPr="00B5781C" w:rsidTr="003D6652">
        <w:tc>
          <w:tcPr>
            <w:tcW w:w="85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Медведева Ирина Фёдоровна,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главы администрации сельсовета,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т. 8-9609480740,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(раб.)                           8 (38575) 23-9-17, (дом.)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8 (38575) 23-9-84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Дмитриев Сергей Николаевич,                8 (38575) 23-9-30, </w:t>
            </w:r>
          </w:p>
        </w:tc>
        <w:tc>
          <w:tcPr>
            <w:tcW w:w="219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Усть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-Белое</w:t>
            </w:r>
          </w:p>
        </w:tc>
      </w:tr>
      <w:tr w:rsidR="003D6652" w:rsidRPr="00B5781C" w:rsidTr="003D6652">
        <w:tc>
          <w:tcPr>
            <w:tcW w:w="85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Березовиков Юрий Петрович,                  8 (38575) 23-9-87</w:t>
            </w:r>
          </w:p>
        </w:tc>
        <w:tc>
          <w:tcPr>
            <w:tcW w:w="219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85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Михайлова Анна Владимировна,  глава администрации сельсовета,                        т. 89237915365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Трунов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Борис Яковлевич,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89230006370</w:t>
            </w:r>
          </w:p>
        </w:tc>
        <w:tc>
          <w:tcPr>
            <w:tcW w:w="219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с. Усть-Козлуха</w:t>
            </w:r>
          </w:p>
        </w:tc>
      </w:tr>
      <w:tr w:rsidR="003D6652" w:rsidRPr="00B5781C" w:rsidTr="003D6652">
        <w:tc>
          <w:tcPr>
            <w:tcW w:w="85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Суховей Владимир Владимирович,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89237480029</w:t>
            </w:r>
          </w:p>
        </w:tc>
        <w:tc>
          <w:tcPr>
            <w:tcW w:w="219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85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Сураегина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Оксана Юрьевна глава администрации сельсовета                         т. 89039582406                               т. 24-6-93 (раб.)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24-2-03(дом.)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Шапкин Владимир Викторович,                      т. 24-2-14</w:t>
            </w:r>
          </w:p>
        </w:tc>
        <w:tc>
          <w:tcPr>
            <w:tcW w:w="219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Усть-Пустынка</w:t>
            </w:r>
            <w:proofErr w:type="spellEnd"/>
          </w:p>
        </w:tc>
      </w:tr>
      <w:tr w:rsidR="003D6652" w:rsidRPr="00B5781C" w:rsidTr="003D6652">
        <w:tc>
          <w:tcPr>
            <w:tcW w:w="85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Кандауров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Олег Викторович, 89069418200,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24-6-19 (дом.)</w:t>
            </w:r>
          </w:p>
        </w:tc>
        <w:tc>
          <w:tcPr>
            <w:tcW w:w="219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85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Пенягина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Светлана Юрьевна,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главы </w:t>
            </w: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администрации, </w:t>
            </w:r>
          </w:p>
          <w:p w:rsidR="003D6652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89237560668</w:t>
            </w:r>
          </w:p>
          <w:p w:rsidR="00B5781C" w:rsidRDefault="00B5781C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5781C" w:rsidRPr="00B5781C" w:rsidRDefault="00B5781C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Семёнов Роман Викторович,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89609549334</w:t>
            </w:r>
          </w:p>
        </w:tc>
        <w:tc>
          <w:tcPr>
            <w:tcW w:w="219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с. Харлово</w:t>
            </w:r>
          </w:p>
        </w:tc>
      </w:tr>
      <w:tr w:rsidR="003D6652" w:rsidRPr="00B5781C" w:rsidTr="003D6652">
        <w:tc>
          <w:tcPr>
            <w:tcW w:w="85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Ветлуцких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Сергей Николаевич, 89237952308</w:t>
            </w:r>
          </w:p>
        </w:tc>
        <w:tc>
          <w:tcPr>
            <w:tcW w:w="219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85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24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Орлова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Жаркын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Кадыралиевна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, глава администрации сельсовета,                т. 8-9050833630,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8-9619760679                                т. 23-5-43, 23-5-83 (раб.),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23-5-11 (дом.)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Шангин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Александр Иннокентьевич,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8-9635187568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23-4-21 раб.)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23-4-36 (дом.)</w:t>
            </w:r>
          </w:p>
        </w:tc>
        <w:tc>
          <w:tcPr>
            <w:tcW w:w="219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Чинета</w:t>
            </w:r>
            <w:proofErr w:type="spellEnd"/>
          </w:p>
        </w:tc>
      </w:tr>
      <w:tr w:rsidR="003D6652" w:rsidRPr="00B5781C" w:rsidTr="003D6652">
        <w:tc>
          <w:tcPr>
            <w:tcW w:w="85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Шапкин Евгений Николаевич,                            т. 23-5-43 (раб.),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23-4-24 (дом.)</w:t>
            </w:r>
          </w:p>
        </w:tc>
        <w:tc>
          <w:tcPr>
            <w:tcW w:w="219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859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Тачалов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Владимир Васильевич         староста,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22-8-56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Усть-Чагырка</w:t>
            </w:r>
            <w:proofErr w:type="spellEnd"/>
          </w:p>
        </w:tc>
      </w:tr>
      <w:tr w:rsidR="003D6652" w:rsidRPr="00B5781C" w:rsidTr="003D6652">
        <w:tc>
          <w:tcPr>
            <w:tcW w:w="859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Мезенцев Геннадий Валентинович         староста,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21-4-76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Тигирек</w:t>
            </w:r>
            <w:proofErr w:type="spellEnd"/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859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Котенёва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Наталья Федоровна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староста,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23-5-30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пос. Талый Ключ</w:t>
            </w:r>
          </w:p>
        </w:tc>
      </w:tr>
      <w:tr w:rsidR="003D6652" w:rsidRPr="00B5781C" w:rsidTr="003D6652">
        <w:tc>
          <w:tcPr>
            <w:tcW w:w="859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Понамарев Олег Никифорович, староста,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21-1-10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Калашников Владимир Николаевич,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21-1-16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Генералка</w:t>
            </w:r>
            <w:proofErr w:type="spellEnd"/>
          </w:p>
        </w:tc>
      </w:tr>
    </w:tbl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СПИСОК</w:t>
      </w:r>
    </w:p>
    <w:p w:rsidR="003D6652" w:rsidRPr="00B5781C" w:rsidRDefault="003D6652" w:rsidP="003D6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патрульно-маневренных групп на территории Краснощековского района</w:t>
      </w: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2025"/>
        <w:gridCol w:w="2181"/>
        <w:gridCol w:w="2506"/>
        <w:gridCol w:w="2251"/>
      </w:tblGrid>
      <w:tr w:rsidR="003D6652" w:rsidRPr="00B5781C" w:rsidTr="003D6652">
        <w:tc>
          <w:tcPr>
            <w:tcW w:w="927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№ п\</w:t>
            </w: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gramEnd"/>
          </w:p>
        </w:tc>
        <w:tc>
          <w:tcPr>
            <w:tcW w:w="2025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Закрепленный за группой автомобиль</w:t>
            </w:r>
          </w:p>
        </w:tc>
        <w:tc>
          <w:tcPr>
            <w:tcW w:w="2181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Руководитель группы (ФИО, должностная категория, тел.)</w:t>
            </w:r>
          </w:p>
        </w:tc>
        <w:tc>
          <w:tcPr>
            <w:tcW w:w="2506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Состав группы (ФИО, тел)</w:t>
            </w:r>
          </w:p>
        </w:tc>
        <w:tc>
          <w:tcPr>
            <w:tcW w:w="2251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3D6652" w:rsidRPr="00B5781C" w:rsidTr="003D6652">
        <w:tc>
          <w:tcPr>
            <w:tcW w:w="9890" w:type="dxa"/>
            <w:gridSpan w:val="5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Краснощёковский район</w:t>
            </w:r>
          </w:p>
        </w:tc>
      </w:tr>
      <w:tr w:rsidR="003D6652" w:rsidRPr="00B5781C" w:rsidTr="003D6652">
        <w:tc>
          <w:tcPr>
            <w:tcW w:w="9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5" w:type="dxa"/>
            <w:vMerge w:val="restart"/>
            <w:shd w:val="clear" w:color="auto" w:fill="auto"/>
          </w:tcPr>
          <w:p w:rsidR="003D6652" w:rsidRPr="00B5781C" w:rsidRDefault="003D6652" w:rsidP="003D6652">
            <w:pPr>
              <w:jc w:val="center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18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Паравян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Айк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Гвидонович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глава администрации сельсовета,                   т. 89231643308</w:t>
            </w: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Тарасова Ольга Сергеевна, 89039919759 </w:t>
            </w:r>
          </w:p>
        </w:tc>
        <w:tc>
          <w:tcPr>
            <w:tcW w:w="225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. Акимовка,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Мурзинка</w:t>
            </w:r>
            <w:proofErr w:type="spellEnd"/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Митин Виктор Александрович,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т. 28-3-73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1204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Кропотов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Михаил Михайлович, 89628139065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25" w:type="dxa"/>
            <w:vMerge w:val="restart"/>
            <w:shd w:val="clear" w:color="auto" w:fill="auto"/>
          </w:tcPr>
          <w:p w:rsidR="003D6652" w:rsidRPr="00B5781C" w:rsidRDefault="003D6652" w:rsidP="003D6652">
            <w:pPr>
              <w:jc w:val="center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18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Герасимова Яна Сергеевна,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главы администрации сельсовета,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89236452720</w:t>
            </w: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Мягких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Дмитрий Борисович,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89237251407</w:t>
            </w:r>
          </w:p>
        </w:tc>
        <w:tc>
          <w:tcPr>
            <w:tcW w:w="225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. Березовка</w:t>
            </w:r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Капустин Максим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Генадьевич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89237990610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Семыкин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Иван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Леонович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89231616963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882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Попов Василий Александрович,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89331603145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25" w:type="dxa"/>
            <w:vMerge w:val="restart"/>
            <w:shd w:val="clear" w:color="auto" w:fill="auto"/>
          </w:tcPr>
          <w:p w:rsidR="003D6652" w:rsidRPr="00B5781C" w:rsidRDefault="003D6652" w:rsidP="003D6652">
            <w:pPr>
              <w:jc w:val="center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18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Кретинин Василий Александрович, глава администрации сельсовета,                т. 89235691856</w:t>
            </w: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Бубнов Василий  Иванович, 89293226911</w:t>
            </w:r>
          </w:p>
        </w:tc>
        <w:tc>
          <w:tcPr>
            <w:tcW w:w="225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Верх-Камышенка, 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Алешиха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Ермачиха</w:t>
            </w:r>
            <w:proofErr w:type="spellEnd"/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Бузылев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Леонид Иванович,       89231667153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1000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Костомаров Валентин Владимирович, 89235634381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25" w:type="dxa"/>
            <w:vMerge w:val="restart"/>
            <w:shd w:val="clear" w:color="auto" w:fill="auto"/>
          </w:tcPr>
          <w:p w:rsidR="003D6652" w:rsidRPr="00B5781C" w:rsidRDefault="003D6652" w:rsidP="003D6652">
            <w:pPr>
              <w:jc w:val="center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УАЗ (администрации </w:t>
            </w: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сельсовета)</w:t>
            </w:r>
          </w:p>
        </w:tc>
        <w:tc>
          <w:tcPr>
            <w:tcW w:w="218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Мухина Наталья Владимировна,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главы </w:t>
            </w: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администрации сельсовета,                т. 89237974484</w:t>
            </w: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Ведешкин Андрей Викторович, 89612366861</w:t>
            </w:r>
          </w:p>
        </w:tc>
        <w:tc>
          <w:tcPr>
            <w:tcW w:w="225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Карпово Второе, с. Карпово Первое, </w:t>
            </w: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Засурье</w:t>
            </w:r>
            <w:proofErr w:type="spellEnd"/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Скорлупин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Андрей Викторович, 89069684691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844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Шипилов Денис Геннадьевич, 89069402443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844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Белоусов Сергей Геннадьевич, 89059808806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25" w:type="dxa"/>
            <w:vMerge w:val="restart"/>
            <w:shd w:val="clear" w:color="auto" w:fill="auto"/>
          </w:tcPr>
          <w:p w:rsidR="003D6652" w:rsidRPr="00B5781C" w:rsidRDefault="003D6652" w:rsidP="003D6652">
            <w:pPr>
              <w:jc w:val="center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18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Заворыхин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Дмитрий Алексеевич, глава администрации сельсовета,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89039484208</w:t>
            </w: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Романов Александр Александрович, 89095012210</w:t>
            </w:r>
          </w:p>
        </w:tc>
        <w:tc>
          <w:tcPr>
            <w:tcW w:w="225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Краснощеково, пос. Семеновка, пос. Малая Суетка, 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Чарышский</w:t>
            </w:r>
            <w:proofErr w:type="spellEnd"/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Мошкин Александр Михайлович, 89609484456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Харлов Сергей Алексеевич, 89069436197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892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Белоусов Алексей Алексеевич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8-9061963630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892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Пьянзин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Евгений Васильевич, 89619824231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25" w:type="dxa"/>
            <w:vMerge w:val="restart"/>
            <w:shd w:val="clear" w:color="auto" w:fill="auto"/>
          </w:tcPr>
          <w:p w:rsidR="003D6652" w:rsidRPr="00B5781C" w:rsidRDefault="003D6652" w:rsidP="003D6652">
            <w:pPr>
              <w:jc w:val="center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18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Райченок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Наталья Валентиновна, глава администрации сельсовета,           т. 89609568741</w:t>
            </w: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Райчёнок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Николай Иванович, 89612360936</w:t>
            </w:r>
          </w:p>
        </w:tc>
        <w:tc>
          <w:tcPr>
            <w:tcW w:w="225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Маралиха,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с. Куйбышево, пос. Золотушка</w:t>
            </w:r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Бойко Владимир Владимирович, 89236522105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Суворов Геннадий Иванович, 89635758578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Травников Алексей Николаевич, 89039959640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882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Белоусов Юрий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Николавеич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, 89069606869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25" w:type="dxa"/>
            <w:vMerge w:val="restart"/>
            <w:shd w:val="clear" w:color="auto" w:fill="auto"/>
          </w:tcPr>
          <w:p w:rsidR="003D6652" w:rsidRPr="00B5781C" w:rsidRDefault="003D6652" w:rsidP="003D6652">
            <w:pPr>
              <w:jc w:val="center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18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Жилинкова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Жанна Александровна, глава администрации сельсовета,                          т. 89628169730</w:t>
            </w: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Алехин Артем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Гекторович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89609421433</w:t>
            </w:r>
          </w:p>
        </w:tc>
        <w:tc>
          <w:tcPr>
            <w:tcW w:w="225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Новошипуново</w:t>
            </w:r>
            <w:proofErr w:type="spellEnd"/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Чеховских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Юрий Анатольевич,      89628133297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Логачёв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Владимир Николаевич,        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8-9609414107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854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Жилинков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Юрий Геннадьевич, </w:t>
            </w:r>
          </w:p>
          <w:p w:rsidR="003D6652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89619973250</w:t>
            </w:r>
          </w:p>
          <w:p w:rsidR="00B5781C" w:rsidRPr="00B5781C" w:rsidRDefault="00B5781C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25" w:type="dxa"/>
            <w:vMerge w:val="restart"/>
            <w:shd w:val="clear" w:color="auto" w:fill="auto"/>
          </w:tcPr>
          <w:p w:rsidR="003D6652" w:rsidRPr="00B5781C" w:rsidRDefault="003D6652" w:rsidP="003D6652">
            <w:pPr>
              <w:jc w:val="center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18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Долгих Сергей Иванович, глава администрации сельсовета,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т. 27-4-18, 27-3-89                т. 89619917704</w:t>
            </w: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Фомин Андрей Юрьевич,                     т. 27-4-18</w:t>
            </w:r>
          </w:p>
        </w:tc>
        <w:tc>
          <w:tcPr>
            <w:tcW w:w="225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. Суетка,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Аверенка</w:t>
            </w:r>
            <w:proofErr w:type="spellEnd"/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Трусов Александр Анатольевич,              т. 27-3-24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1004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Исхаков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Альберт Маратович,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т. 27-4-18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25" w:type="dxa"/>
            <w:vMerge w:val="restart"/>
            <w:shd w:val="clear" w:color="auto" w:fill="auto"/>
          </w:tcPr>
          <w:p w:rsidR="003D6652" w:rsidRPr="00B5781C" w:rsidRDefault="003D6652" w:rsidP="003D6652">
            <w:pPr>
              <w:jc w:val="center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18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Медведева Ирина Фёдоровна,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и</w:t>
            </w: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.о</w:t>
            </w:r>
            <w:proofErr w:type="spellEnd"/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главы администрации сельсовета,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89609480740,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(раб.)                           8 (38575) 23-9-17, (дом.)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8 (38575) 23-9-84</w:t>
            </w: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Дмитриев Сергей Николаевич,                 т. 23-9-30</w:t>
            </w:r>
          </w:p>
        </w:tc>
        <w:tc>
          <w:tcPr>
            <w:tcW w:w="225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Усть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-Белое</w:t>
            </w:r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Березовиков Юрий Петрович,                    т. 23-9-87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902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Зазулин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Александр Валерьевич,                 т. 23-9-53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1114"/>
        </w:trPr>
        <w:tc>
          <w:tcPr>
            <w:tcW w:w="9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25" w:type="dxa"/>
            <w:vMerge w:val="restart"/>
            <w:shd w:val="clear" w:color="auto" w:fill="auto"/>
          </w:tcPr>
          <w:p w:rsidR="003D6652" w:rsidRPr="00B5781C" w:rsidRDefault="003D6652" w:rsidP="003D6652">
            <w:pPr>
              <w:jc w:val="center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18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Михайлова Анна Владимировна,  глава администрации сельсовета,           т. 89237915365</w:t>
            </w: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Валяев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Евгений Александрович,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89293784442</w:t>
            </w:r>
          </w:p>
        </w:tc>
        <w:tc>
          <w:tcPr>
            <w:tcW w:w="225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с. Усть-Козлуха</w:t>
            </w:r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Трунов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Владимир Николаевич,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89237250267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Трунов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Борис Яковлевич,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89230006370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764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Суховей Владимир Владимирович,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89237480029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025" w:type="dxa"/>
            <w:vMerge w:val="restart"/>
            <w:shd w:val="clear" w:color="auto" w:fill="auto"/>
          </w:tcPr>
          <w:p w:rsidR="003D6652" w:rsidRPr="00B5781C" w:rsidRDefault="003D6652" w:rsidP="003D6652">
            <w:pPr>
              <w:jc w:val="center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18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Сураегина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Оксана Юрьевна глава администрации сельсовета                         т. 8  -9039582406                               т. 24-6-93 (раб.)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24-2-03(дом.)</w:t>
            </w: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Шапкин Владимир Викторович,                      т. 24-2-14</w:t>
            </w:r>
          </w:p>
        </w:tc>
        <w:tc>
          <w:tcPr>
            <w:tcW w:w="225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Усть-Пустынка</w:t>
            </w:r>
            <w:proofErr w:type="spellEnd"/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Березиков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Николай Александрович,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24-6-61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Баев Сергей Васильевич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24-6-56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1421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Кандауров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Олег Викторович,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т. 89069418200,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24-6-19 (дом.)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1114"/>
        </w:trPr>
        <w:tc>
          <w:tcPr>
            <w:tcW w:w="9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25" w:type="dxa"/>
            <w:vMerge w:val="restart"/>
            <w:shd w:val="clear" w:color="auto" w:fill="auto"/>
          </w:tcPr>
          <w:p w:rsidR="003D6652" w:rsidRPr="00B5781C" w:rsidRDefault="003D6652" w:rsidP="003D6652">
            <w:pPr>
              <w:jc w:val="center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18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Пенягина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Светлана Юрьевна,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главы администрации,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89237560668</w:t>
            </w: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Семёнов Роман Викторович,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89609549334</w:t>
            </w:r>
          </w:p>
        </w:tc>
        <w:tc>
          <w:tcPr>
            <w:tcW w:w="225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с. Харлово</w:t>
            </w:r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Иост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Александр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Эрихович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, т. 89237798575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Хохлов Георгий Петрович,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т. 8-9833965268 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752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Ветлуцких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Сергей Николаевич,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89237952308</w:t>
            </w:r>
          </w:p>
        </w:tc>
        <w:tc>
          <w:tcPr>
            <w:tcW w:w="225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25" w:type="dxa"/>
            <w:vMerge w:val="restart"/>
            <w:shd w:val="clear" w:color="auto" w:fill="auto"/>
          </w:tcPr>
          <w:p w:rsidR="003D6652" w:rsidRPr="00B5781C" w:rsidRDefault="003D6652" w:rsidP="003D6652">
            <w:pPr>
              <w:jc w:val="center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сельсовета)</w:t>
            </w:r>
          </w:p>
        </w:tc>
        <w:tc>
          <w:tcPr>
            <w:tcW w:w="218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Орлова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Жаркын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Кадыралиевна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, глава администрации сельсовета,                т. 8-9050833630,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8-9619760679                                т. 23-5-43, 23-5-83 (раб.),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23-5-11 (дом.)</w:t>
            </w:r>
          </w:p>
        </w:tc>
        <w:tc>
          <w:tcPr>
            <w:tcW w:w="2506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Шангин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Александр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Инокентьевич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8-9635187568,                                   т. 23-4-36 (дом)</w:t>
            </w:r>
          </w:p>
        </w:tc>
        <w:tc>
          <w:tcPr>
            <w:tcW w:w="2251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Чинета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Тигирек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пос. Талый Ключ, 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Генералка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Усть-Чагырка</w:t>
            </w:r>
            <w:proofErr w:type="spellEnd"/>
          </w:p>
        </w:tc>
      </w:tr>
      <w:tr w:rsidR="003D6652" w:rsidRPr="00B5781C" w:rsidTr="003D6652">
        <w:trPr>
          <w:trHeight w:val="1209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bottom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Шапкин Евгений Николаевич,                             т. 23-5-43,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23-4-24</w:t>
            </w:r>
          </w:p>
        </w:tc>
        <w:tc>
          <w:tcPr>
            <w:tcW w:w="2251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940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Никитин Николай Юрьевич,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23-5-43</w:t>
            </w:r>
          </w:p>
        </w:tc>
        <w:tc>
          <w:tcPr>
            <w:tcW w:w="2251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766"/>
        </w:trPr>
        <w:tc>
          <w:tcPr>
            <w:tcW w:w="9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5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6" w:type="dxa"/>
            <w:shd w:val="clear" w:color="auto" w:fill="auto"/>
            <w:vAlign w:val="bottom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Тачалов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Владимир Васильевич,                8 (38575) 22-8-56</w:t>
            </w:r>
          </w:p>
        </w:tc>
        <w:tc>
          <w:tcPr>
            <w:tcW w:w="2251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СПИСОК</w:t>
      </w:r>
    </w:p>
    <w:p w:rsidR="003D6652" w:rsidRPr="00B5781C" w:rsidRDefault="003D6652" w:rsidP="003D6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маневренных групп на территории Краснощековского района</w:t>
      </w:r>
    </w:p>
    <w:p w:rsidR="003D6652" w:rsidRPr="00B5781C" w:rsidRDefault="003D6652" w:rsidP="003D6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8"/>
        <w:gridCol w:w="1914"/>
        <w:gridCol w:w="70"/>
        <w:gridCol w:w="2127"/>
        <w:gridCol w:w="2552"/>
        <w:gridCol w:w="2269"/>
      </w:tblGrid>
      <w:tr w:rsidR="003D6652" w:rsidRPr="00B5781C" w:rsidTr="003D6652">
        <w:tc>
          <w:tcPr>
            <w:tcW w:w="958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№ п\</w:t>
            </w: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gramEnd"/>
          </w:p>
        </w:tc>
        <w:tc>
          <w:tcPr>
            <w:tcW w:w="1914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Закрепленный за группой автомобиль</w:t>
            </w:r>
          </w:p>
        </w:tc>
        <w:tc>
          <w:tcPr>
            <w:tcW w:w="2197" w:type="dxa"/>
            <w:gridSpan w:val="2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Руководитель группы (ФИО, должностная категория, тел.)</w:t>
            </w: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Состав группы (ФИО, тел)</w:t>
            </w:r>
          </w:p>
        </w:tc>
        <w:tc>
          <w:tcPr>
            <w:tcW w:w="2269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3D6652" w:rsidRPr="00B5781C" w:rsidTr="003D6652">
        <w:tc>
          <w:tcPr>
            <w:tcW w:w="9890" w:type="dxa"/>
            <w:gridSpan w:val="6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Краснощёковский район</w:t>
            </w:r>
          </w:p>
        </w:tc>
      </w:tr>
      <w:tr w:rsidR="003D6652" w:rsidRPr="00B5781C" w:rsidTr="003D6652">
        <w:tc>
          <w:tcPr>
            <w:tcW w:w="95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gridSpan w:val="2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УАЗ-3909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АЦ-40(131)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АЦ-40(130)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НШН-600 (53)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АРС-14(131)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Котышев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Алексей Олегович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Зам. начальника 69 ПСЧ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8-9612348494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Мошкин Александр Михайлович, 89609484456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с. Краснощёково,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Чарышский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пос. Малая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Суётка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            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Семёновка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. Акимовка,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Мурзинка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Суётка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Аверенка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Усть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-Белое.</w:t>
            </w: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Харлов Сергей Алексеевич, 89069436197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736"/>
        </w:trPr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Белоусов Алексей Алексеевич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8-9061963630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736"/>
        </w:trPr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Пьянзин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Евгений Васильевич, 89619824231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Паравян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Айк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Гвидонович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, 89231643308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Митин Виктор Александрович, 8(38575) 28-3-73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Кропотов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Михаил Михайлович, 89628139065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706"/>
        </w:trPr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Фомин Андрей Юрьевич,                    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27-4-18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Трусов Александр Анатольевич,             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27-3-24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Исхаков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Альберт Маратович,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27-4-18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Дмитриев Сергей Николаевич,                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23-9-30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Березовиков Юрий Петрович,                             т. 23-9-87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843"/>
        </w:trPr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Зазулин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Александр Валерьевич,               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т. 23-9-53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  <w:gridSpan w:val="2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– 3 ед., АЦ-40 (130), АЦ-30 (53), АРС-14 (131) – 2 ед.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Белоусов Юрий Николаевич, начальник ПЧ ГПС № 32,             т. 89069606869</w:t>
            </w: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Райченок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Николай Иванович,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89612360936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Маралиха, с. Куйбышево, пос. Золотушка, с. Усть-Козлуха, 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Новошипуново</w:t>
            </w:r>
            <w:proofErr w:type="spellEnd"/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Бойко Владимир Владимирович, 89236522105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Суворов Геннадий Иванович,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89635758578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Травников Алексей Николаевич, 89039959640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Валяев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Евгений Александрович, 89293784442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Трунов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Владимир Николаевич, 89237250267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Трунов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Борис Яковлевич,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89230006370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Суховей Владимир Владимирович, 89237480029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Михайлова Анна Владимировна,         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89237915365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Чеховских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Юрий Анатольевич,      89628133297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Алехин Артем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Гекторович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89609421433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Качев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Сергей Валентинович,         89132413764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Жилинков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Юрий Геннадьевич, 89619973250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Жилинкова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Жанна Александровна,                         т. 89628169730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84" w:type="dxa"/>
            <w:gridSpan w:val="2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УАЗ – 2 ед., </w:t>
            </w: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АЦ-30 (66),  АРС-14 (131) – 2 ед. 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Шангин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Александр Иннокентьевич, начальник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ПЧ ГПС № 30,            т. 89609621036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Шапкин Евгений </w:t>
            </w: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Николаевич,                            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23-4-24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Чинета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пос. </w:t>
            </w: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Талый Ключ, 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Генералка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Тигерек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Усть-Чагырка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Усть-Пустынка</w:t>
            </w:r>
            <w:proofErr w:type="spellEnd"/>
          </w:p>
        </w:tc>
      </w:tr>
      <w:tr w:rsidR="003D6652" w:rsidRPr="00B5781C" w:rsidTr="003D6652">
        <w:trPr>
          <w:trHeight w:val="809"/>
        </w:trPr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Никитин Николай Юрьевич,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23-5-43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893"/>
        </w:trPr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Баев Сергей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Васильевич,                     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24-6-56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Березиков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Николай Александрович,   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24-6-61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Шапкин Владимир Викторович,                      т. 24-2-14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Кандауров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Олег Викторович,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т. 89069418200,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24-6-19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1127"/>
        </w:trPr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Сураегина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Оксана Юрьевна глава администрации сельсовета                         т. 8  -9039582406                               т. 24-6-93 (раб.)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24-2-03(дом.)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Орлова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Жаркын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Кадыралиевна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, глава администрации сельсовета,                т. 8-9050833630,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8-9619760679                                т. 23-5-43, 23-5-83 (раб.),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23-5-11 (дом.)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Тачалов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Владимир Васильевич,        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22-8-56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Мезенцев Геннадий Валентинович,        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21-4-76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Понамарев Олег Никифорович,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21-1-10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Калашников Владимир Николаевич,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21-1-16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Котенёва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Наталья Федоровна, </w:t>
            </w:r>
          </w:p>
          <w:p w:rsidR="003D6652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т. 23-5-30</w:t>
            </w:r>
          </w:p>
          <w:p w:rsidR="00B5781C" w:rsidRPr="00B5781C" w:rsidRDefault="00B5781C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 w:val="restart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984" w:type="dxa"/>
            <w:gridSpan w:val="2"/>
            <w:vMerge w:val="restart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УАЗ – 3 ед., АЦ-30 (66) – 2 ед., АЦ-20 (66), АРС-14 (131) – 2 ед. 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Малыгин Евгений Александрович, начальник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69 ПСЧ,  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т. 89039904964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Семёнов Роман Викторович,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89609549334</w:t>
            </w:r>
          </w:p>
        </w:tc>
        <w:tc>
          <w:tcPr>
            <w:tcW w:w="2269" w:type="dxa"/>
            <w:vMerge w:val="restart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с. Харлово, с. Березовка, с. Верх-Камышенка, 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Алешиха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Ермачиха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с. Карпово Второе, с. Карпово Первое, пос.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Засурье</w:t>
            </w:r>
            <w:proofErr w:type="spellEnd"/>
            <w:proofErr w:type="gramEnd"/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Иост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Александр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Эрихович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, т. 89237798575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Печёнкин Виталий Юрьевич,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89333115568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Ветлуцких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Сергей Николаевич,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89237952308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Семыкин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Иван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Леонович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89231616963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Мягких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Дмитрий Борисович,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89237251407 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Рыжков Анатолий Васильевич, 89237477236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Герасимова Яна Сергеевна,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т. 89236452720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Кретинин Василий Александрович,                 т. 89235691856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Бубнов Василий  Иванович,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89293226911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Синельников Николай Васильевич,                                                 т. 89235622240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Бузылев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Леонид Иванович,     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т. 89231667153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Ведешкин Андрей Викторович,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89612366861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958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Шипилов Денис Геннадьевич,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89069402443</w:t>
            </w:r>
          </w:p>
        </w:tc>
        <w:tc>
          <w:tcPr>
            <w:tcW w:w="2269" w:type="dxa"/>
            <w:vMerge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СПИСОК</w:t>
      </w:r>
    </w:p>
    <w:p w:rsidR="003D6652" w:rsidRPr="00B5781C" w:rsidRDefault="003D6652" w:rsidP="003D6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патрульно-контрольной группы на территории Краснощековского района</w:t>
      </w:r>
    </w:p>
    <w:p w:rsidR="003D6652" w:rsidRPr="00B5781C" w:rsidRDefault="003D6652" w:rsidP="003D6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2025"/>
        <w:gridCol w:w="2144"/>
        <w:gridCol w:w="2545"/>
        <w:gridCol w:w="2264"/>
      </w:tblGrid>
      <w:tr w:rsidR="003D6652" w:rsidRPr="00B5781C" w:rsidTr="003D6652">
        <w:tc>
          <w:tcPr>
            <w:tcW w:w="959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№ п\</w:t>
            </w: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gramEnd"/>
          </w:p>
        </w:tc>
        <w:tc>
          <w:tcPr>
            <w:tcW w:w="1914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Закрепленный за группой автомобиль</w:t>
            </w:r>
          </w:p>
        </w:tc>
        <w:tc>
          <w:tcPr>
            <w:tcW w:w="2197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Руководитель группы (ФИО, должностная категория, тел.)</w:t>
            </w:r>
          </w:p>
        </w:tc>
        <w:tc>
          <w:tcPr>
            <w:tcW w:w="2552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Состав группы    (ФИО, тел)</w:t>
            </w:r>
          </w:p>
        </w:tc>
        <w:tc>
          <w:tcPr>
            <w:tcW w:w="2268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3D6652" w:rsidRPr="00B5781C" w:rsidTr="003D6652">
        <w:tc>
          <w:tcPr>
            <w:tcW w:w="959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14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УАЗ (администрации района)</w:t>
            </w:r>
          </w:p>
        </w:tc>
        <w:tc>
          <w:tcPr>
            <w:tcW w:w="2197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Никитенко Игорь Алексеевич, дознаватель ТО НД № 10,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т. 8-9635228848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Переяшкин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Сергей Витальевич,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. начальника ОУУП и ПДН МО МВД России «Краснощековский» 89050800445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Краснощековский район</w:t>
            </w:r>
          </w:p>
        </w:tc>
      </w:tr>
      <w:tr w:rsidR="003D6652" w:rsidRPr="00B5781C" w:rsidTr="003D6652">
        <w:tc>
          <w:tcPr>
            <w:tcW w:w="95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4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Суслов Сергей Владимирович,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отдела обеспечения полномочий в области лесных отношений по Горно-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Колыванскому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лесничеству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1942"/>
        </w:trPr>
        <w:tc>
          <w:tcPr>
            <w:tcW w:w="959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4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7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Вишняков Александр Владимирович, специалист по мобилизационной работе </w:t>
            </w:r>
          </w:p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89635028825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3D6652" w:rsidRPr="00B5781C" w:rsidRDefault="003D6652" w:rsidP="003D6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tabs>
          <w:tab w:val="left" w:pos="681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Приложение № 4</w:t>
      </w:r>
    </w:p>
    <w:p w:rsidR="003D6652" w:rsidRPr="00B5781C" w:rsidRDefault="003D6652" w:rsidP="003D6652">
      <w:pPr>
        <w:tabs>
          <w:tab w:val="left" w:pos="6817"/>
          <w:tab w:val="left" w:pos="7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к постановлению администрации</w:t>
      </w:r>
    </w:p>
    <w:p w:rsidR="003D6652" w:rsidRPr="00B5781C" w:rsidRDefault="003D6652" w:rsidP="003D6652">
      <w:pPr>
        <w:tabs>
          <w:tab w:val="left" w:pos="6817"/>
          <w:tab w:val="left" w:pos="7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 xml:space="preserve">Краснощёковского района </w:t>
      </w:r>
    </w:p>
    <w:p w:rsidR="003D6652" w:rsidRPr="00B5781C" w:rsidRDefault="003D6652" w:rsidP="003D6652">
      <w:pPr>
        <w:tabs>
          <w:tab w:val="left" w:pos="6817"/>
          <w:tab w:val="left" w:pos="7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от «____» _____________ 2021 г. №___</w:t>
      </w:r>
    </w:p>
    <w:p w:rsidR="003D6652" w:rsidRPr="00B5781C" w:rsidRDefault="003D6652" w:rsidP="003D6652">
      <w:pPr>
        <w:tabs>
          <w:tab w:val="left" w:pos="6817"/>
          <w:tab w:val="left" w:pos="76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tabs>
          <w:tab w:val="left" w:pos="6817"/>
          <w:tab w:val="left" w:pos="76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tabs>
          <w:tab w:val="left" w:pos="681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 xml:space="preserve">План </w:t>
      </w:r>
    </w:p>
    <w:p w:rsidR="003D6652" w:rsidRPr="00B5781C" w:rsidRDefault="003D6652" w:rsidP="003D6652">
      <w:pPr>
        <w:tabs>
          <w:tab w:val="left" w:pos="681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5781C">
        <w:rPr>
          <w:rFonts w:ascii="Times New Roman" w:eastAsia="Times New Roman" w:hAnsi="Times New Roman" w:cs="Times New Roman"/>
          <w:sz w:val="26"/>
          <w:szCs w:val="26"/>
        </w:rPr>
        <w:t>по организации и координации деятельности добровольной пожарной охраны в 2021-2022 г. на территории Краснощековского района</w:t>
      </w:r>
    </w:p>
    <w:p w:rsidR="003D6652" w:rsidRPr="00B5781C" w:rsidRDefault="003D6652" w:rsidP="003D6652">
      <w:pPr>
        <w:tabs>
          <w:tab w:val="left" w:pos="681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226"/>
        <w:gridCol w:w="2392"/>
        <w:gridCol w:w="2385"/>
      </w:tblGrid>
      <w:tr w:rsidR="003D6652" w:rsidRPr="00B5781C" w:rsidTr="003D6652">
        <w:tc>
          <w:tcPr>
            <w:tcW w:w="540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4245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Мероприятия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Исполнители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Срок исполнения</w:t>
            </w:r>
          </w:p>
        </w:tc>
      </w:tr>
      <w:tr w:rsidR="003D6652" w:rsidRPr="00B5781C" w:rsidTr="003D6652">
        <w:tc>
          <w:tcPr>
            <w:tcW w:w="540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45" w:type="dxa"/>
            <w:shd w:val="clear" w:color="auto" w:fill="auto"/>
          </w:tcPr>
          <w:p w:rsidR="003D6652" w:rsidRPr="00B5781C" w:rsidRDefault="003D6652" w:rsidP="00B578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Организовать работу с Алтайским краевым отделением Общероссийской общественной организации «Всероссийское добровольное пожарное общество» по вопросам участия в конкурсном отборе для получения субсидий из краевого бюджета на государственную поддержку добровольных пожарных команд района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Администрация района, 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69 ПСЧ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в период проведения конкурсного отбора</w:t>
            </w:r>
          </w:p>
        </w:tc>
      </w:tr>
      <w:tr w:rsidR="003D6652" w:rsidRPr="00B5781C" w:rsidTr="003D6652">
        <w:tc>
          <w:tcPr>
            <w:tcW w:w="540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45" w:type="dxa"/>
            <w:shd w:val="clear" w:color="auto" w:fill="auto"/>
          </w:tcPr>
          <w:p w:rsidR="003D6652" w:rsidRPr="00B5781C" w:rsidRDefault="003D6652" w:rsidP="00B578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Организовать работу по передаче пожарно-технического вооружения, имущества для добровольных пожарных команд 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Администрация района, 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69 ПСЧ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 квартал 2022 г.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rPr>
          <w:trHeight w:val="1838"/>
        </w:trPr>
        <w:tc>
          <w:tcPr>
            <w:tcW w:w="540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45" w:type="dxa"/>
            <w:shd w:val="clear" w:color="auto" w:fill="auto"/>
          </w:tcPr>
          <w:p w:rsidR="003D6652" w:rsidRPr="00B5781C" w:rsidRDefault="003D6652" w:rsidP="00B578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Проводить анализ реагирования подразделений ДПК на пожары, аварийно-спасательные работы, чрезвычайные ситуации. При не реагировании ДПК на пожары, АСР включать в справку-доклад главе администрации района и информировать главу поселения.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ЕДДС, 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поселений,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69 ПСЧ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ежесуточно</w:t>
            </w:r>
          </w:p>
        </w:tc>
      </w:tr>
      <w:tr w:rsidR="003D6652" w:rsidRPr="00B5781C" w:rsidTr="003D6652">
        <w:tc>
          <w:tcPr>
            <w:tcW w:w="540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45" w:type="dxa"/>
            <w:shd w:val="clear" w:color="auto" w:fill="auto"/>
          </w:tcPr>
          <w:p w:rsidR="003D6652" w:rsidRPr="00B5781C" w:rsidRDefault="003D6652" w:rsidP="00B578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Освещать работу по деятельности ДПО в средствах массовой информации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Редакция газеты «Районный вестник», 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69 ПСЧ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ежемесячно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3D6652">
        <w:tc>
          <w:tcPr>
            <w:tcW w:w="540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245" w:type="dxa"/>
            <w:shd w:val="clear" w:color="auto" w:fill="auto"/>
          </w:tcPr>
          <w:p w:rsidR="00B5781C" w:rsidRDefault="003D6652" w:rsidP="00B578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Спланировать денежные средства на содержание, страхование, социальные гарантии, поощрение добровольных пожарных и оснащение подразделений добровольных пожарных команд на 2022 г. и включить в </w:t>
            </w: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соответствующие бюджеты </w:t>
            </w: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на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:rsidR="003D6652" w:rsidRPr="00B5781C" w:rsidRDefault="003D6652" w:rsidP="00B578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2022 г.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Администрация района, 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главы сельсоветов, 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69 ПСЧ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октябрь-ноябрь 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2021 г.</w:t>
            </w:r>
          </w:p>
        </w:tc>
      </w:tr>
      <w:tr w:rsidR="003D6652" w:rsidRPr="00B5781C" w:rsidTr="003D6652">
        <w:tc>
          <w:tcPr>
            <w:tcW w:w="540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4245" w:type="dxa"/>
            <w:shd w:val="clear" w:color="auto" w:fill="auto"/>
          </w:tcPr>
          <w:p w:rsidR="003D6652" w:rsidRPr="00B5781C" w:rsidRDefault="003D6652" w:rsidP="00B578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Высвободившуюся боевую одежду пожарного и пожарно-техническое вооружение 69 ПСЧ ФПС, ПЧ ГПС передать для дальнейшего использования ДПО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69 ПСЧ, 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ПЧ ГПС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в течени</w:t>
            </w:r>
            <w:proofErr w:type="gram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и</w:t>
            </w:r>
            <w:proofErr w:type="gram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года</w:t>
            </w:r>
          </w:p>
        </w:tc>
      </w:tr>
      <w:tr w:rsidR="003D6652" w:rsidRPr="00B5781C" w:rsidTr="00B5781C">
        <w:trPr>
          <w:trHeight w:val="2170"/>
        </w:trPr>
        <w:tc>
          <w:tcPr>
            <w:tcW w:w="540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245" w:type="dxa"/>
            <w:shd w:val="clear" w:color="auto" w:fill="auto"/>
          </w:tcPr>
          <w:p w:rsidR="003D6652" w:rsidRPr="00B5781C" w:rsidRDefault="003D6652" w:rsidP="00B578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Выделить запланированные финансовые средства для поддержки ДПК в 2021 году на социальные гарантии, виды поощрений, стимулирование, а также ГСМ, средства связи, ремонт техники, страхование, снаряжение.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Администрация района, 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октябрь-ноябрь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D6652" w:rsidRPr="00B5781C" w:rsidTr="00B5781C">
        <w:trPr>
          <w:trHeight w:val="1266"/>
        </w:trPr>
        <w:tc>
          <w:tcPr>
            <w:tcW w:w="540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245" w:type="dxa"/>
            <w:shd w:val="clear" w:color="auto" w:fill="auto"/>
          </w:tcPr>
          <w:p w:rsidR="003D6652" w:rsidRPr="00B5781C" w:rsidRDefault="003D6652" w:rsidP="00B578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Создать добровольные пожарные дружины в каждом поселении района, и малых поселках в количестве не менее 3-х человек. 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Главы поселений, 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69 ПСЧ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ноябрь 2021 г.</w:t>
            </w:r>
          </w:p>
        </w:tc>
      </w:tr>
      <w:tr w:rsidR="003D6652" w:rsidRPr="00B5781C" w:rsidTr="003D6652">
        <w:tc>
          <w:tcPr>
            <w:tcW w:w="540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245" w:type="dxa"/>
            <w:shd w:val="clear" w:color="auto" w:fill="auto"/>
          </w:tcPr>
          <w:p w:rsidR="003D6652" w:rsidRPr="00B5781C" w:rsidRDefault="003D6652" w:rsidP="00B578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Для финансового обеспечения добровольных пожарных команд рекомендуется создать социально ориентированные некоммерческие объединения в поселениях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Главы поселений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4 квартал 2021 г.</w:t>
            </w:r>
          </w:p>
        </w:tc>
      </w:tr>
      <w:tr w:rsidR="003D6652" w:rsidRPr="00B5781C" w:rsidTr="003D6652">
        <w:tc>
          <w:tcPr>
            <w:tcW w:w="540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245" w:type="dxa"/>
            <w:shd w:val="clear" w:color="auto" w:fill="auto"/>
          </w:tcPr>
          <w:p w:rsidR="003D6652" w:rsidRPr="00B5781C" w:rsidRDefault="003D6652" w:rsidP="00B578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Вновь принятых водителей добровольных пожарных команд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Суетского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сельсовета, ООО «Краснощековская мельница» внести в реестр добровольных пожарных, с последующим их страхованием через ККУ «УГОЧС и ПБ в Алтайском крае»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Главы </w:t>
            </w:r>
            <w:proofErr w:type="spellStart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Суетского</w:t>
            </w:r>
            <w:proofErr w:type="spellEnd"/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поселения, генеральный директор ООО «Краснощековская мельница», 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69 ПСЧ</w:t>
            </w:r>
          </w:p>
        </w:tc>
        <w:tc>
          <w:tcPr>
            <w:tcW w:w="2393" w:type="dxa"/>
            <w:shd w:val="clear" w:color="auto" w:fill="auto"/>
          </w:tcPr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октябрь-ноябрь </w:t>
            </w:r>
          </w:p>
          <w:p w:rsidR="003D6652" w:rsidRPr="00B5781C" w:rsidRDefault="003D6652" w:rsidP="003D6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781C">
              <w:rPr>
                <w:rFonts w:ascii="Times New Roman" w:eastAsia="Times New Roman" w:hAnsi="Times New Roman" w:cs="Times New Roman"/>
                <w:sz w:val="26"/>
                <w:szCs w:val="26"/>
              </w:rPr>
              <w:t>2021 г.</w:t>
            </w:r>
          </w:p>
        </w:tc>
      </w:tr>
    </w:tbl>
    <w:p w:rsidR="003D6652" w:rsidRPr="00B5781C" w:rsidRDefault="003D6652" w:rsidP="003D6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3D6652" w:rsidRPr="00B5781C" w:rsidRDefault="003D6652" w:rsidP="003D6652">
      <w:pPr>
        <w:tabs>
          <w:tab w:val="left" w:pos="681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21079" w:rsidRPr="00E9113B" w:rsidRDefault="00B21079" w:rsidP="003D6652">
      <w:pPr>
        <w:pStyle w:val="a3"/>
        <w:jc w:val="right"/>
        <w:rPr>
          <w:rFonts w:ascii="Times New Roman" w:hAnsi="Times New Roman" w:cs="Times New Roman"/>
          <w:color w:val="00000A"/>
          <w:sz w:val="24"/>
          <w:szCs w:val="24"/>
        </w:rPr>
      </w:pPr>
    </w:p>
    <w:sectPr w:rsidR="00B21079" w:rsidRPr="00E9113B" w:rsidSect="00D00321">
      <w:pgSz w:w="11906" w:h="16838"/>
      <w:pgMar w:top="709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5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  <w:lvlOverride w:ilvl="0">
      <w:startOverride w:val="3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B4E7A"/>
    <w:rsid w:val="000D6FF9"/>
    <w:rsid w:val="001229EC"/>
    <w:rsid w:val="001310EB"/>
    <w:rsid w:val="0013310D"/>
    <w:rsid w:val="001553CC"/>
    <w:rsid w:val="00156235"/>
    <w:rsid w:val="00175895"/>
    <w:rsid w:val="00175FEE"/>
    <w:rsid w:val="001A35A4"/>
    <w:rsid w:val="001C147E"/>
    <w:rsid w:val="001C6429"/>
    <w:rsid w:val="001F219F"/>
    <w:rsid w:val="00206E66"/>
    <w:rsid w:val="002248A3"/>
    <w:rsid w:val="0026650F"/>
    <w:rsid w:val="0032041A"/>
    <w:rsid w:val="00334D9C"/>
    <w:rsid w:val="00382C8C"/>
    <w:rsid w:val="003859E6"/>
    <w:rsid w:val="003A7731"/>
    <w:rsid w:val="003C0593"/>
    <w:rsid w:val="003C5FFD"/>
    <w:rsid w:val="003D6652"/>
    <w:rsid w:val="003D66EA"/>
    <w:rsid w:val="0041148C"/>
    <w:rsid w:val="00446B7D"/>
    <w:rsid w:val="00492DA2"/>
    <w:rsid w:val="004E2B61"/>
    <w:rsid w:val="00516988"/>
    <w:rsid w:val="0054363D"/>
    <w:rsid w:val="005534BC"/>
    <w:rsid w:val="005668F7"/>
    <w:rsid w:val="00605D5E"/>
    <w:rsid w:val="0061072D"/>
    <w:rsid w:val="00642AE0"/>
    <w:rsid w:val="006879D7"/>
    <w:rsid w:val="006A5323"/>
    <w:rsid w:val="006B4DE6"/>
    <w:rsid w:val="006C3A7C"/>
    <w:rsid w:val="00701B12"/>
    <w:rsid w:val="00717B11"/>
    <w:rsid w:val="00724391"/>
    <w:rsid w:val="00725B68"/>
    <w:rsid w:val="00727DCF"/>
    <w:rsid w:val="00732B5B"/>
    <w:rsid w:val="00770904"/>
    <w:rsid w:val="00782C98"/>
    <w:rsid w:val="00793F4D"/>
    <w:rsid w:val="007A0B02"/>
    <w:rsid w:val="007A2662"/>
    <w:rsid w:val="007C371E"/>
    <w:rsid w:val="007F3BD1"/>
    <w:rsid w:val="00812B2A"/>
    <w:rsid w:val="00847F0C"/>
    <w:rsid w:val="008B374C"/>
    <w:rsid w:val="008B3D6C"/>
    <w:rsid w:val="008B3D8A"/>
    <w:rsid w:val="008B4124"/>
    <w:rsid w:val="008E4756"/>
    <w:rsid w:val="008E4767"/>
    <w:rsid w:val="008F3EEC"/>
    <w:rsid w:val="008F4843"/>
    <w:rsid w:val="00925B0B"/>
    <w:rsid w:val="00930825"/>
    <w:rsid w:val="00960C59"/>
    <w:rsid w:val="009664B3"/>
    <w:rsid w:val="0098491A"/>
    <w:rsid w:val="00996A17"/>
    <w:rsid w:val="009E4966"/>
    <w:rsid w:val="00A2222C"/>
    <w:rsid w:val="00A2751C"/>
    <w:rsid w:val="00A421DE"/>
    <w:rsid w:val="00A43AB4"/>
    <w:rsid w:val="00A96569"/>
    <w:rsid w:val="00AA3A3F"/>
    <w:rsid w:val="00AE0DEF"/>
    <w:rsid w:val="00AE2D7D"/>
    <w:rsid w:val="00B053A5"/>
    <w:rsid w:val="00B21079"/>
    <w:rsid w:val="00B34C1E"/>
    <w:rsid w:val="00B5781C"/>
    <w:rsid w:val="00B6160B"/>
    <w:rsid w:val="00B63723"/>
    <w:rsid w:val="00B822A8"/>
    <w:rsid w:val="00B94AE3"/>
    <w:rsid w:val="00BA15F5"/>
    <w:rsid w:val="00C0768E"/>
    <w:rsid w:val="00C23230"/>
    <w:rsid w:val="00C4488F"/>
    <w:rsid w:val="00C639BC"/>
    <w:rsid w:val="00C65B8D"/>
    <w:rsid w:val="00C66449"/>
    <w:rsid w:val="00C823EE"/>
    <w:rsid w:val="00C932A5"/>
    <w:rsid w:val="00C968CE"/>
    <w:rsid w:val="00CA64C9"/>
    <w:rsid w:val="00CC38B6"/>
    <w:rsid w:val="00CD4902"/>
    <w:rsid w:val="00CF556B"/>
    <w:rsid w:val="00D00321"/>
    <w:rsid w:val="00D006C9"/>
    <w:rsid w:val="00D127CD"/>
    <w:rsid w:val="00D161E3"/>
    <w:rsid w:val="00D41604"/>
    <w:rsid w:val="00D45491"/>
    <w:rsid w:val="00D45AAF"/>
    <w:rsid w:val="00D5350A"/>
    <w:rsid w:val="00D579FB"/>
    <w:rsid w:val="00D65685"/>
    <w:rsid w:val="00DC01BD"/>
    <w:rsid w:val="00DE118D"/>
    <w:rsid w:val="00DE163F"/>
    <w:rsid w:val="00E4111E"/>
    <w:rsid w:val="00E539A6"/>
    <w:rsid w:val="00E5683A"/>
    <w:rsid w:val="00E712DB"/>
    <w:rsid w:val="00E7742E"/>
    <w:rsid w:val="00E9113B"/>
    <w:rsid w:val="00EA1348"/>
    <w:rsid w:val="00EA7114"/>
    <w:rsid w:val="00F02A6A"/>
    <w:rsid w:val="00F278BF"/>
    <w:rsid w:val="00F50CDE"/>
    <w:rsid w:val="00F67F57"/>
    <w:rsid w:val="00F70842"/>
    <w:rsid w:val="00F75CE6"/>
    <w:rsid w:val="00F979D3"/>
    <w:rsid w:val="00F97BDA"/>
    <w:rsid w:val="00FA3D6B"/>
    <w:rsid w:val="00FB3206"/>
    <w:rsid w:val="00FD439C"/>
    <w:rsid w:val="00FE2324"/>
    <w:rsid w:val="00FF3577"/>
    <w:rsid w:val="00FF4747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a7">
    <w:name w:val="Заголовок"/>
    <w:basedOn w:val="a"/>
    <w:next w:val="a8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ody Text"/>
    <w:basedOn w:val="a"/>
    <w:link w:val="a9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List"/>
    <w:basedOn w:val="a8"/>
    <w:rsid w:val="00B21079"/>
    <w:rPr>
      <w:rFonts w:ascii="Arial" w:hAnsi="Arial" w:cs="Tahoma"/>
    </w:rPr>
  </w:style>
  <w:style w:type="paragraph" w:customStyle="1" w:styleId="12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b">
    <w:name w:val="Body Text Indent"/>
    <w:basedOn w:val="a"/>
    <w:link w:val="ac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d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e">
    <w:name w:val="Заголовок таблицы"/>
    <w:basedOn w:val="ad"/>
    <w:rsid w:val="00B21079"/>
    <w:pPr>
      <w:jc w:val="center"/>
    </w:pPr>
    <w:rPr>
      <w:b/>
      <w:bCs/>
    </w:rPr>
  </w:style>
  <w:style w:type="character" w:customStyle="1" w:styleId="af">
    <w:name w:val="Колонтитул_"/>
    <w:basedOn w:val="a0"/>
    <w:link w:val="af0"/>
    <w:locked/>
    <w:rsid w:val="00B21079"/>
    <w:rPr>
      <w:b/>
      <w:bCs/>
      <w:spacing w:val="19"/>
      <w:shd w:val="clear" w:color="auto" w:fill="FFFFFF"/>
    </w:rPr>
  </w:style>
  <w:style w:type="paragraph" w:customStyle="1" w:styleId="af0">
    <w:name w:val="Колонтитул"/>
    <w:basedOn w:val="a"/>
    <w:link w:val="af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4">
    <w:name w:val="Заголовок №1_"/>
    <w:basedOn w:val="a0"/>
    <w:link w:val="15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5">
    <w:name w:val="Заголовок №1"/>
    <w:basedOn w:val="a"/>
    <w:link w:val="14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9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1">
    <w:name w:val="Body Text First Indent"/>
    <w:basedOn w:val="a8"/>
    <w:link w:val="af2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2">
    <w:name w:val="Красная строка Знак"/>
    <w:basedOn w:val="a9"/>
    <w:link w:val="af1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6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8">
    <w:name w:val="header"/>
    <w:basedOn w:val="a"/>
    <w:link w:val="af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Верхний колонтитул Знак"/>
    <w:basedOn w:val="a0"/>
    <w:link w:val="af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sid w:val="00B21079"/>
    <w:rPr>
      <w:color w:val="0000FF"/>
      <w:u w:val="single"/>
    </w:rPr>
  </w:style>
  <w:style w:type="paragraph" w:styleId="afb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d">
    <w:name w:val="Title"/>
    <w:basedOn w:val="a"/>
    <w:link w:val="afe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e">
    <w:name w:val="Название Знак"/>
    <w:basedOn w:val="a0"/>
    <w:link w:val="afd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0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2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6">
    <w:name w:val="Нет списка1"/>
    <w:next w:val="a2"/>
    <w:semiHidden/>
    <w:rsid w:val="003D6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2DB80-185A-45B9-B0DC-BA29800E3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28</Pages>
  <Words>5609</Words>
  <Characters>31976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37510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93</cp:revision>
  <cp:lastPrinted>2020-03-25T07:36:00Z</cp:lastPrinted>
  <dcterms:created xsi:type="dcterms:W3CDTF">2016-11-23T04:51:00Z</dcterms:created>
  <dcterms:modified xsi:type="dcterms:W3CDTF">2021-09-27T03:39:00Z</dcterms:modified>
</cp:coreProperties>
</file>