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25B" w:rsidRPr="002E2DB9" w:rsidRDefault="00F7725B" w:rsidP="00F772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F7725B" w:rsidRPr="00EF4AB3" w:rsidRDefault="00F7725B" w:rsidP="00F7725B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F7725B" w:rsidRPr="00EF4AB3" w:rsidRDefault="00F7725B" w:rsidP="00F7725B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F7725B" w:rsidTr="002B38E8">
        <w:trPr>
          <w:trHeight w:val="425"/>
        </w:trPr>
        <w:tc>
          <w:tcPr>
            <w:tcW w:w="250" w:type="dxa"/>
          </w:tcPr>
          <w:p w:rsidR="00F7725B" w:rsidRDefault="00F7725B" w:rsidP="002B38E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F7725B" w:rsidRPr="00D317F9" w:rsidRDefault="00F7725B" w:rsidP="002B38E8">
            <w:pPr>
              <w:ind w:left="-7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D317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08</w:t>
            </w:r>
          </w:p>
        </w:tc>
        <w:tc>
          <w:tcPr>
            <w:tcW w:w="250" w:type="dxa"/>
          </w:tcPr>
          <w:p w:rsidR="00F7725B" w:rsidRDefault="00F7725B" w:rsidP="002B38E8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F7725B" w:rsidRDefault="00D317F9" w:rsidP="002B3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F7725B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</w:p>
        </w:tc>
        <w:tc>
          <w:tcPr>
            <w:tcW w:w="1091" w:type="dxa"/>
          </w:tcPr>
          <w:p w:rsidR="00F7725B" w:rsidRDefault="00F7725B" w:rsidP="00F77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</w:tcPr>
          <w:p w:rsidR="00F7725B" w:rsidRDefault="00F7725B" w:rsidP="002B38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F7725B" w:rsidRDefault="00D317F9" w:rsidP="002B38E8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326</w:t>
            </w:r>
            <w:r w:rsidR="00F7725B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</w:tc>
      </w:tr>
      <w:tr w:rsidR="00F7725B" w:rsidTr="002B38E8">
        <w:trPr>
          <w:trHeight w:val="425"/>
        </w:trPr>
        <w:tc>
          <w:tcPr>
            <w:tcW w:w="9378" w:type="dxa"/>
            <w:gridSpan w:val="8"/>
          </w:tcPr>
          <w:p w:rsidR="00F7725B" w:rsidRDefault="00F7725B" w:rsidP="002B38E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F7725B" w:rsidTr="002B38E8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F7725B" w:rsidRDefault="00F7725B" w:rsidP="00F7725B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общественных слушаний по объекту государственной экологической экспертизы – проектной документации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Золотоизвлекательная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фабрика на участке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Мурзинское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804AC4" w:rsidRPr="00156455" w:rsidRDefault="00804AC4" w:rsidP="00AE2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455" w:rsidRPr="00AE27D6" w:rsidRDefault="00156455" w:rsidP="00DD3061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proofErr w:type="gramStart"/>
      <w:r w:rsidRPr="00AE27D6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В соответствии с </w:t>
      </w:r>
      <w:hyperlink r:id="rId4" w:history="1">
        <w:r w:rsidRPr="00AE27D6">
          <w:rPr>
            <w:rFonts w:ascii="Times New Roman" w:eastAsia="Times New Roman" w:hAnsi="Times New Roman" w:cs="Times New Roman"/>
            <w:color w:val="00466E"/>
            <w:spacing w:val="1"/>
            <w:sz w:val="28"/>
            <w:szCs w:val="28"/>
            <w:lang w:eastAsia="ru-RU"/>
          </w:rPr>
          <w:t>Федеральным закон</w:t>
        </w:r>
        <w:r w:rsidR="00271105">
          <w:rPr>
            <w:rFonts w:ascii="Times New Roman" w:eastAsia="Times New Roman" w:hAnsi="Times New Roman" w:cs="Times New Roman"/>
            <w:color w:val="00466E"/>
            <w:spacing w:val="1"/>
            <w:sz w:val="28"/>
            <w:szCs w:val="28"/>
            <w:lang w:eastAsia="ru-RU"/>
          </w:rPr>
          <w:t>о</w:t>
        </w:r>
        <w:r w:rsidRPr="00AE27D6">
          <w:rPr>
            <w:rFonts w:ascii="Times New Roman" w:eastAsia="Times New Roman" w:hAnsi="Times New Roman" w:cs="Times New Roman"/>
            <w:color w:val="00466E"/>
            <w:spacing w:val="1"/>
            <w:sz w:val="28"/>
            <w:szCs w:val="28"/>
            <w:lang w:eastAsia="ru-RU"/>
          </w:rPr>
          <w:t>м от 06.10.2003 N 131-ФЗ "Об общих принципах организации местного самоуправления в Российской Федерации</w:t>
        </w:r>
        <w:r w:rsidR="00F7725B">
          <w:rPr>
            <w:rFonts w:ascii="Times New Roman" w:eastAsia="Times New Roman" w:hAnsi="Times New Roman" w:cs="Times New Roman"/>
            <w:color w:val="00466E"/>
            <w:spacing w:val="1"/>
            <w:sz w:val="28"/>
            <w:szCs w:val="28"/>
            <w:lang w:eastAsia="ru-RU"/>
          </w:rPr>
          <w:t>»</w:t>
        </w:r>
        <w:r w:rsidRPr="00AE27D6">
          <w:rPr>
            <w:rFonts w:ascii="Times New Roman" w:eastAsia="Times New Roman" w:hAnsi="Times New Roman" w:cs="Times New Roman"/>
            <w:color w:val="00466E"/>
            <w:spacing w:val="1"/>
            <w:sz w:val="28"/>
            <w:szCs w:val="28"/>
            <w:lang w:eastAsia="ru-RU"/>
          </w:rPr>
          <w:t xml:space="preserve">, </w:t>
        </w:r>
      </w:hyperlink>
      <w:r w:rsidR="00F7725B" w:rsidRPr="00F7725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со ст. 9 Федерального закона от 23.11.1995 </w:t>
      </w:r>
      <w:r w:rsidR="00F7725B" w:rsidRPr="00F7725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val="en-US" w:eastAsia="ru-RU"/>
        </w:rPr>
        <w:t>N</w:t>
      </w:r>
      <w:r w:rsidR="00F7725B" w:rsidRPr="00F7725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174-ФЗ (ред. от 02.07.2021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) "Об экологической экспертизе"</w:t>
      </w:r>
      <w:r w:rsidR="00F7725B" w:rsidRPr="00F7725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Приказом Минприроды России от 01.12.2020 № 999 «Об утверждении требований к материалам оценки воздействия на </w:t>
      </w:r>
      <w:r w:rsidR="00F7725B" w:rsidRP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окружающую среду»</w:t>
      </w:r>
      <w:r w:rsidRP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,</w:t>
      </w:r>
      <w:r w:rsidR="00F7725B" w:rsidRP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</w:t>
      </w:r>
      <w:r w:rsidR="00F7725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соответствии с Уставом Краснощековского района  Алтайского края, </w:t>
      </w:r>
      <w:r w:rsidRPr="00AE27D6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рассмотрев обра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щение общества</w:t>
      </w:r>
      <w:proofErr w:type="gramEnd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 ограниченной ответственностью «Артель старателей «Поиск»</w:t>
      </w:r>
    </w:p>
    <w:p w:rsidR="00814E1C" w:rsidRPr="00AE27D6" w:rsidRDefault="00814E1C" w:rsidP="00156455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156455" w:rsidRPr="005E1CE2" w:rsidRDefault="00156455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1. Назначить на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14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10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.20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21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  общественные обсуждения материалов проектной документации по объекту  </w:t>
      </w:r>
      <w:proofErr w:type="spellStart"/>
      <w:r w:rsidR="00152BEC">
        <w:rPr>
          <w:rFonts w:ascii="Times New Roman" w:hAnsi="Times New Roman" w:cs="Times New Roman"/>
          <w:sz w:val="28"/>
          <w:szCs w:val="28"/>
        </w:rPr>
        <w:t>Золотоизвлекательная</w:t>
      </w:r>
      <w:proofErr w:type="spellEnd"/>
      <w:r w:rsidR="00152BEC">
        <w:rPr>
          <w:rFonts w:ascii="Times New Roman" w:hAnsi="Times New Roman" w:cs="Times New Roman"/>
          <w:sz w:val="28"/>
          <w:szCs w:val="28"/>
        </w:rPr>
        <w:t xml:space="preserve"> фабрика на участке «</w:t>
      </w:r>
      <w:proofErr w:type="spellStart"/>
      <w:r w:rsidR="00152BEC">
        <w:rPr>
          <w:rFonts w:ascii="Times New Roman" w:hAnsi="Times New Roman" w:cs="Times New Roman"/>
          <w:sz w:val="28"/>
          <w:szCs w:val="28"/>
        </w:rPr>
        <w:t>Мурзинское</w:t>
      </w:r>
      <w:proofErr w:type="spellEnd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» 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форме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общественных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слушаний.  Начало проведения обсуждений в  1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0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-00  часов по адресу: Алтайск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ий край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, с</w:t>
      </w:r>
      <w:proofErr w:type="gramStart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.К</w:t>
      </w:r>
      <w:proofErr w:type="gramEnd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раснощеково ул</w:t>
      </w:r>
      <w:r w:rsid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Ленина 152.</w:t>
      </w:r>
    </w:p>
    <w:p w:rsidR="00814E1C" w:rsidRPr="005E1CE2" w:rsidRDefault="00814E1C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156455" w:rsidRPr="005E1CE2" w:rsidRDefault="00156455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2. Рекомендовать заявителю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обществу с ограниченной ответственностью «Артель старателей «Поиск» 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обеспечить информирование населения о проведении общественных обсуждений  согласно п.1 настоящего постановления путем размещения информации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в сети интернет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814E1C" w:rsidRPr="005E1CE2" w:rsidRDefault="00814E1C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156455" w:rsidRPr="005E1CE2" w:rsidRDefault="00156455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lastRenderedPageBreak/>
        <w:t>3. Возложить подготовку и проведение общественных слушаний на Комиссию по организации и проведению общественных обсуждений (далее - Комиссия) в следующем составе:</w:t>
      </w:r>
    </w:p>
    <w:p w:rsidR="00156455" w:rsidRPr="005E1CE2" w:rsidRDefault="003F5221" w:rsidP="007048B5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Председатель комиссии:  </w:t>
      </w:r>
      <w:r w:rsidR="00156455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Усова Ольга Федоровна</w:t>
      </w:r>
      <w:r w:rsidR="00814E1C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начальник </w:t>
      </w:r>
      <w:r w:rsidR="00A656A4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У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правления по экономическому развитию</w:t>
      </w:r>
      <w:r w:rsidR="00A656A4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имущественным отношениям Краснощёковского района</w:t>
      </w:r>
      <w:r w:rsidR="00DD306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;</w:t>
      </w:r>
      <w:r w:rsidR="00A656A4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156455" w:rsidRPr="005E1CE2" w:rsidRDefault="003F5221" w:rsidP="007048B5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Заместитель председателя комиссии:  </w:t>
      </w:r>
      <w:proofErr w:type="spellStart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Карстен</w:t>
      </w:r>
      <w:proofErr w:type="spellEnd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Александр Владимирович</w:t>
      </w:r>
      <w:r w:rsidR="00814E1C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–</w:t>
      </w:r>
      <w:r w:rsidR="00156455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юрист ООО «Артель старателей «Поиск»</w:t>
      </w:r>
      <w:r w:rsidR="00DD306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;</w:t>
      </w:r>
    </w:p>
    <w:p w:rsidR="00156455" w:rsidRPr="005E1CE2" w:rsidRDefault="00156455" w:rsidP="007048B5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секретарь Комиссии</w:t>
      </w:r>
      <w:r w:rsidR="003F5221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Фролова Ирина Владимировна</w:t>
      </w:r>
      <w:r w:rsidR="00814E1C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</w:t>
      </w:r>
      <w:r w:rsidR="003F5221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начальник отдела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по анализу и планированию</w:t>
      </w:r>
      <w:r w:rsidR="00A656A4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Управления по экономическому развитию и имущественным отношениям Краснощёковского района</w:t>
      </w:r>
      <w:r w:rsidR="00DD306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;</w:t>
      </w:r>
    </w:p>
    <w:p w:rsidR="003F5221" w:rsidRPr="005E1CE2" w:rsidRDefault="00156455" w:rsidP="007048B5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члены Комиссии</w:t>
      </w:r>
      <w:r w:rsidR="003F5221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  <w:r w:rsidR="008216F5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3F5221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Григоренко</w:t>
      </w:r>
      <w:proofErr w:type="spellEnd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Владимир Николаевич</w:t>
      </w:r>
      <w:r w:rsidR="00814E1C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–</w:t>
      </w:r>
      <w:r w:rsidR="003F5221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начальник отдела по ЖКХ и общим вопросам А</w:t>
      </w:r>
      <w:r w:rsidR="00A656A4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дмини</w:t>
      </w:r>
      <w:r w:rsidR="00DD3061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страции Краснощёковского района;</w:t>
      </w:r>
    </w:p>
    <w:p w:rsidR="00814E1C" w:rsidRPr="00A43A8E" w:rsidRDefault="003F5221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                 </w:t>
      </w:r>
      <w:r w:rsidR="00A43A8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Паравян</w:t>
      </w:r>
      <w:proofErr w:type="spellEnd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Айк</w:t>
      </w:r>
      <w:proofErr w:type="spellEnd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Гвидонович</w:t>
      </w:r>
      <w:proofErr w:type="spellEnd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– глава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</w:t>
      </w:r>
      <w:r w:rsidR="00A656A4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дминистрации </w:t>
      </w:r>
      <w:proofErr w:type="spellStart"/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Акимовского</w:t>
      </w:r>
      <w:proofErr w:type="spellEnd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сельсовета</w:t>
      </w:r>
      <w:r w:rsidR="00156455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1D5B3C" w:rsidRPr="00A43A8E" w:rsidRDefault="001D5B3C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814E1C" w:rsidRPr="00271105" w:rsidRDefault="00156455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4. Предложения и замечания по предмету общественных </w:t>
      </w:r>
      <w:r w:rsidR="00152BE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обсуждений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направлять в письменном и электронном виде в Комиссию по адресу: 658340 Алтайский край  с</w:t>
      </w:r>
      <w:proofErr w:type="gramStart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.К</w:t>
      </w:r>
      <w:proofErr w:type="gramEnd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раснощёково ул</w:t>
      </w:r>
      <w:r w:rsid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Ленина 152  или на электронную почту: </w:t>
      </w:r>
      <w:r w:rsidR="00152BEC" w:rsidRPr="001D5B3C">
        <w:rPr>
          <w:rFonts w:ascii="Times New Roman" w:hAnsi="Times New Roman" w:cs="Times New Roman"/>
          <w:sz w:val="28"/>
          <w:szCs w:val="28"/>
        </w:rPr>
        <w:t>upravlenie-econom@yandex.ru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до 1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10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.20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21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года, а также представителю Заказчика 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ООО «Артель старателей «Поиск»  по адресу: 658342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Алтайский край  </w:t>
      </w:r>
      <w:proofErr w:type="spellStart"/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Краснощёковский</w:t>
      </w:r>
      <w:proofErr w:type="spellEnd"/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район с.Акимовка ул. Поисковая, 9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тел 8(385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75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)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28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-3-</w:t>
      </w:r>
      <w:r w:rsidR="00ED4232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или на электронную почту: </w:t>
      </w:r>
      <w:r w:rsidR="001D5B3C" w:rsidRP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hyperlink r:id="rId5" w:history="1">
        <w:r w:rsidR="001D5B3C" w:rsidRPr="003E2351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  <w:lang w:val="en-US" w:eastAsia="ru-RU"/>
          </w:rPr>
          <w:t>poisk</w:t>
        </w:r>
        <w:r w:rsidR="001D5B3C" w:rsidRPr="003E2351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>1996@</w:t>
        </w:r>
        <w:r w:rsidR="001D5B3C" w:rsidRPr="003E2351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  <w:lang w:val="en-US" w:eastAsia="ru-RU"/>
          </w:rPr>
          <w:t>mail</w:t>
        </w:r>
        <w:r w:rsidR="001D5B3C" w:rsidRPr="003E2351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>.</w:t>
        </w:r>
        <w:r w:rsidR="001D5B3C" w:rsidRPr="003E2351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  <w:lang w:val="en-US" w:eastAsia="ru-RU"/>
          </w:rPr>
          <w:t>ru</w:t>
        </w:r>
      </w:hyperlink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1D5B3C" w:rsidRPr="00271105" w:rsidRDefault="001D5B3C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1D5B3C" w:rsidRPr="0038745B" w:rsidRDefault="00156455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5. Поручить </w:t>
      </w:r>
      <w:r w:rsidR="005E1CE2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У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правлению по  экономическому  развитию и имущественным отношениям Краснощ</w:t>
      </w:r>
      <w:r w:rsidR="00814E1C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ё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ковского района обеспечить опубликование в газете "Районный вестник" и размещение на официальном сайте органов местного самоуправления Краснощ</w:t>
      </w:r>
      <w:r w:rsidR="00814E1C"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ё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ковского района  в сети "Интернет" настояще</w:t>
      </w:r>
      <w:r w:rsid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го постановления и материалов: </w:t>
      </w: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1D5B3C">
        <w:rPr>
          <w:rFonts w:ascii="Times New Roman" w:hAnsi="Times New Roman" w:cs="Times New Roman"/>
          <w:sz w:val="28"/>
          <w:szCs w:val="28"/>
        </w:rPr>
        <w:t xml:space="preserve">проектной документации </w:t>
      </w:r>
      <w:proofErr w:type="spellStart"/>
      <w:r w:rsidR="001D5B3C">
        <w:rPr>
          <w:rFonts w:ascii="Times New Roman" w:hAnsi="Times New Roman" w:cs="Times New Roman"/>
          <w:sz w:val="28"/>
          <w:szCs w:val="28"/>
        </w:rPr>
        <w:t>Золотоизвлекательная</w:t>
      </w:r>
      <w:proofErr w:type="spellEnd"/>
      <w:r w:rsidR="001D5B3C">
        <w:rPr>
          <w:rFonts w:ascii="Times New Roman" w:hAnsi="Times New Roman" w:cs="Times New Roman"/>
          <w:sz w:val="28"/>
          <w:szCs w:val="28"/>
        </w:rPr>
        <w:t xml:space="preserve"> фабрика на участке «</w:t>
      </w:r>
      <w:proofErr w:type="spellStart"/>
      <w:r w:rsidR="001D5B3C">
        <w:rPr>
          <w:rFonts w:ascii="Times New Roman" w:hAnsi="Times New Roman" w:cs="Times New Roman"/>
          <w:sz w:val="28"/>
          <w:szCs w:val="28"/>
        </w:rPr>
        <w:t>Мурзинское</w:t>
      </w:r>
      <w:proofErr w:type="spellEnd"/>
      <w:r w:rsidR="001D5B3C">
        <w:rPr>
          <w:rFonts w:ascii="Times New Roman" w:hAnsi="Times New Roman" w:cs="Times New Roman"/>
          <w:sz w:val="28"/>
          <w:szCs w:val="28"/>
        </w:rPr>
        <w:t>»</w:t>
      </w:r>
      <w:r w:rsidR="001D5B3C" w:rsidRPr="001D5B3C">
        <w:rPr>
          <w:rFonts w:ascii="Times New Roman" w:hAnsi="Times New Roman" w:cs="Times New Roman"/>
          <w:sz w:val="28"/>
          <w:szCs w:val="28"/>
        </w:rPr>
        <w:t>.</w:t>
      </w:r>
    </w:p>
    <w:p w:rsidR="00156455" w:rsidRPr="005E1CE2" w:rsidRDefault="00156455" w:rsidP="00814E1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  <w:t xml:space="preserve">6. </w:t>
      </w:r>
      <w:proofErr w:type="gramStart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Контроль за</w:t>
      </w:r>
      <w:proofErr w:type="gramEnd"/>
      <w:r w:rsidRPr="005E1CE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исполнением настоящего </w:t>
      </w:r>
      <w:r w:rsidRPr="001D5B3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постановления возложить на  Усову Ольгу Федоровну.</w:t>
      </w:r>
    </w:p>
    <w:p w:rsidR="00156455" w:rsidRPr="005E1CE2" w:rsidRDefault="00156455" w:rsidP="00156455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1D5B3C" w:rsidRPr="00271105" w:rsidRDefault="001D5B3C" w:rsidP="00B42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B3C" w:rsidRPr="00271105" w:rsidRDefault="001D5B3C" w:rsidP="00B42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9BE" w:rsidRDefault="00E979BE" w:rsidP="00B13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</w:t>
      </w:r>
      <w:r w:rsidR="00D9108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135E1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А.</w:t>
      </w:r>
      <w:r w:rsidR="003F00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Ю.</w:t>
      </w:r>
      <w:r w:rsidR="003F0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ED4232" w:rsidRPr="001D5B3C" w:rsidRDefault="00ED4232" w:rsidP="00E979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D4232" w:rsidRPr="001D5B3C" w:rsidSect="00B53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7E5"/>
    <w:rsid w:val="000A64E6"/>
    <w:rsid w:val="00152BEC"/>
    <w:rsid w:val="00156455"/>
    <w:rsid w:val="00192ABE"/>
    <w:rsid w:val="001D5B3C"/>
    <w:rsid w:val="001D7968"/>
    <w:rsid w:val="001E60A3"/>
    <w:rsid w:val="00233786"/>
    <w:rsid w:val="00271105"/>
    <w:rsid w:val="00271C83"/>
    <w:rsid w:val="00293503"/>
    <w:rsid w:val="002B6339"/>
    <w:rsid w:val="0038044E"/>
    <w:rsid w:val="0038745B"/>
    <w:rsid w:val="003913A9"/>
    <w:rsid w:val="003F00C5"/>
    <w:rsid w:val="003F5221"/>
    <w:rsid w:val="0042651E"/>
    <w:rsid w:val="00476C94"/>
    <w:rsid w:val="0051468E"/>
    <w:rsid w:val="00541116"/>
    <w:rsid w:val="00546FD8"/>
    <w:rsid w:val="005E1CE2"/>
    <w:rsid w:val="005F2949"/>
    <w:rsid w:val="007048B5"/>
    <w:rsid w:val="007B054B"/>
    <w:rsid w:val="007C00E7"/>
    <w:rsid w:val="00804AC4"/>
    <w:rsid w:val="00814E1C"/>
    <w:rsid w:val="008216F5"/>
    <w:rsid w:val="00853921"/>
    <w:rsid w:val="009B1A18"/>
    <w:rsid w:val="009C1B8D"/>
    <w:rsid w:val="00A43A8E"/>
    <w:rsid w:val="00A46851"/>
    <w:rsid w:val="00A656A4"/>
    <w:rsid w:val="00AE27D6"/>
    <w:rsid w:val="00B135E1"/>
    <w:rsid w:val="00B42636"/>
    <w:rsid w:val="00B4733F"/>
    <w:rsid w:val="00B5351C"/>
    <w:rsid w:val="00B74F8B"/>
    <w:rsid w:val="00C80E9D"/>
    <w:rsid w:val="00CB7300"/>
    <w:rsid w:val="00D239C7"/>
    <w:rsid w:val="00D317F9"/>
    <w:rsid w:val="00D9108B"/>
    <w:rsid w:val="00DD26F3"/>
    <w:rsid w:val="00DD3061"/>
    <w:rsid w:val="00E979BE"/>
    <w:rsid w:val="00ED4232"/>
    <w:rsid w:val="00F137E5"/>
    <w:rsid w:val="00F77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0C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56455"/>
    <w:rPr>
      <w:color w:val="0000FF"/>
      <w:u w:val="single"/>
    </w:rPr>
  </w:style>
  <w:style w:type="table" w:styleId="a6">
    <w:name w:val="Table Grid"/>
    <w:basedOn w:val="a1"/>
    <w:rsid w:val="00F772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isk1996@mail.ru" TargetMode="External"/><Relationship Id="rId4" Type="http://schemas.openxmlformats.org/officeDocument/2006/relationships/hyperlink" Target="http://docs.cntd.ru/document/901876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8</cp:revision>
  <cp:lastPrinted>2021-09-08T04:49:00Z</cp:lastPrinted>
  <dcterms:created xsi:type="dcterms:W3CDTF">2021-09-08T04:23:00Z</dcterms:created>
  <dcterms:modified xsi:type="dcterms:W3CDTF">2021-09-08T05:44:00Z</dcterms:modified>
</cp:coreProperties>
</file>