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4"/>
        <w:gridCol w:w="3926"/>
      </w:tblGrid>
      <w:tr w:rsidR="000E7D24" w:rsidRPr="00720509" w:rsidTr="00D76676">
        <w:tc>
          <w:tcPr>
            <w:tcW w:w="5644" w:type="dxa"/>
          </w:tcPr>
          <w:p w:rsidR="000E7D24" w:rsidRPr="00720509" w:rsidRDefault="000E7D2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3926" w:type="dxa"/>
          </w:tcPr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ПРИЛОЖЕНИЕ</w:t>
            </w:r>
            <w:r w:rsidR="00760D1F" w:rsidRPr="00720509">
              <w:rPr>
                <w:rFonts w:eastAsia="Times New Roman"/>
                <w:spacing w:val="-4"/>
                <w:sz w:val="26"/>
                <w:szCs w:val="26"/>
              </w:rPr>
              <w:t xml:space="preserve"> 1</w:t>
            </w:r>
          </w:p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 постановлению Администрации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района</w:t>
            </w:r>
          </w:p>
          <w:p w:rsidR="000E7D24" w:rsidRPr="00720509" w:rsidRDefault="000E7D24" w:rsidP="006C697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от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 xml:space="preserve">« </w:t>
            </w:r>
            <w:r w:rsidR="006C6974">
              <w:rPr>
                <w:rFonts w:eastAsia="Times New Roman"/>
                <w:spacing w:val="-4"/>
                <w:sz w:val="26"/>
                <w:szCs w:val="26"/>
              </w:rPr>
              <w:t>12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 xml:space="preserve"> »</w:t>
            </w:r>
            <w:r w:rsidR="006C6974">
              <w:rPr>
                <w:rFonts w:eastAsia="Times New Roman"/>
                <w:spacing w:val="-4"/>
                <w:sz w:val="26"/>
                <w:szCs w:val="26"/>
              </w:rPr>
              <w:t xml:space="preserve"> ноября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20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1 года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№</w:t>
            </w:r>
            <w:r w:rsidR="006C6974">
              <w:rPr>
                <w:rFonts w:eastAsia="Times New Roman"/>
                <w:spacing w:val="-4"/>
                <w:sz w:val="26"/>
                <w:szCs w:val="26"/>
              </w:rPr>
              <w:t xml:space="preserve"> 413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720509" w:rsidRDefault="00E0040F" w:rsidP="00E0040F">
      <w:pPr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МУНИЦИПАЛЬНАЯ ПРОГРАММА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720509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>
        <w:rPr>
          <w:rFonts w:eastAsia="Times New Roman"/>
          <w:bCs/>
          <w:spacing w:val="-4"/>
          <w:sz w:val="26"/>
          <w:szCs w:val="26"/>
        </w:rPr>
        <w:t>Краснощековского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район</w:t>
      </w:r>
      <w:r w:rsidR="00B71DFE">
        <w:rPr>
          <w:rFonts w:eastAsia="Times New Roman"/>
          <w:bCs/>
          <w:spacing w:val="-4"/>
          <w:sz w:val="26"/>
          <w:szCs w:val="26"/>
        </w:rPr>
        <w:t>а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Алтайского края на 20</w:t>
      </w:r>
      <w:r w:rsidR="00B71DFE">
        <w:rPr>
          <w:rFonts w:eastAsia="Times New Roman"/>
          <w:bCs/>
          <w:spacing w:val="-4"/>
          <w:sz w:val="26"/>
          <w:szCs w:val="26"/>
        </w:rPr>
        <w:t>20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B71DFE">
        <w:rPr>
          <w:rFonts w:eastAsia="Times New Roman"/>
          <w:bCs/>
          <w:spacing w:val="-4"/>
          <w:sz w:val="26"/>
          <w:szCs w:val="26"/>
        </w:rPr>
        <w:t>4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годы»</w:t>
      </w:r>
    </w:p>
    <w:p w:rsidR="00974DC1" w:rsidRPr="00720509" w:rsidRDefault="00974DC1">
      <w:pPr>
        <w:rPr>
          <w:spacing w:val="-4"/>
          <w:sz w:val="26"/>
          <w:szCs w:val="26"/>
        </w:rPr>
      </w:pPr>
    </w:p>
    <w:p w:rsidR="00E0040F" w:rsidRPr="00720509" w:rsidRDefault="00BE2240" w:rsidP="00BE2240">
      <w:pPr>
        <w:jc w:val="center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1. Паспорт </w:t>
      </w:r>
      <w:r w:rsidR="00E0040F" w:rsidRPr="00720509">
        <w:rPr>
          <w:b/>
          <w:spacing w:val="-4"/>
          <w:sz w:val="26"/>
          <w:szCs w:val="26"/>
        </w:rPr>
        <w:t xml:space="preserve">муниципальной программы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E0040F" w:rsidRPr="00720509">
        <w:rPr>
          <w:rFonts w:eastAsia="Times New Roman"/>
          <w:b/>
          <w:spacing w:val="-4"/>
          <w:sz w:val="26"/>
          <w:szCs w:val="26"/>
        </w:rPr>
        <w:t>природного и техногенного характера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 w:rsidRPr="00B71DFE">
        <w:rPr>
          <w:rFonts w:eastAsia="Times New Roman"/>
          <w:b/>
          <w:bCs/>
          <w:spacing w:val="-4"/>
          <w:sz w:val="26"/>
          <w:szCs w:val="26"/>
        </w:rPr>
        <w:t>Краснощековск</w:t>
      </w:r>
      <w:r w:rsidR="00B71DFE">
        <w:rPr>
          <w:rFonts w:eastAsia="Times New Roman"/>
          <w:b/>
          <w:bCs/>
          <w:spacing w:val="-4"/>
          <w:sz w:val="26"/>
          <w:szCs w:val="26"/>
        </w:rPr>
        <w:t>ий</w:t>
      </w:r>
      <w:r w:rsidR="00B71DFE" w:rsidRPr="00720509">
        <w:rPr>
          <w:rFonts w:eastAsia="Times New Roman"/>
          <w:bCs/>
          <w:spacing w:val="-4"/>
          <w:sz w:val="26"/>
          <w:szCs w:val="26"/>
        </w:rPr>
        <w:t xml:space="preserve">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район Алтайского края на 20</w:t>
      </w:r>
      <w:r w:rsidR="00B71DFE">
        <w:rPr>
          <w:rFonts w:eastAsia="Times New Roman"/>
          <w:b/>
          <w:bCs/>
          <w:spacing w:val="-4"/>
          <w:sz w:val="26"/>
          <w:szCs w:val="26"/>
        </w:rPr>
        <w:t>20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 - 202</w:t>
      </w:r>
      <w:r w:rsidR="00B71DFE">
        <w:rPr>
          <w:rFonts w:eastAsia="Times New Roman"/>
          <w:b/>
          <w:bCs/>
          <w:spacing w:val="-4"/>
          <w:sz w:val="26"/>
          <w:szCs w:val="26"/>
        </w:rPr>
        <w:t>4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 годы»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4"/>
        <w:gridCol w:w="442"/>
        <w:gridCol w:w="6096"/>
      </w:tblGrid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720509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</w:t>
            </w:r>
            <w:r w:rsidR="00517D47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исполнитель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703E93" w:rsidRPr="00720509" w:rsidRDefault="00703E9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720509" w:rsidRPr="00720509" w:rsidRDefault="00720509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E13258" w:rsidRPr="00E13258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E13258" w:rsidRDefault="00517D47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517D47" w:rsidRPr="00E13258" w:rsidRDefault="004676BE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 (ТОНД и </w:t>
            </w:r>
            <w:proofErr w:type="gramStart"/>
            <w:r w:rsidRPr="00E1325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E13258">
              <w:rPr>
                <w:spacing w:val="-4"/>
                <w:sz w:val="26"/>
                <w:szCs w:val="26"/>
              </w:rPr>
              <w:t xml:space="preserve">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) </w:t>
            </w:r>
            <w:r w:rsidR="00720509" w:rsidRPr="00E13258">
              <w:rPr>
                <w:spacing w:val="-4"/>
                <w:sz w:val="26"/>
                <w:szCs w:val="26"/>
              </w:rPr>
              <w:t>ГУ МЧС России по Алтайскому краю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согласованию), </w:t>
            </w:r>
          </w:p>
          <w:p w:rsidR="00517D47" w:rsidRPr="00E13258" w:rsidRDefault="00174F7D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согласованию),</w:t>
            </w:r>
          </w:p>
          <w:p w:rsidR="00517D47" w:rsidRPr="00E13258" w:rsidRDefault="00493C6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>Управление по экономическому развитию и имущественным отношениям</w:t>
            </w:r>
            <w:r w:rsidR="00517D47" w:rsidRPr="00E13258">
              <w:rPr>
                <w:spacing w:val="-4"/>
                <w:sz w:val="26"/>
                <w:szCs w:val="26"/>
              </w:rPr>
              <w:t>.</w:t>
            </w:r>
          </w:p>
          <w:p w:rsidR="00DE3CDC" w:rsidRPr="00E13258" w:rsidRDefault="00DE3CDC" w:rsidP="00536072">
            <w:pPr>
              <w:jc w:val="both"/>
              <w:rPr>
                <w:spacing w:val="-4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Программно-целевые инструменты </w:t>
            </w:r>
            <w:r w:rsidR="00031EAB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рограммы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Превентивные мероприятия, профилактическая работа, информирование, </w:t>
            </w:r>
            <w:r w:rsidR="0096208D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оповещение населения и руководителей сил гражданской обороны и РСЧС,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обеспечение оснащенности и эффективности в работе.</w:t>
            </w:r>
          </w:p>
          <w:p w:rsidR="0096208D" w:rsidRPr="00720509" w:rsidRDefault="0096208D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необходимых условий для предотвращения гибели и </w:t>
            </w:r>
            <w:r w:rsidR="006B6F43"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травм</w:t>
            </w:r>
            <w:r w:rsidR="006B6F43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атизма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 людей при чрезвычайных ситуациях и неблагоприятных погодных условиях;</w:t>
            </w:r>
          </w:p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Обеспечение оперативного выявления опасных факторов, предотвращения и предупреждения чрезвычайных ситуаций;</w:t>
            </w:r>
          </w:p>
          <w:p w:rsidR="00517D47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Обеспечение необходимых условий для реализации 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96208D" w:rsidRDefault="0096208D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Создание и модернизация муниципальной системы оповещения Краснощёковского района</w:t>
            </w:r>
            <w:r w:rsidR="009527D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.</w:t>
            </w:r>
          </w:p>
          <w:p w:rsidR="009527D8" w:rsidRPr="009527D8" w:rsidRDefault="009527D8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Создание запасов мобильных средств оповещения населени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t xml:space="preserve"> </w:t>
            </w: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Краснощёковского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703E93" w:rsidRPr="00720509" w:rsidRDefault="00703E9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720509">
              <w:rPr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оперативного реагирования на сигналы от населения о происшествиях.</w:t>
            </w:r>
          </w:p>
          <w:p w:rsidR="0096208D" w:rsidRPr="00720509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96208D">
              <w:rPr>
                <w:rFonts w:eastAsia="Times New Roman"/>
                <w:spacing w:val="-4"/>
                <w:sz w:val="26"/>
                <w:szCs w:val="26"/>
              </w:rPr>
              <w:t>Обеспечение оповещения и информирования: органов управления, сил, сре</w:t>
            </w:r>
            <w:proofErr w:type="gramStart"/>
            <w:r w:rsidRPr="0096208D">
              <w:rPr>
                <w:rFonts w:eastAsia="Times New Roman"/>
                <w:spacing w:val="-4"/>
                <w:sz w:val="26"/>
                <w:szCs w:val="26"/>
              </w:rPr>
              <w:t>дств гр</w:t>
            </w:r>
            <w:proofErr w:type="gramEnd"/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ажданской обороны; органов управления, сил и средств ТП РСЧС; населения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зарегистрированных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AB3F23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Численность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 xml:space="preserve"> населения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охваченного противопожарной пропагандой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>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происшествий на воде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Охват населения, проживающего на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 территории населенных пунктов 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 в автоматизированном режиме муниципальной системой оповещения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>, %</w:t>
            </w:r>
          </w:p>
          <w:p w:rsidR="00BE14D7" w:rsidRPr="00BE14D7" w:rsidRDefault="00BE14D7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BE14D7">
              <w:rPr>
                <w:sz w:val="26"/>
                <w:szCs w:val="26"/>
              </w:rPr>
              <w:t xml:space="preserve">Количество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</w:t>
            </w:r>
            <w:proofErr w:type="spellStart"/>
            <w:proofErr w:type="gramStart"/>
            <w:r w:rsidRPr="00BE14D7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Сроки и этапы реализации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-202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годы</w:t>
            </w:r>
            <w:r w:rsidR="00B4569A" w:rsidRPr="00025468">
              <w:rPr>
                <w:rFonts w:eastAsia="Times New Roman"/>
                <w:spacing w:val="-4"/>
                <w:sz w:val="26"/>
                <w:szCs w:val="26"/>
              </w:rPr>
              <w:t>: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1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3 этап - 202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 этап - 202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517D47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5 этап - 202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703E93" w:rsidRPr="00025468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Объемы финансирования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  <w:r w:rsidR="00AB3F23"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(прогноз – суммы могут быть уточнены при принятии бюджета на очередной финансовый год)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5975DD" w:rsidRDefault="002E535C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Общий объем </w:t>
            </w:r>
            <w:r w:rsidR="00AB3F23" w:rsidRPr="00025468">
              <w:rPr>
                <w:spacing w:val="-4"/>
                <w:sz w:val="26"/>
                <w:szCs w:val="26"/>
              </w:rPr>
              <w:t>финанс</w:t>
            </w:r>
            <w:r w:rsidRPr="00025468">
              <w:rPr>
                <w:spacing w:val="-4"/>
                <w:sz w:val="26"/>
                <w:szCs w:val="26"/>
              </w:rPr>
              <w:t>ирования Программы составляет</w:t>
            </w:r>
            <w:r w:rsidR="00C31ED1" w:rsidRPr="00025468">
              <w:rPr>
                <w:spacing w:val="-4"/>
                <w:sz w:val="26"/>
                <w:szCs w:val="26"/>
              </w:rPr>
              <w:t xml:space="preserve">    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  <w:r w:rsidR="005975DD" w:rsidRPr="005975DD">
              <w:rPr>
                <w:spacing w:val="-4"/>
                <w:sz w:val="26"/>
                <w:szCs w:val="26"/>
              </w:rPr>
              <w:t xml:space="preserve">1016,76 тыс. </w:t>
            </w:r>
            <w:r w:rsidR="00AB3F23" w:rsidRPr="005975DD">
              <w:rPr>
                <w:spacing w:val="-4"/>
                <w:sz w:val="26"/>
                <w:szCs w:val="26"/>
              </w:rPr>
              <w:t>рублей, в том числе:</w:t>
            </w:r>
          </w:p>
          <w:p w:rsidR="00AB3F23" w:rsidRPr="005975DD" w:rsidRDefault="00AB3F23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из консолидированного районного бюджета </w:t>
            </w:r>
            <w:r w:rsidR="00E30C50" w:rsidRPr="005975DD">
              <w:rPr>
                <w:spacing w:val="-4"/>
                <w:sz w:val="26"/>
                <w:szCs w:val="26"/>
              </w:rPr>
              <w:t>–</w:t>
            </w:r>
            <w:r w:rsidRPr="005975DD">
              <w:rPr>
                <w:spacing w:val="-4"/>
                <w:sz w:val="26"/>
                <w:szCs w:val="26"/>
              </w:rPr>
              <w:t xml:space="preserve"> </w:t>
            </w:r>
            <w:r w:rsidR="005975DD" w:rsidRPr="005975DD">
              <w:rPr>
                <w:spacing w:val="-4"/>
                <w:sz w:val="26"/>
                <w:szCs w:val="26"/>
              </w:rPr>
              <w:t xml:space="preserve">1016,76 </w:t>
            </w:r>
            <w:proofErr w:type="spellStart"/>
            <w:r w:rsidR="005975DD" w:rsidRPr="005975DD">
              <w:rPr>
                <w:spacing w:val="-4"/>
                <w:sz w:val="26"/>
                <w:szCs w:val="26"/>
              </w:rPr>
              <w:t>тыс</w:t>
            </w:r>
            <w:proofErr w:type="gramStart"/>
            <w:r w:rsidR="005975DD" w:rsidRPr="005975DD">
              <w:rPr>
                <w:spacing w:val="-4"/>
                <w:sz w:val="26"/>
                <w:szCs w:val="26"/>
              </w:rPr>
              <w:t>.</w:t>
            </w:r>
            <w:r w:rsidRPr="005975DD">
              <w:rPr>
                <w:spacing w:val="-4"/>
                <w:sz w:val="26"/>
                <w:szCs w:val="26"/>
              </w:rPr>
              <w:t>р</w:t>
            </w:r>
            <w:proofErr w:type="gramEnd"/>
            <w:r w:rsidRPr="005975DD">
              <w:rPr>
                <w:spacing w:val="-4"/>
                <w:sz w:val="26"/>
                <w:szCs w:val="26"/>
              </w:rPr>
              <w:t>ублей</w:t>
            </w:r>
            <w:proofErr w:type="spellEnd"/>
            <w:r w:rsidRPr="005975DD">
              <w:rPr>
                <w:spacing w:val="-4"/>
                <w:sz w:val="26"/>
                <w:szCs w:val="26"/>
              </w:rPr>
              <w:t>, из них:</w:t>
            </w:r>
          </w:p>
          <w:p w:rsidR="00AB3F23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- </w:t>
            </w:r>
            <w:r w:rsidR="00AB3F23" w:rsidRPr="005975DD">
              <w:rPr>
                <w:spacing w:val="-4"/>
                <w:sz w:val="26"/>
                <w:szCs w:val="26"/>
              </w:rPr>
              <w:t>в 20</w:t>
            </w:r>
            <w:r w:rsidR="00B71DFE" w:rsidRPr="005975DD">
              <w:rPr>
                <w:spacing w:val="-4"/>
                <w:sz w:val="26"/>
                <w:szCs w:val="26"/>
              </w:rPr>
              <w:t>20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году –</w:t>
            </w:r>
            <w:r w:rsidR="00E30C50" w:rsidRPr="005975DD">
              <w:rPr>
                <w:spacing w:val="-4"/>
                <w:sz w:val="26"/>
                <w:szCs w:val="26"/>
              </w:rPr>
              <w:t xml:space="preserve"> </w:t>
            </w:r>
            <w:r w:rsidR="00937D76" w:rsidRPr="005975DD">
              <w:rPr>
                <w:spacing w:val="-4"/>
                <w:sz w:val="26"/>
                <w:szCs w:val="26"/>
              </w:rPr>
              <w:t>51 760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- </w:t>
            </w:r>
            <w:r w:rsidR="00AB3F23" w:rsidRPr="005975DD">
              <w:rPr>
                <w:spacing w:val="-4"/>
                <w:sz w:val="26"/>
                <w:szCs w:val="26"/>
              </w:rPr>
              <w:t>в 20</w:t>
            </w:r>
            <w:r w:rsidR="00B71DFE" w:rsidRPr="005975DD">
              <w:rPr>
                <w:spacing w:val="-4"/>
                <w:sz w:val="26"/>
                <w:szCs w:val="26"/>
              </w:rPr>
              <w:t>2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1 году – </w:t>
            </w:r>
            <w:r w:rsidR="00E30C50" w:rsidRPr="005975DD">
              <w:rPr>
                <w:spacing w:val="-4"/>
                <w:sz w:val="26"/>
                <w:szCs w:val="26"/>
              </w:rPr>
              <w:t>83 000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- </w:t>
            </w:r>
            <w:r w:rsidR="00AB3F23" w:rsidRPr="005975DD">
              <w:rPr>
                <w:spacing w:val="-4"/>
                <w:sz w:val="26"/>
                <w:szCs w:val="26"/>
              </w:rPr>
              <w:t>в 202</w:t>
            </w:r>
            <w:r w:rsidR="00B71DFE" w:rsidRPr="005975DD">
              <w:rPr>
                <w:spacing w:val="-4"/>
                <w:sz w:val="26"/>
                <w:szCs w:val="26"/>
              </w:rPr>
              <w:t>2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году – </w:t>
            </w:r>
            <w:r w:rsidR="00C33EA4" w:rsidRPr="005975DD">
              <w:rPr>
                <w:spacing w:val="-4"/>
                <w:sz w:val="26"/>
                <w:szCs w:val="26"/>
              </w:rPr>
              <w:t>2</w:t>
            </w:r>
            <w:r w:rsidR="005975DD" w:rsidRPr="005975DD">
              <w:rPr>
                <w:spacing w:val="-4"/>
                <w:sz w:val="26"/>
                <w:szCs w:val="26"/>
              </w:rPr>
              <w:t>94</w:t>
            </w:r>
            <w:r w:rsidR="00E30C50" w:rsidRPr="005975DD">
              <w:rPr>
                <w:spacing w:val="-4"/>
                <w:sz w:val="26"/>
                <w:szCs w:val="26"/>
              </w:rPr>
              <w:t xml:space="preserve"> 000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- </w:t>
            </w:r>
            <w:r w:rsidR="00AB3F23" w:rsidRPr="005975DD">
              <w:rPr>
                <w:spacing w:val="-4"/>
                <w:sz w:val="26"/>
                <w:szCs w:val="26"/>
              </w:rPr>
              <w:t>в 202</w:t>
            </w:r>
            <w:r w:rsidR="00B71DFE" w:rsidRPr="005975DD">
              <w:rPr>
                <w:spacing w:val="-4"/>
                <w:sz w:val="26"/>
                <w:szCs w:val="26"/>
              </w:rPr>
              <w:t>3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году – </w:t>
            </w:r>
            <w:r w:rsidR="00C33EA4" w:rsidRPr="005975DD">
              <w:rPr>
                <w:spacing w:val="-4"/>
                <w:sz w:val="26"/>
                <w:szCs w:val="26"/>
              </w:rPr>
              <w:t>2</w:t>
            </w:r>
            <w:r w:rsidR="005975DD" w:rsidRPr="005975DD">
              <w:rPr>
                <w:spacing w:val="-4"/>
                <w:sz w:val="26"/>
                <w:szCs w:val="26"/>
              </w:rPr>
              <w:t>94</w:t>
            </w:r>
            <w:r w:rsidR="00E30C50" w:rsidRPr="005975DD">
              <w:rPr>
                <w:spacing w:val="-4"/>
                <w:sz w:val="26"/>
                <w:szCs w:val="26"/>
              </w:rPr>
              <w:t xml:space="preserve"> 000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517D47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5975DD">
              <w:rPr>
                <w:spacing w:val="-4"/>
                <w:sz w:val="26"/>
                <w:szCs w:val="26"/>
              </w:rPr>
              <w:t xml:space="preserve">- </w:t>
            </w:r>
            <w:r w:rsidR="00AB3F23" w:rsidRPr="005975DD">
              <w:rPr>
                <w:spacing w:val="-4"/>
                <w:sz w:val="26"/>
                <w:szCs w:val="26"/>
              </w:rPr>
              <w:t>в 202</w:t>
            </w:r>
            <w:r w:rsidR="00B71DFE" w:rsidRPr="005975DD">
              <w:rPr>
                <w:spacing w:val="-4"/>
                <w:sz w:val="26"/>
                <w:szCs w:val="26"/>
              </w:rPr>
              <w:t>4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году – </w:t>
            </w:r>
            <w:r w:rsidR="00C33EA4" w:rsidRPr="005975DD">
              <w:rPr>
                <w:spacing w:val="-4"/>
                <w:sz w:val="26"/>
                <w:szCs w:val="26"/>
              </w:rPr>
              <w:t>2</w:t>
            </w:r>
            <w:r w:rsidR="005975DD" w:rsidRPr="005975DD">
              <w:rPr>
                <w:spacing w:val="-4"/>
                <w:sz w:val="26"/>
                <w:szCs w:val="26"/>
              </w:rPr>
              <w:t>94</w:t>
            </w:r>
            <w:r w:rsidR="00E30C50" w:rsidRPr="005975DD">
              <w:rPr>
                <w:spacing w:val="-4"/>
                <w:sz w:val="26"/>
                <w:szCs w:val="26"/>
              </w:rPr>
              <w:t xml:space="preserve"> 000</w:t>
            </w:r>
            <w:r w:rsidR="00AB3F23" w:rsidRPr="005975DD">
              <w:rPr>
                <w:spacing w:val="-4"/>
                <w:sz w:val="26"/>
                <w:szCs w:val="26"/>
              </w:rPr>
              <w:t xml:space="preserve"> рублей.</w:t>
            </w:r>
          </w:p>
          <w:p w:rsidR="00703E93" w:rsidRPr="00025468" w:rsidRDefault="00703E93" w:rsidP="00536072">
            <w:pPr>
              <w:ind w:left="40" w:firstLine="709"/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количества несчастных случаев при неблагоприятных погодных условиях, на вод</w:t>
            </w:r>
            <w:r w:rsidR="00174F7D" w:rsidRPr="00025468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, при пожарах и других чрезвычайных ситуациях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AB3F23" w:rsidRPr="00025468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</w:t>
            </w:r>
            <w:r w:rsidR="006B6F43" w:rsidRPr="00025468">
              <w:rPr>
                <w:spacing w:val="-4"/>
                <w:sz w:val="26"/>
                <w:szCs w:val="26"/>
              </w:rPr>
              <w:t>атизма</w:t>
            </w:r>
            <w:r w:rsidRPr="00025468">
              <w:rPr>
                <w:spacing w:val="-4"/>
                <w:sz w:val="26"/>
                <w:szCs w:val="26"/>
              </w:rPr>
      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действий сил и сре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дств пр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и ликвидации последствий чрезвычайных ситуаций на территории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края;</w:t>
            </w:r>
          </w:p>
          <w:p w:rsidR="00517D47" w:rsidRPr="00025468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Повышение ответственности должностных лиц за выполнение мероприятий по обеспечению безопасности на подведомственной территории,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зданиях и сооружениях.</w:t>
            </w:r>
          </w:p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Сопряжение муниципальной системы оповещения  с региональной системой оповещения;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Обеспечение доведения информации и сигналов оповещения муниципальной системой оповещения: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руководящего состава гражданской обороны и районного звена территориальной подсистемы РСЧС;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специально подготовленных сил и средств, предназначенных и выделяемых (привлекаемых) для предупреждения и ликвидации ЧС, сил и сре</w:t>
            </w:r>
            <w:proofErr w:type="gramStart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дств гр</w:t>
            </w:r>
            <w:proofErr w:type="gramEnd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ажданской обороны на территории муниципального образования;</w:t>
            </w:r>
          </w:p>
          <w:p w:rsidR="00937D76" w:rsidRPr="00025468" w:rsidRDefault="000224E1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не менее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чем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7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5%  населения, проживающего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или осуществляющего хозяйственную деятельность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на территории Краснощёковского района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в зоне действия технических средств оповещения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(в автоматизированном режиме).</w:t>
            </w:r>
          </w:p>
          <w:p w:rsidR="00937D76" w:rsidRPr="00025468" w:rsidRDefault="00BE14D7" w:rsidP="00BE14D7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 - Создание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не менее 6 шт.</w:t>
            </w: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0224E1" w:rsidRPr="00025468" w:rsidRDefault="000224E1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0224E1" w:rsidRPr="00025468" w:rsidRDefault="000224E1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</w:tbl>
    <w:p w:rsidR="00E0040F" w:rsidRPr="00025468" w:rsidRDefault="00E0040F" w:rsidP="00536072">
      <w:pPr>
        <w:tabs>
          <w:tab w:val="left" w:pos="1134"/>
        </w:tabs>
        <w:ind w:firstLine="709"/>
        <w:jc w:val="both"/>
        <w:rPr>
          <w:spacing w:val="-4"/>
          <w:sz w:val="26"/>
          <w:szCs w:val="26"/>
        </w:rPr>
      </w:pPr>
    </w:p>
    <w:p w:rsidR="00A00CF7" w:rsidRPr="00025468" w:rsidRDefault="00BE2240" w:rsidP="00536072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2</w:t>
      </w:r>
      <w:r w:rsidR="00A00CF7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Общая характеристика сферы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</w:t>
      </w:r>
    </w:p>
    <w:p w:rsidR="00A00CF7" w:rsidRPr="00025468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.1. Муниципальная программа 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A00CF7" w:rsidRPr="00025468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>20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>4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 годы» </w:t>
      </w:r>
      <w:r w:rsidR="00A00CF7" w:rsidRPr="00025468">
        <w:rPr>
          <w:spacing w:val="-4"/>
          <w:sz w:val="26"/>
          <w:szCs w:val="26"/>
        </w:rPr>
        <w:t xml:space="preserve">(далее - Программа) определяет </w:t>
      </w:r>
      <w:proofErr w:type="gramStart"/>
      <w:r w:rsidR="00A00CF7" w:rsidRPr="00025468">
        <w:rPr>
          <w:spacing w:val="-4"/>
          <w:sz w:val="26"/>
          <w:szCs w:val="26"/>
        </w:rPr>
        <w:t>направления</w:t>
      </w:r>
      <w:proofErr w:type="gramEnd"/>
      <w:r w:rsidR="00A00CF7" w:rsidRPr="00025468">
        <w:rPr>
          <w:spacing w:val="-4"/>
          <w:sz w:val="26"/>
          <w:szCs w:val="26"/>
        </w:rPr>
        <w:t xml:space="preserve"> и механизмы реализации полномочий по обеспечению первичных мер пожарной безопасности на территории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Краснощековского </w:t>
      </w:r>
      <w:r w:rsidR="00A00CF7" w:rsidRPr="00025468">
        <w:rPr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</w:t>
      </w:r>
      <w:r w:rsidR="002E535C" w:rsidRPr="00025468">
        <w:rPr>
          <w:spacing w:val="-4"/>
          <w:sz w:val="26"/>
          <w:szCs w:val="26"/>
        </w:rPr>
        <w:t>я</w:t>
      </w:r>
      <w:r w:rsidR="00A00CF7" w:rsidRPr="00025468">
        <w:rPr>
          <w:spacing w:val="-4"/>
          <w:sz w:val="26"/>
          <w:szCs w:val="26"/>
        </w:rPr>
        <w:t xml:space="preserve"> и </w:t>
      </w:r>
      <w:proofErr w:type="gramStart"/>
      <w:r w:rsidR="00A00CF7" w:rsidRPr="00025468">
        <w:rPr>
          <w:spacing w:val="-4"/>
          <w:sz w:val="26"/>
          <w:szCs w:val="26"/>
        </w:rPr>
        <w:t>действиях</w:t>
      </w:r>
      <w:proofErr w:type="gramEnd"/>
      <w:r w:rsidR="00A00CF7" w:rsidRPr="00025468">
        <w:rPr>
          <w:spacing w:val="-4"/>
          <w:sz w:val="26"/>
          <w:szCs w:val="26"/>
        </w:rPr>
        <w:t xml:space="preserve"> при неблагоприятных погодных условиях, чрезвычайных ситуациях, предупреждение и </w:t>
      </w:r>
      <w:r w:rsidR="00D7546B" w:rsidRPr="00025468">
        <w:rPr>
          <w:spacing w:val="-4"/>
          <w:sz w:val="26"/>
          <w:szCs w:val="26"/>
        </w:rPr>
        <w:t>профилактику</w:t>
      </w:r>
      <w:r w:rsidR="00A00CF7" w:rsidRPr="00025468">
        <w:rPr>
          <w:spacing w:val="-4"/>
          <w:sz w:val="26"/>
          <w:szCs w:val="26"/>
        </w:rPr>
        <w:t xml:space="preserve"> чрезвычайных ситуаций</w:t>
      </w:r>
      <w:r w:rsidR="002A44B6" w:rsidRPr="00025468">
        <w:rPr>
          <w:spacing w:val="-4"/>
          <w:sz w:val="26"/>
          <w:szCs w:val="26"/>
        </w:rPr>
        <w:t>, своевременном и полном оповещении населения района техническими средствами оповещения</w:t>
      </w:r>
      <w:r w:rsidR="00A00CF7" w:rsidRPr="00025468">
        <w:rPr>
          <w:spacing w:val="-4"/>
          <w:sz w:val="26"/>
          <w:szCs w:val="26"/>
        </w:rPr>
        <w:t>.</w:t>
      </w:r>
    </w:p>
    <w:p w:rsidR="00A00CF7" w:rsidRPr="00025468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.2. Программа разработана в соответствии с </w:t>
      </w:r>
      <w:r w:rsidR="00AB3F23" w:rsidRPr="00025468">
        <w:rPr>
          <w:spacing w:val="-4"/>
          <w:sz w:val="26"/>
          <w:szCs w:val="26"/>
        </w:rPr>
        <w:t xml:space="preserve">требованиями </w:t>
      </w:r>
      <w:r w:rsidR="00A00CF7" w:rsidRPr="00025468">
        <w:rPr>
          <w:spacing w:val="-4"/>
          <w:sz w:val="26"/>
          <w:szCs w:val="26"/>
        </w:rPr>
        <w:t>нормативны</w:t>
      </w:r>
      <w:r w:rsidR="00AB3F23" w:rsidRPr="00025468">
        <w:rPr>
          <w:spacing w:val="-4"/>
          <w:sz w:val="26"/>
          <w:szCs w:val="26"/>
        </w:rPr>
        <w:t>х</w:t>
      </w:r>
      <w:r w:rsidR="00A00CF7" w:rsidRPr="00025468">
        <w:rPr>
          <w:spacing w:val="-4"/>
          <w:sz w:val="26"/>
          <w:szCs w:val="26"/>
        </w:rPr>
        <w:t xml:space="preserve"> акт</w:t>
      </w:r>
      <w:r w:rsidR="00AB3F23" w:rsidRPr="00025468">
        <w:rPr>
          <w:spacing w:val="-4"/>
          <w:sz w:val="26"/>
          <w:szCs w:val="26"/>
        </w:rPr>
        <w:t>ов</w:t>
      </w:r>
      <w:r w:rsidR="00A00CF7" w:rsidRPr="00025468">
        <w:rPr>
          <w:spacing w:val="-4"/>
          <w:sz w:val="26"/>
          <w:szCs w:val="26"/>
        </w:rPr>
        <w:t xml:space="preserve"> Российской Федерации: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>Федерального закона от 06.10.2003 № 131-ФЗ «Об общих принципах организации местного самоупра</w:t>
      </w:r>
      <w:r w:rsidR="00B839AD" w:rsidRPr="00025468">
        <w:rPr>
          <w:spacing w:val="-4"/>
          <w:sz w:val="26"/>
          <w:szCs w:val="26"/>
        </w:rPr>
        <w:t>вления в Российской Федерации»;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>Федерального закона от 01.11.1994 № 68-ФЗ «О защите населения и территорий от чрезвычайных ситуаций природного и техногенного ха</w:t>
      </w:r>
      <w:r w:rsidR="00B839AD" w:rsidRPr="00025468">
        <w:rPr>
          <w:spacing w:val="-4"/>
          <w:sz w:val="26"/>
          <w:szCs w:val="26"/>
        </w:rPr>
        <w:t>рактера»;</w:t>
      </w:r>
    </w:p>
    <w:p w:rsidR="00A00CF7" w:rsidRPr="00025468" w:rsidRDefault="002E535C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="00A00CF7" w:rsidRPr="00025468">
        <w:rPr>
          <w:spacing w:val="-4"/>
          <w:sz w:val="26"/>
          <w:szCs w:val="26"/>
        </w:rPr>
        <w:t>Федерального закона от 21.12.1994 № 69-ФЗ «О пожарной безопасности»,</w:t>
      </w:r>
    </w:p>
    <w:p w:rsidR="00B839AD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ГОСТ </w:t>
      </w:r>
      <w:proofErr w:type="gramStart"/>
      <w:r w:rsidRPr="00025468">
        <w:rPr>
          <w:spacing w:val="-4"/>
          <w:sz w:val="26"/>
          <w:szCs w:val="26"/>
        </w:rPr>
        <w:t>Р</w:t>
      </w:r>
      <w:proofErr w:type="gramEnd"/>
      <w:r w:rsidRPr="00025468">
        <w:rPr>
          <w:spacing w:val="-4"/>
          <w:sz w:val="26"/>
          <w:szCs w:val="26"/>
        </w:rPr>
        <w:t xml:space="preserve"> 22.7.01-2016 «Безопасность в чрезвычайных ситуациях. Едина</w:t>
      </w:r>
      <w:r w:rsidR="00B839AD" w:rsidRPr="00025468">
        <w:rPr>
          <w:spacing w:val="-4"/>
          <w:sz w:val="26"/>
          <w:szCs w:val="26"/>
        </w:rPr>
        <w:t>я дежурно-диспетчерская служба»;</w:t>
      </w:r>
    </w:p>
    <w:p w:rsidR="004824FD" w:rsidRPr="00025468" w:rsidRDefault="004824FD" w:rsidP="004824FD">
      <w:pPr>
        <w:widowControl/>
        <w:autoSpaceDE/>
        <w:autoSpaceDN/>
        <w:adjustRightInd/>
        <w:spacing w:before="100" w:beforeAutospacing="1" w:after="100" w:afterAutospacing="1"/>
        <w:outlineLvl w:val="0"/>
        <w:rPr>
          <w:rFonts w:eastAsia="Times New Roman"/>
          <w:bCs/>
          <w:spacing w:val="-4"/>
          <w:kern w:val="36"/>
          <w:sz w:val="26"/>
          <w:szCs w:val="26"/>
        </w:rPr>
      </w:pPr>
      <w:r w:rsidRPr="00025468">
        <w:rPr>
          <w:rFonts w:eastAsia="Times New Roman"/>
          <w:bCs/>
          <w:spacing w:val="-4"/>
          <w:kern w:val="36"/>
          <w:sz w:val="26"/>
          <w:szCs w:val="26"/>
        </w:rPr>
        <w:lastRenderedPageBreak/>
        <w:t>- Федерального закона от 06.05.2011 № 100-ФЗ «О добровольной пожарной охране»;</w:t>
      </w:r>
    </w:p>
    <w:p w:rsidR="004824FD" w:rsidRPr="00025468" w:rsidRDefault="00352ECB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 постановления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характера»;</w:t>
      </w:r>
    </w:p>
    <w:p w:rsidR="00A00CF7" w:rsidRPr="00025468" w:rsidRDefault="00B839AD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A00CF7" w:rsidRPr="00025468">
        <w:rPr>
          <w:spacing w:val="-4"/>
          <w:sz w:val="26"/>
          <w:szCs w:val="26"/>
        </w:rPr>
        <w:t xml:space="preserve"> </w:t>
      </w:r>
      <w:hyperlink r:id="rId8" w:history="1">
        <w:r w:rsidR="00A00CF7" w:rsidRPr="00025468">
          <w:rPr>
            <w:spacing w:val="-4"/>
            <w:sz w:val="26"/>
            <w:szCs w:val="26"/>
          </w:rPr>
          <w:t>постановлени</w:t>
        </w:r>
        <w:r w:rsidRPr="00025468">
          <w:rPr>
            <w:spacing w:val="-4"/>
            <w:sz w:val="26"/>
            <w:szCs w:val="26"/>
          </w:rPr>
          <w:t>я</w:t>
        </w:r>
        <w:r w:rsidR="00A00CF7" w:rsidRPr="00025468">
          <w:rPr>
            <w:spacing w:val="-4"/>
            <w:sz w:val="26"/>
            <w:szCs w:val="26"/>
          </w:rPr>
          <w:t xml:space="preserve"> Правительства Российской Федерации от 30.12.2003 </w:t>
        </w:r>
        <w:r w:rsidRPr="00025468">
          <w:rPr>
            <w:spacing w:val="-4"/>
            <w:sz w:val="26"/>
            <w:szCs w:val="26"/>
          </w:rPr>
          <w:t>№</w:t>
        </w:r>
        <w:r w:rsidR="00A00CF7" w:rsidRPr="00025468">
          <w:rPr>
            <w:spacing w:val="-4"/>
            <w:sz w:val="26"/>
            <w:szCs w:val="26"/>
          </w:rPr>
          <w:t xml:space="preserve"> 794 «О единой государственной системе предупреждения и ликвидации чрезвычайных ситуаций»</w:t>
        </w:r>
      </w:hyperlink>
      <w:r w:rsidR="00E02A23" w:rsidRPr="00025468">
        <w:rPr>
          <w:spacing w:val="-4"/>
          <w:sz w:val="26"/>
          <w:szCs w:val="26"/>
        </w:rPr>
        <w:t>;</w:t>
      </w:r>
    </w:p>
    <w:p w:rsidR="000224E1" w:rsidRPr="00025468" w:rsidRDefault="000224E1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hyperlink r:id="rId9" w:history="1">
        <w:r w:rsidRPr="00025468">
          <w:rPr>
            <w:rStyle w:val="a7"/>
            <w:color w:val="auto"/>
            <w:spacing w:val="-4"/>
            <w:sz w:val="26"/>
            <w:szCs w:val="26"/>
            <w:u w:val="none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</w:p>
    <w:p w:rsidR="00D97A08" w:rsidRPr="00025468" w:rsidRDefault="00D97A0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025468">
        <w:rPr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025468">
        <w:rPr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025468">
        <w:rPr>
          <w:rFonts w:eastAsia="Times New Roman"/>
          <w:spacing w:val="-4"/>
          <w:sz w:val="26"/>
          <w:szCs w:val="26"/>
        </w:rPr>
        <w:t>».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0" w:name="sub_101"/>
      <w:r w:rsidRPr="00025468">
        <w:rPr>
          <w:rStyle w:val="a8"/>
          <w:color w:val="auto"/>
          <w:spacing w:val="-4"/>
        </w:rPr>
        <w:t>Чрезвычайная ситуация</w:t>
      </w:r>
      <w:r w:rsidRPr="00025468">
        <w:rPr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1" w:name="sub_102"/>
      <w:bookmarkEnd w:id="0"/>
      <w:r w:rsidRPr="00025468">
        <w:rPr>
          <w:rStyle w:val="a8"/>
          <w:color w:val="auto"/>
          <w:spacing w:val="-4"/>
        </w:rPr>
        <w:t>Предупреждение чрезвычайных ситуаций</w:t>
      </w:r>
      <w:r w:rsidRPr="00025468">
        <w:rPr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2" w:name="sub_103"/>
      <w:bookmarkEnd w:id="1"/>
      <w:r w:rsidRPr="00025468">
        <w:rPr>
          <w:rStyle w:val="a8"/>
          <w:color w:val="auto"/>
          <w:spacing w:val="-4"/>
        </w:rPr>
        <w:t>Ликвидация чрезвычайных ситуаций</w:t>
      </w:r>
      <w:r w:rsidRPr="00025468">
        <w:rPr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3" w:name="sub_110253"/>
      <w:bookmarkEnd w:id="2"/>
      <w:r w:rsidRPr="00025468">
        <w:rPr>
          <w:rStyle w:val="a8"/>
          <w:color w:val="auto"/>
          <w:spacing w:val="-4"/>
        </w:rPr>
        <w:t>Уровень реагирования на чрезвычайную ситуацию (далее - уровень реагирования)</w:t>
      </w:r>
      <w:r w:rsidRPr="00025468">
        <w:rPr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</w:t>
      </w:r>
      <w:r w:rsidR="002E535C" w:rsidRPr="00025468">
        <w:rPr>
          <w:spacing w:val="-4"/>
          <w:sz w:val="26"/>
          <w:szCs w:val="26"/>
        </w:rPr>
        <w:t>и</w:t>
      </w:r>
      <w:r w:rsidRPr="00025468">
        <w:rPr>
          <w:spacing w:val="-4"/>
          <w:sz w:val="26"/>
          <w:szCs w:val="26"/>
        </w:rPr>
        <w:t xml:space="preserve"> </w:t>
      </w:r>
      <w:proofErr w:type="gramStart"/>
      <w:r w:rsidRPr="00025468">
        <w:rPr>
          <w:spacing w:val="-4"/>
          <w:sz w:val="26"/>
          <w:szCs w:val="26"/>
        </w:rPr>
        <w:t>принятия</w:t>
      </w:r>
      <w:proofErr w:type="gramEnd"/>
      <w:r w:rsidRPr="00025468">
        <w:rPr>
          <w:spacing w:val="-4"/>
          <w:sz w:val="26"/>
          <w:szCs w:val="26"/>
        </w:rPr>
        <w:t xml:space="preserve">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3"/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образования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чрезвычайные ситуации</w:t>
      </w:r>
      <w:r w:rsidRPr="00025468">
        <w:rPr>
          <w:spacing w:val="-4"/>
          <w:sz w:val="26"/>
          <w:szCs w:val="26"/>
        </w:rPr>
        <w:t>,</w:t>
      </w:r>
      <w:r w:rsidRPr="00025468">
        <w:rPr>
          <w:rFonts w:eastAsia="Times New Roman"/>
          <w:spacing w:val="-4"/>
          <w:sz w:val="26"/>
          <w:szCs w:val="26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</w:t>
      </w:r>
      <w:r w:rsidRPr="00025468">
        <w:rPr>
          <w:rFonts w:eastAsia="Times New Roman"/>
          <w:spacing w:val="-4"/>
          <w:sz w:val="26"/>
          <w:szCs w:val="26"/>
        </w:rPr>
        <w:lastRenderedPageBreak/>
        <w:t>социального характера, накапливающихся годами и, до настоящего времени, не получавших должного решения.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025468">
        <w:rPr>
          <w:spacing w:val="-4"/>
          <w:sz w:val="26"/>
          <w:szCs w:val="26"/>
          <w:lang w:eastAsia="ru-RU"/>
        </w:rPr>
        <w:t>гололедно-изморозевые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</w:t>
      </w:r>
      <w:r w:rsidR="00340C75" w:rsidRPr="00025468">
        <w:rPr>
          <w:spacing w:val="-4"/>
          <w:sz w:val="26"/>
          <w:szCs w:val="26"/>
        </w:rPr>
        <w:t>неправильная эксплуатация</w:t>
      </w:r>
      <w:r w:rsidRPr="00025468">
        <w:rPr>
          <w:spacing w:val="-4"/>
          <w:sz w:val="26"/>
          <w:szCs w:val="26"/>
        </w:rPr>
        <w:t xml:space="preserve"> печного отопления, нарушение особого противопожарного режима. </w:t>
      </w:r>
      <w:r w:rsidR="00340C75" w:rsidRPr="00025468">
        <w:rPr>
          <w:spacing w:val="-4"/>
          <w:sz w:val="26"/>
          <w:szCs w:val="26"/>
        </w:rPr>
        <w:t>За последние годы отмечено увеличение количества пожаров, так в 201</w:t>
      </w:r>
      <w:r w:rsidR="00493C63" w:rsidRPr="00025468">
        <w:rPr>
          <w:spacing w:val="-4"/>
          <w:sz w:val="26"/>
          <w:szCs w:val="26"/>
        </w:rPr>
        <w:t>9</w:t>
      </w:r>
      <w:r w:rsidR="00340C75" w:rsidRPr="00025468">
        <w:rPr>
          <w:spacing w:val="-4"/>
          <w:sz w:val="26"/>
          <w:szCs w:val="26"/>
        </w:rPr>
        <w:t xml:space="preserve"> году было зарегистрировано 3</w:t>
      </w:r>
      <w:r w:rsidR="00493C63" w:rsidRPr="00025468">
        <w:rPr>
          <w:spacing w:val="-4"/>
          <w:sz w:val="26"/>
          <w:szCs w:val="26"/>
        </w:rPr>
        <w:t>5</w:t>
      </w:r>
      <w:r w:rsidR="00340C75"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>бытовых пожаров</w:t>
      </w:r>
      <w:r w:rsidR="00493C63" w:rsidRPr="00025468">
        <w:rPr>
          <w:spacing w:val="-4"/>
          <w:sz w:val="26"/>
          <w:szCs w:val="26"/>
        </w:rPr>
        <w:t xml:space="preserve"> (погибло 3 человека)</w:t>
      </w:r>
      <w:r w:rsidR="00340C75" w:rsidRPr="00025468">
        <w:rPr>
          <w:spacing w:val="-4"/>
          <w:sz w:val="26"/>
          <w:szCs w:val="26"/>
        </w:rPr>
        <w:t xml:space="preserve">, а за </w:t>
      </w:r>
      <w:r w:rsidR="00493C63" w:rsidRPr="00025468">
        <w:rPr>
          <w:spacing w:val="-4"/>
          <w:sz w:val="26"/>
          <w:szCs w:val="26"/>
        </w:rPr>
        <w:t>аналогичный период прошлого года 29</w:t>
      </w:r>
      <w:r w:rsidR="00340C75" w:rsidRPr="00025468">
        <w:rPr>
          <w:spacing w:val="-4"/>
          <w:sz w:val="26"/>
          <w:szCs w:val="26"/>
        </w:rPr>
        <w:t xml:space="preserve"> возгорани</w:t>
      </w:r>
      <w:r w:rsidR="00493C63" w:rsidRPr="00025468">
        <w:rPr>
          <w:spacing w:val="-4"/>
          <w:sz w:val="26"/>
          <w:szCs w:val="26"/>
        </w:rPr>
        <w:t>й (погибло 2 человека)</w:t>
      </w:r>
      <w:r w:rsidR="00340C75" w:rsidRPr="00025468">
        <w:rPr>
          <w:spacing w:val="-4"/>
          <w:sz w:val="26"/>
          <w:szCs w:val="26"/>
        </w:rPr>
        <w:t xml:space="preserve">. </w:t>
      </w:r>
      <w:r w:rsidRPr="00025468">
        <w:rPr>
          <w:spacing w:val="-4"/>
          <w:sz w:val="26"/>
          <w:szCs w:val="26"/>
        </w:rPr>
        <w:t>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ведется периодическое освещение в средствах массовой информации документов по указанной тематике</w:t>
      </w:r>
      <w:r w:rsidR="00340C75" w:rsidRPr="00025468">
        <w:rPr>
          <w:spacing w:val="-4"/>
          <w:sz w:val="26"/>
          <w:szCs w:val="26"/>
        </w:rPr>
        <w:t>, а также правилах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при проведении плановых проверок жилищного фонда особое внимание уделяется ветхому жилью, жилью</w:t>
      </w:r>
      <w:r w:rsidR="007C0EFE" w:rsidRPr="00025468">
        <w:rPr>
          <w:bCs/>
          <w:spacing w:val="-4"/>
          <w:sz w:val="26"/>
          <w:szCs w:val="26"/>
        </w:rPr>
        <w:t xml:space="preserve"> социально неадаптиро</w:t>
      </w:r>
      <w:r w:rsidR="00340C75" w:rsidRPr="00025468">
        <w:rPr>
          <w:bCs/>
          <w:spacing w:val="-4"/>
          <w:sz w:val="26"/>
          <w:szCs w:val="26"/>
        </w:rPr>
        <w:t>ванных и маломобильных  граждан;</w:t>
      </w:r>
    </w:p>
    <w:p w:rsidR="00340C75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ab/>
      </w:r>
      <w:r w:rsidR="00340C75" w:rsidRPr="00025468">
        <w:rPr>
          <w:bCs/>
          <w:spacing w:val="-4"/>
          <w:sz w:val="26"/>
          <w:szCs w:val="26"/>
        </w:rPr>
        <w:t>-</w:t>
      </w:r>
      <w:r w:rsidR="00E02A23" w:rsidRPr="00025468">
        <w:rPr>
          <w:bCs/>
          <w:spacing w:val="-4"/>
          <w:sz w:val="26"/>
          <w:szCs w:val="26"/>
        </w:rPr>
        <w:t xml:space="preserve"> </w:t>
      </w:r>
      <w:r w:rsidR="00340C75" w:rsidRPr="00025468">
        <w:rPr>
          <w:bCs/>
          <w:spacing w:val="-4"/>
          <w:sz w:val="26"/>
          <w:szCs w:val="26"/>
        </w:rPr>
        <w:t>ведется пропаганда противопожарного поведения среди населения.</w:t>
      </w:r>
    </w:p>
    <w:p w:rsidR="007C0EFE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025468">
        <w:rPr>
          <w:rFonts w:eastAsia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 соответствии с Федеральными законами от 21 декабря 1994 № 69-ФЗ «О 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lastRenderedPageBreak/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организацию выполнения муниципальных программ по вопросам обеспечения пожарной безопасности;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разработку плана привлечения сил и сре</w:t>
      </w:r>
      <w:proofErr w:type="gramStart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дств дл</w:t>
      </w:r>
      <w:proofErr w:type="gramEnd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обеспечение беспрепятственного проезда пожарной техники к месту пожара;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 обеспечение связи и оповещения населения о пожаре;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AF5259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Ежегодной острой проблемой является весенне-летний </w:t>
      </w:r>
      <w:proofErr w:type="spellStart"/>
      <w:r w:rsidRPr="00025468">
        <w:rPr>
          <w:spacing w:val="-4"/>
          <w:sz w:val="26"/>
          <w:szCs w:val="26"/>
          <w:lang w:eastAsia="ru-RU"/>
        </w:rPr>
        <w:t>паводкоопасный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период. </w:t>
      </w:r>
      <w:r w:rsidR="00120284" w:rsidRPr="00025468">
        <w:rPr>
          <w:spacing w:val="-4"/>
          <w:sz w:val="26"/>
          <w:szCs w:val="26"/>
          <w:lang w:eastAsia="ru-RU"/>
        </w:rPr>
        <w:t xml:space="preserve">В результате наводнения </w:t>
      </w:r>
      <w:r w:rsidR="00A569A8" w:rsidRPr="00025468">
        <w:rPr>
          <w:spacing w:val="-4"/>
          <w:sz w:val="26"/>
          <w:szCs w:val="26"/>
          <w:lang w:eastAsia="ru-RU"/>
        </w:rPr>
        <w:t>в марте 2018 года размер ущерба нанесенного инфраструктуре района составил около 300 млн. руб., пострадало почти 4000 человек, было подтоплено около 1500 домовладений</w:t>
      </w:r>
      <w:r w:rsidR="00120284" w:rsidRPr="00025468">
        <w:rPr>
          <w:spacing w:val="-4"/>
          <w:sz w:val="26"/>
          <w:szCs w:val="26"/>
          <w:lang w:eastAsia="ru-RU"/>
        </w:rPr>
        <w:t xml:space="preserve">. 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</w:t>
      </w:r>
      <w:r w:rsidR="00E01FEC" w:rsidRPr="00025468">
        <w:rPr>
          <w:spacing w:val="-4"/>
          <w:sz w:val="26"/>
          <w:szCs w:val="26"/>
          <w:lang w:eastAsia="ru-RU"/>
        </w:rPr>
        <w:t>с</w:t>
      </w:r>
      <w:r w:rsidRPr="00025468">
        <w:rPr>
          <w:spacing w:val="-4"/>
          <w:sz w:val="26"/>
          <w:szCs w:val="26"/>
          <w:lang w:eastAsia="ru-RU"/>
        </w:rPr>
        <w:t xml:space="preserve"> номерами телефонов экстренных служб.</w:t>
      </w:r>
    </w:p>
    <w:p w:rsidR="00120284" w:rsidRPr="00025468" w:rsidRDefault="00120284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Д</w:t>
      </w:r>
      <w:r w:rsidRPr="00025468">
        <w:rPr>
          <w:rFonts w:eastAsia="Times New Roman"/>
          <w:spacing w:val="-4"/>
          <w:sz w:val="26"/>
          <w:szCs w:val="26"/>
        </w:rPr>
        <w:t>ля своевременного осуществления оповещения населения об угрозе возникновения чрезвычайной ситуации</w:t>
      </w:r>
      <w:r w:rsidRPr="00025468">
        <w:rPr>
          <w:spacing w:val="-4"/>
          <w:sz w:val="26"/>
          <w:szCs w:val="26"/>
        </w:rPr>
        <w:t xml:space="preserve">, связанной подъемом критического уровня воды, необходимо </w:t>
      </w:r>
      <w:r w:rsidR="00174F7D" w:rsidRPr="00025468">
        <w:rPr>
          <w:spacing w:val="-4"/>
          <w:sz w:val="26"/>
          <w:szCs w:val="26"/>
        </w:rPr>
        <w:t>дополнительное дежурство</w:t>
      </w:r>
      <w:r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нештатного </w:t>
      </w:r>
      <w:r w:rsidRPr="00025468">
        <w:rPr>
          <w:spacing w:val="-4"/>
          <w:sz w:val="26"/>
          <w:szCs w:val="26"/>
        </w:rPr>
        <w:t xml:space="preserve">водомерного поста в </w:t>
      </w:r>
      <w:proofErr w:type="spellStart"/>
      <w:r w:rsidRPr="00025468">
        <w:rPr>
          <w:spacing w:val="-4"/>
          <w:sz w:val="26"/>
          <w:szCs w:val="26"/>
        </w:rPr>
        <w:t>с</w:t>
      </w:r>
      <w:proofErr w:type="gramStart"/>
      <w:r w:rsidRPr="00025468">
        <w:rPr>
          <w:spacing w:val="-4"/>
          <w:sz w:val="26"/>
          <w:szCs w:val="26"/>
        </w:rPr>
        <w:t>.</w:t>
      </w:r>
      <w:r w:rsidR="00E74569" w:rsidRPr="00025468">
        <w:rPr>
          <w:spacing w:val="-4"/>
          <w:sz w:val="26"/>
          <w:szCs w:val="26"/>
        </w:rPr>
        <w:t>У</w:t>
      </w:r>
      <w:proofErr w:type="gramEnd"/>
      <w:r w:rsidR="00E74569" w:rsidRPr="00025468">
        <w:rPr>
          <w:spacing w:val="-4"/>
          <w:sz w:val="26"/>
          <w:szCs w:val="26"/>
        </w:rPr>
        <w:t>сть-Пустынка</w:t>
      </w:r>
      <w:proofErr w:type="spellEnd"/>
      <w:r w:rsidR="00E74569" w:rsidRPr="00025468">
        <w:rPr>
          <w:spacing w:val="-4"/>
          <w:sz w:val="26"/>
          <w:szCs w:val="26"/>
        </w:rPr>
        <w:t>, с. Маралиха</w:t>
      </w:r>
      <w:r w:rsidR="00174F7D" w:rsidRPr="00025468">
        <w:rPr>
          <w:spacing w:val="-4"/>
          <w:sz w:val="26"/>
          <w:szCs w:val="26"/>
        </w:rPr>
        <w:t xml:space="preserve">, для чего требуется  запас топлива в </w:t>
      </w:r>
      <w:proofErr w:type="spellStart"/>
      <w:r w:rsidR="00174F7D" w:rsidRPr="00025468">
        <w:rPr>
          <w:spacing w:val="-4"/>
          <w:sz w:val="26"/>
          <w:szCs w:val="26"/>
        </w:rPr>
        <w:t>паводкоопасный</w:t>
      </w:r>
      <w:proofErr w:type="spellEnd"/>
      <w:r w:rsidR="00174F7D"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lastRenderedPageBreak/>
        <w:t>период</w:t>
      </w:r>
      <w:r w:rsidRPr="00025468">
        <w:rPr>
          <w:spacing w:val="-4"/>
          <w:sz w:val="26"/>
          <w:szCs w:val="26"/>
        </w:rPr>
        <w:t>.</w:t>
      </w:r>
    </w:p>
    <w:p w:rsidR="001C3DB7" w:rsidRPr="00025468" w:rsidRDefault="001C3DB7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Доведение сигналов о возможных чрезвычайных ситуациях, сигналов гражданской обороны существующей муниципальной системой оповещения с использованием технических средств в автоматизированном режиме позволяют охватить лишь 16,8 % населения</w:t>
      </w:r>
      <w:r w:rsidR="002751A1" w:rsidRPr="00025468">
        <w:rPr>
          <w:spacing w:val="-4"/>
          <w:sz w:val="26"/>
          <w:szCs w:val="26"/>
        </w:rPr>
        <w:t>, проживающего и находящегося на территории района.</w:t>
      </w:r>
    </w:p>
    <w:p w:rsidR="001C3DB7" w:rsidRPr="00025468" w:rsidRDefault="001C3DB7" w:rsidP="002751A1">
      <w:pPr>
        <w:ind w:firstLine="709"/>
        <w:jc w:val="both"/>
        <w:rPr>
          <w:sz w:val="26"/>
          <w:szCs w:val="26"/>
        </w:rPr>
      </w:pPr>
      <w:r w:rsidRPr="00025468">
        <w:rPr>
          <w:sz w:val="26"/>
          <w:szCs w:val="26"/>
        </w:rPr>
        <w:t>Анализ состояния действующей системы оповещения населения позволяет выделить ряд проблем в обеспечении её готовности и устойчивости функционирования: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муниципальных автоматизированных систем оповещения в населенных пунктах района;</w:t>
      </w:r>
    </w:p>
    <w:p w:rsidR="001C3DB7" w:rsidRPr="00025468" w:rsidRDefault="002751A1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-</w:t>
      </w: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изношенность технических средств оповещения (</w:t>
      </w:r>
      <w:r w:rsidRPr="00025468">
        <w:rPr>
          <w:rFonts w:ascii="Times New Roman" w:hAnsi="Times New Roman" w:cs="Times New Roman"/>
          <w:sz w:val="26"/>
          <w:szCs w:val="26"/>
        </w:rPr>
        <w:t>муниципальная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система оповещения создавалась в  90-х год</w:t>
      </w:r>
      <w:r w:rsidRPr="00025468">
        <w:rPr>
          <w:rFonts w:ascii="Times New Roman" w:hAnsi="Times New Roman" w:cs="Times New Roman"/>
          <w:sz w:val="26"/>
          <w:szCs w:val="26"/>
        </w:rPr>
        <w:t>ах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прошлого века);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недостаточная подготовка оперативного дежурного состава к действиям по оповещению населения в установленные сроки;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низкий охват населения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сетью </w:t>
      </w:r>
      <w:proofErr w:type="spellStart"/>
      <w:r w:rsidRPr="00025468">
        <w:rPr>
          <w:rFonts w:ascii="Times New Roman" w:hAnsi="Times New Roman" w:cs="Times New Roman"/>
          <w:sz w:val="26"/>
          <w:szCs w:val="26"/>
        </w:rPr>
        <w:t>электросирен</w:t>
      </w:r>
      <w:proofErr w:type="spellEnd"/>
      <w:r w:rsidRPr="00025468">
        <w:rPr>
          <w:rFonts w:ascii="Times New Roman" w:hAnsi="Times New Roman" w:cs="Times New Roman"/>
          <w:sz w:val="26"/>
          <w:szCs w:val="26"/>
        </w:rPr>
        <w:t xml:space="preserve"> и мощных акустических устройств, не позволяющий своевременно привлечь внимание населения к электронным средствам массовой информации для передачи экстренных сообщений;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снижение надежности районного сегмента </w:t>
      </w:r>
      <w:r w:rsidR="002751A1" w:rsidRPr="00025468">
        <w:rPr>
          <w:rFonts w:ascii="Times New Roman" w:hAnsi="Times New Roman" w:cs="Times New Roman"/>
          <w:sz w:val="26"/>
          <w:szCs w:val="26"/>
        </w:rPr>
        <w:t>муниципальной</w:t>
      </w:r>
      <w:r w:rsidRPr="00025468">
        <w:rPr>
          <w:rFonts w:ascii="Times New Roman" w:hAnsi="Times New Roman" w:cs="Times New Roman"/>
          <w:sz w:val="26"/>
          <w:szCs w:val="26"/>
        </w:rPr>
        <w:t xml:space="preserve"> системы оповещения из-за использования в её составе комплексов технических средств, выработавших установленный эксплуатационный ресурс, не предназначенных для работы на современных цифровых сетях связи и не отвечающих современным оперативным и техническим требованиям;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возможности аппаратно-программного сопряжения действующей системы оповещения с системами мониторинга природных и техногенных ЧС, цифрового телерадиовещания, сетями мобильной связи и другими;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proofErr w:type="gramStart"/>
      <w:r w:rsidRPr="00025468">
        <w:rPr>
          <w:rFonts w:ascii="Times New Roman" w:hAnsi="Times New Roman" w:cs="Times New Roman"/>
          <w:sz w:val="26"/>
          <w:szCs w:val="26"/>
        </w:rPr>
        <w:t>интеграции аппаратуры оповещения старого парка районного сегмента региональной системы оповещения</w:t>
      </w:r>
      <w:proofErr w:type="gramEnd"/>
      <w:r w:rsidRPr="00025468">
        <w:rPr>
          <w:rFonts w:ascii="Times New Roman" w:hAnsi="Times New Roman" w:cs="Times New Roman"/>
          <w:sz w:val="26"/>
          <w:szCs w:val="26"/>
        </w:rPr>
        <w:t xml:space="preserve"> с другими современными системами доведения информации до населения (ОКСИОН, СЗИОНТ, службой коротких сообщений сетей операторов радиоподвижной связи и другими).</w:t>
      </w:r>
    </w:p>
    <w:p w:rsidR="001C3DB7" w:rsidRPr="00025468" w:rsidRDefault="001C3DB7" w:rsidP="002751A1">
      <w:pPr>
        <w:spacing w:after="120"/>
        <w:ind w:firstLine="709"/>
        <w:jc w:val="both"/>
        <w:rPr>
          <w:spacing w:val="-4"/>
          <w:sz w:val="26"/>
          <w:szCs w:val="26"/>
        </w:rPr>
      </w:pPr>
    </w:p>
    <w:p w:rsidR="00120284" w:rsidRPr="00025468" w:rsidRDefault="001C3DB7" w:rsidP="00120284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 </w:t>
      </w:r>
      <w:r w:rsidR="00120284" w:rsidRPr="00025468">
        <w:rPr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="00120284" w:rsidRPr="00025468">
        <w:rPr>
          <w:rFonts w:eastAsia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7C0EFE" w:rsidRPr="00025468" w:rsidRDefault="00D45E89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lastRenderedPageBreak/>
        <w:t xml:space="preserve">Только 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программный подход позволит решить задачи по обеспечению пожарной безопасности, снизить количество происшествий, показатели гибели, </w:t>
      </w:r>
      <w:proofErr w:type="spellStart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травмирования</w:t>
      </w:r>
      <w:proofErr w:type="spellEnd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 людей, материальный ущерб и затраты на ликвидацию чрезвычайных ситуации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, а также по своевременному и полному оповещению населения техническими средствами </w:t>
      </w:r>
      <w:proofErr w:type="spellStart"/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опвещения</w:t>
      </w:r>
      <w:proofErr w:type="spellEnd"/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 населения в автоматизированном режиме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C31ED1" w:rsidRPr="00025468" w:rsidRDefault="00C31ED1" w:rsidP="00381537">
      <w:pPr>
        <w:spacing w:after="120"/>
        <w:jc w:val="center"/>
        <w:rPr>
          <w:b/>
          <w:spacing w:val="-4"/>
          <w:sz w:val="26"/>
          <w:szCs w:val="26"/>
        </w:rPr>
      </w:pPr>
    </w:p>
    <w:p w:rsidR="00BE2240" w:rsidRPr="00025468" w:rsidRDefault="00BE2240" w:rsidP="00381537">
      <w:pPr>
        <w:spacing w:after="120"/>
        <w:jc w:val="center"/>
        <w:rPr>
          <w:rFonts w:eastAsia="Times New Roman"/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3</w:t>
      </w:r>
      <w:r w:rsidR="00A76993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Приоритетные направления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 xml:space="preserve">рограммы, цели и задачи, описание основных ожидаемых конечных результатов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рограммы, сроков и этапов её реализации</w:t>
      </w:r>
    </w:p>
    <w:p w:rsidR="001824CD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3.1.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размеров ущерба и потерь от чрезвычайных ситуаций, </w:t>
      </w:r>
      <w:r w:rsidRPr="00025468">
        <w:rPr>
          <w:rFonts w:eastAsia="Times New Roman"/>
          <w:spacing w:val="-4"/>
          <w:sz w:val="26"/>
          <w:szCs w:val="26"/>
        </w:rPr>
        <w:t>предотвращение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гибели и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травмирования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людей</w:t>
      </w:r>
      <w:r w:rsidR="00B92AD9" w:rsidRPr="00025468">
        <w:rPr>
          <w:rFonts w:eastAsia="Times New Roman"/>
          <w:spacing w:val="-4"/>
          <w:sz w:val="26"/>
          <w:szCs w:val="26"/>
        </w:rPr>
        <w:t>, охват населения техническими средствами оповещения</w:t>
      </w:r>
      <w:r w:rsidR="001824CD" w:rsidRPr="00025468">
        <w:rPr>
          <w:rFonts w:eastAsia="Times New Roman"/>
          <w:spacing w:val="-4"/>
          <w:sz w:val="26"/>
          <w:szCs w:val="26"/>
        </w:rPr>
        <w:t>.</w:t>
      </w:r>
    </w:p>
    <w:p w:rsidR="001824CD" w:rsidRPr="00025468" w:rsidRDefault="00740DAA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Основн</w:t>
      </w:r>
      <w:r w:rsidR="007C0EFE" w:rsidRPr="00025468">
        <w:rPr>
          <w:rFonts w:eastAsia="Times New Roman"/>
          <w:spacing w:val="-4"/>
          <w:sz w:val="26"/>
          <w:szCs w:val="26"/>
        </w:rPr>
        <w:t>ые</w:t>
      </w:r>
      <w:r w:rsidRPr="00025468">
        <w:rPr>
          <w:rFonts w:eastAsia="Times New Roman"/>
          <w:spacing w:val="-4"/>
          <w:sz w:val="26"/>
          <w:szCs w:val="26"/>
        </w:rPr>
        <w:t xml:space="preserve"> цел</w:t>
      </w:r>
      <w:r w:rsidR="007C0EFE" w:rsidRPr="00025468">
        <w:rPr>
          <w:rFonts w:eastAsia="Times New Roman"/>
          <w:spacing w:val="-4"/>
          <w:sz w:val="26"/>
          <w:szCs w:val="26"/>
        </w:rPr>
        <w:t>и программных мероприятий</w:t>
      </w:r>
      <w:r w:rsidRPr="00025468">
        <w:rPr>
          <w:rFonts w:eastAsia="Times New Roman"/>
          <w:spacing w:val="-4"/>
          <w:sz w:val="26"/>
          <w:szCs w:val="26"/>
        </w:rPr>
        <w:t xml:space="preserve"> состо</w:t>
      </w:r>
      <w:r w:rsidR="007C0EFE" w:rsidRPr="00025468">
        <w:rPr>
          <w:rFonts w:eastAsia="Times New Roman"/>
          <w:spacing w:val="-4"/>
          <w:sz w:val="26"/>
          <w:szCs w:val="26"/>
        </w:rPr>
        <w:t>я</w:t>
      </w:r>
      <w:r w:rsidRPr="00025468">
        <w:rPr>
          <w:rFonts w:eastAsia="Times New Roman"/>
          <w:spacing w:val="-4"/>
          <w:sz w:val="26"/>
          <w:szCs w:val="26"/>
        </w:rPr>
        <w:t xml:space="preserve">т в создании условий по предупреждению и </w:t>
      </w:r>
      <w:r w:rsidR="007C0EFE" w:rsidRPr="00025468">
        <w:rPr>
          <w:rFonts w:eastAsia="Times New Roman"/>
          <w:spacing w:val="-4"/>
          <w:sz w:val="26"/>
          <w:szCs w:val="26"/>
        </w:rPr>
        <w:t>предотвращению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чрезвычайных ситуаций, повышению </w:t>
      </w:r>
      <w:r w:rsidR="007C0EFE" w:rsidRPr="00025468">
        <w:rPr>
          <w:rFonts w:eastAsia="Times New Roman"/>
          <w:spacing w:val="-4"/>
          <w:sz w:val="26"/>
          <w:szCs w:val="26"/>
        </w:rPr>
        <w:t>эффективности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и слаженности действий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сил и служб, а именно:</w:t>
      </w:r>
    </w:p>
    <w:p w:rsidR="004110B1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сво</w:t>
      </w:r>
      <w:r w:rsidR="001529FA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>временно</w:t>
      </w:r>
      <w:r w:rsidR="00941842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получение информации об угрозе возникновения чрезвычайных ситуаций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.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 xml:space="preserve"> 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с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>игналов гражданской обороны, а также охват населения</w:t>
      </w:r>
      <w:r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</w:t>
      </w:r>
      <w:r w:rsidR="00740DAA" w:rsidRPr="00025468">
        <w:rPr>
          <w:rFonts w:eastAsia="Times New Roman"/>
          <w:bCs/>
          <w:spacing w:val="-4"/>
          <w:sz w:val="26"/>
          <w:szCs w:val="26"/>
        </w:rPr>
        <w:t xml:space="preserve">нижение рисков и смягчение последствий чрезвычайных ситуаций природного и техногенного характера на территории </w:t>
      </w:r>
      <w:r w:rsidR="00E74569" w:rsidRPr="00025468">
        <w:rPr>
          <w:spacing w:val="-4"/>
          <w:sz w:val="26"/>
          <w:szCs w:val="26"/>
        </w:rPr>
        <w:t>Краснощековского</w:t>
      </w:r>
      <w:r w:rsidR="00740DAA" w:rsidRPr="00025468">
        <w:rPr>
          <w:spacing w:val="-4"/>
          <w:sz w:val="26"/>
          <w:szCs w:val="26"/>
        </w:rPr>
        <w:t xml:space="preserve"> район</w:t>
      </w:r>
      <w:r w:rsidR="002C73E8" w:rsidRPr="00025468">
        <w:rPr>
          <w:spacing w:val="-4"/>
          <w:sz w:val="26"/>
          <w:szCs w:val="26"/>
        </w:rPr>
        <w:t>а</w:t>
      </w:r>
      <w:r w:rsidRPr="00025468">
        <w:rPr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 xml:space="preserve">- предупреждение возникновения </w:t>
      </w:r>
      <w:r w:rsidR="004110B1" w:rsidRPr="00025468">
        <w:rPr>
          <w:rFonts w:eastAsia="Times New Roman"/>
          <w:bCs/>
          <w:spacing w:val="-4"/>
          <w:sz w:val="26"/>
          <w:szCs w:val="26"/>
        </w:rPr>
        <w:t>и недопущение распространения пожаров путем ликвидации очагов возгорания на ранней стадии;</w:t>
      </w:r>
    </w:p>
    <w:p w:rsidR="007C0EFE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профилактика пожарной безопасности</w:t>
      </w:r>
      <w:r w:rsidR="007C0EFE"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7C0EFE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обеспечение безопасности людей на водных объектах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>района;</w:t>
      </w:r>
    </w:p>
    <w:p w:rsidR="007C0EFE" w:rsidRPr="00025468" w:rsidRDefault="009464EB" w:rsidP="00381537">
      <w:pPr>
        <w:spacing w:after="120"/>
        <w:ind w:firstLine="709"/>
        <w:jc w:val="both"/>
        <w:outlineLvl w:val="4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3.2. Для достижения указанных целей необходимо решение следующих основных задач:</w:t>
      </w:r>
    </w:p>
    <w:p w:rsidR="004110B1" w:rsidRPr="00025468" w:rsidRDefault="004110B1" w:rsidP="004110B1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ежегодное</w:t>
      </w:r>
      <w:r w:rsidR="00F30736" w:rsidRPr="00025468">
        <w:rPr>
          <w:rFonts w:eastAsia="Times New Roman"/>
          <w:spacing w:val="-4"/>
          <w:sz w:val="26"/>
          <w:szCs w:val="26"/>
        </w:rPr>
        <w:t xml:space="preserve"> развертывание и</w:t>
      </w: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FE14F7" w:rsidRPr="00025468">
        <w:rPr>
          <w:rFonts w:eastAsia="Times New Roman"/>
          <w:spacing w:val="-4"/>
          <w:sz w:val="26"/>
          <w:szCs w:val="26"/>
        </w:rPr>
        <w:t>дежурство</w:t>
      </w:r>
      <w:r w:rsidRPr="00025468">
        <w:rPr>
          <w:rFonts w:eastAsia="Times New Roman"/>
          <w:spacing w:val="-4"/>
          <w:sz w:val="26"/>
          <w:szCs w:val="26"/>
        </w:rPr>
        <w:t xml:space="preserve"> водомерн</w:t>
      </w:r>
      <w:r w:rsidR="00F30736" w:rsidRPr="00025468">
        <w:rPr>
          <w:rFonts w:eastAsia="Times New Roman"/>
          <w:spacing w:val="-4"/>
          <w:sz w:val="26"/>
          <w:szCs w:val="26"/>
        </w:rPr>
        <w:t>ых</w:t>
      </w:r>
      <w:r w:rsidRPr="00025468">
        <w:rPr>
          <w:rFonts w:eastAsia="Times New Roman"/>
          <w:spacing w:val="-4"/>
          <w:sz w:val="26"/>
          <w:szCs w:val="26"/>
        </w:rPr>
        <w:t xml:space="preserve"> пост</w:t>
      </w:r>
      <w:r w:rsidR="00F30736" w:rsidRPr="00025468">
        <w:rPr>
          <w:rFonts w:eastAsia="Times New Roman"/>
          <w:spacing w:val="-4"/>
          <w:sz w:val="26"/>
          <w:szCs w:val="26"/>
        </w:rPr>
        <w:t>ов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Pr="00025468">
        <w:rPr>
          <w:rFonts w:eastAsia="Times New Roman"/>
          <w:spacing w:val="-4"/>
          <w:sz w:val="26"/>
          <w:szCs w:val="26"/>
        </w:rPr>
        <w:t>с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.</w:t>
      </w:r>
      <w:r w:rsidR="00E74569" w:rsidRPr="00025468">
        <w:rPr>
          <w:rFonts w:eastAsia="Times New Roman"/>
          <w:spacing w:val="-4"/>
          <w:sz w:val="26"/>
          <w:szCs w:val="26"/>
        </w:rPr>
        <w:t>У</w:t>
      </w:r>
      <w:proofErr w:type="gramEnd"/>
      <w:r w:rsidR="00E74569" w:rsidRPr="00025468">
        <w:rPr>
          <w:rFonts w:eastAsia="Times New Roman"/>
          <w:spacing w:val="-4"/>
          <w:sz w:val="26"/>
          <w:szCs w:val="26"/>
        </w:rPr>
        <w:t>сть-Пусты</w:t>
      </w:r>
      <w:r w:rsidR="00F30736" w:rsidRPr="00025468">
        <w:rPr>
          <w:rFonts w:eastAsia="Times New Roman"/>
          <w:spacing w:val="-4"/>
          <w:sz w:val="26"/>
          <w:szCs w:val="26"/>
        </w:rPr>
        <w:t>н</w:t>
      </w:r>
      <w:r w:rsidR="00E74569" w:rsidRPr="00025468">
        <w:rPr>
          <w:rFonts w:eastAsia="Times New Roman"/>
          <w:spacing w:val="-4"/>
          <w:sz w:val="26"/>
          <w:szCs w:val="26"/>
        </w:rPr>
        <w:t>ка</w:t>
      </w:r>
      <w:proofErr w:type="spellEnd"/>
      <w:r w:rsidR="00E74569" w:rsidRPr="00025468">
        <w:rPr>
          <w:rFonts w:eastAsia="Times New Roman"/>
          <w:spacing w:val="-4"/>
          <w:sz w:val="26"/>
          <w:szCs w:val="26"/>
        </w:rPr>
        <w:t xml:space="preserve">, </w:t>
      </w:r>
      <w:proofErr w:type="spellStart"/>
      <w:r w:rsidR="00E74569" w:rsidRPr="00025468">
        <w:rPr>
          <w:rFonts w:eastAsia="Times New Roman"/>
          <w:spacing w:val="-4"/>
          <w:sz w:val="26"/>
          <w:szCs w:val="26"/>
        </w:rPr>
        <w:t>с.Маралиха</w:t>
      </w:r>
      <w:proofErr w:type="spellEnd"/>
      <w:r w:rsidR="00F30736" w:rsidRPr="00025468">
        <w:rPr>
          <w:rFonts w:eastAsia="Times New Roman"/>
          <w:spacing w:val="-4"/>
          <w:sz w:val="26"/>
          <w:szCs w:val="26"/>
        </w:rPr>
        <w:t xml:space="preserve">, с. Харлово, с. Краснощеково </w:t>
      </w:r>
      <w:r w:rsidRPr="00025468">
        <w:rPr>
          <w:rFonts w:eastAsia="Times New Roman"/>
          <w:spacing w:val="-4"/>
          <w:sz w:val="26"/>
          <w:szCs w:val="26"/>
        </w:rPr>
        <w:t xml:space="preserve"> в паводковый период;</w:t>
      </w:r>
    </w:p>
    <w:p w:rsidR="001E12C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изготовление памяток по действиям</w:t>
      </w:r>
      <w:r w:rsidR="00446566" w:rsidRPr="00025468">
        <w:rPr>
          <w:rFonts w:eastAsia="Times New Roman"/>
          <w:spacing w:val="-4"/>
          <w:sz w:val="26"/>
          <w:szCs w:val="26"/>
        </w:rPr>
        <w:t xml:space="preserve"> населения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="00446566" w:rsidRPr="00025468">
        <w:rPr>
          <w:rFonts w:eastAsia="Times New Roman"/>
          <w:spacing w:val="-4"/>
          <w:sz w:val="26"/>
          <w:szCs w:val="26"/>
        </w:rPr>
        <w:t>паводкоопасный</w:t>
      </w:r>
      <w:proofErr w:type="spellEnd"/>
      <w:r w:rsidR="00446566" w:rsidRPr="00025468">
        <w:rPr>
          <w:rFonts w:eastAsia="Times New Roman"/>
          <w:spacing w:val="-4"/>
          <w:sz w:val="26"/>
          <w:szCs w:val="26"/>
        </w:rPr>
        <w:t xml:space="preserve"> период</w:t>
      </w:r>
      <w:r w:rsidR="001E12C0" w:rsidRPr="00025468">
        <w:rPr>
          <w:rFonts w:eastAsia="Times New Roman"/>
          <w:spacing w:val="-4"/>
          <w:sz w:val="26"/>
          <w:szCs w:val="26"/>
        </w:rPr>
        <w:t>;</w:t>
      </w:r>
    </w:p>
    <w:p w:rsidR="0053676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отведение паводковых и талых вод,</w:t>
      </w:r>
      <w:r w:rsidRPr="00025468">
        <w:rPr>
          <w:rFonts w:eastAsia="Times New Roman"/>
          <w:spacing w:val="-4"/>
          <w:sz w:val="26"/>
          <w:szCs w:val="26"/>
        </w:rPr>
        <w:t xml:space="preserve"> представляющ</w:t>
      </w:r>
      <w:r w:rsidR="001E12C0" w:rsidRPr="00025468">
        <w:rPr>
          <w:rFonts w:eastAsia="Times New Roman"/>
          <w:spacing w:val="-4"/>
          <w:sz w:val="26"/>
          <w:szCs w:val="26"/>
        </w:rPr>
        <w:t>их</w:t>
      </w:r>
      <w:r w:rsidRPr="00025468">
        <w:rPr>
          <w:rFonts w:eastAsia="Times New Roman"/>
          <w:spacing w:val="-4"/>
          <w:sz w:val="26"/>
          <w:szCs w:val="26"/>
        </w:rPr>
        <w:t xml:space="preserve"> угрозу для жизнеобеспечения населения, и п</w:t>
      </w:r>
      <w:r w:rsidR="00536760" w:rsidRPr="00025468">
        <w:rPr>
          <w:rFonts w:eastAsia="Times New Roman"/>
          <w:spacing w:val="-4"/>
          <w:sz w:val="26"/>
          <w:szCs w:val="26"/>
        </w:rPr>
        <w:t>рочистка водоотводных каналов;</w:t>
      </w:r>
    </w:p>
    <w:p w:rsidR="00446566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F73E09" w:rsidRPr="00025468">
        <w:rPr>
          <w:rFonts w:eastAsia="Times New Roman"/>
          <w:spacing w:val="-4"/>
          <w:sz w:val="26"/>
          <w:szCs w:val="26"/>
        </w:rPr>
        <w:t>р</w:t>
      </w:r>
      <w:r w:rsidRPr="00025468">
        <w:rPr>
          <w:rFonts w:eastAsia="Times New Roman"/>
          <w:spacing w:val="-4"/>
          <w:sz w:val="26"/>
          <w:szCs w:val="26"/>
        </w:rPr>
        <w:t>асчистка рус</w:t>
      </w:r>
      <w:r w:rsidR="00F73E09" w:rsidRPr="00025468">
        <w:rPr>
          <w:rFonts w:eastAsia="Times New Roman"/>
          <w:spacing w:val="-4"/>
          <w:sz w:val="26"/>
          <w:szCs w:val="26"/>
        </w:rPr>
        <w:t>ел</w:t>
      </w:r>
      <w:r w:rsidRPr="00025468">
        <w:rPr>
          <w:rFonts w:eastAsia="Times New Roman"/>
          <w:spacing w:val="-4"/>
          <w:sz w:val="26"/>
          <w:szCs w:val="26"/>
        </w:rPr>
        <w:t xml:space="preserve"> рек у мостов от мусора, плавника и других нагромождений, создающих заторы в период паводка и ледохода;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обеспечение топливом </w:t>
      </w:r>
      <w:r w:rsidRPr="00025468">
        <w:rPr>
          <w:spacing w:val="-4"/>
          <w:sz w:val="26"/>
          <w:szCs w:val="26"/>
        </w:rPr>
        <w:t xml:space="preserve">оперативной группы по контролю обстановки, организации ликвидации снежных заносов и транспортных заторов на дорогах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>района</w:t>
      </w:r>
      <w:r w:rsidR="002C73E8" w:rsidRPr="00025468">
        <w:rPr>
          <w:spacing w:val="-4"/>
          <w:sz w:val="26"/>
          <w:szCs w:val="26"/>
        </w:rPr>
        <w:t>.</w:t>
      </w:r>
    </w:p>
    <w:p w:rsidR="001824CD" w:rsidRPr="00025468" w:rsidRDefault="00F73E09" w:rsidP="00381537">
      <w:pPr>
        <w:spacing w:after="120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организация работы по профилактике лесных пожаров, пожаров в жилищном фонде и жилых домах граждан с подворным обходом домов в населенных пунктах с </w:t>
      </w:r>
      <w:r w:rsidR="00740DAA" w:rsidRPr="00025468">
        <w:rPr>
          <w:rFonts w:eastAsia="Times New Roman"/>
          <w:spacing w:val="-4"/>
          <w:sz w:val="26"/>
          <w:szCs w:val="26"/>
        </w:rPr>
        <w:lastRenderedPageBreak/>
        <w:t>привлечением органов местного самоуправления и личного состава пожарных частей (в свободное от дежурства время);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п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рофилактическая работа с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сельхозтоваропроизводителями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по вопросам пожарной безопасности территорий организаций и сельхозугодий</w:t>
      </w:r>
      <w:r w:rsidR="002C73E8" w:rsidRPr="00025468">
        <w:rPr>
          <w:rFonts w:eastAsia="Times New Roman"/>
          <w:spacing w:val="-4"/>
          <w:sz w:val="26"/>
          <w:szCs w:val="26"/>
        </w:rPr>
        <w:t>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рассмотрение на сходах граждан вопроса пожарной безопасности, проведение бесед, инструктажей </w:t>
      </w:r>
      <w:r w:rsidRPr="00025468">
        <w:rPr>
          <w:rFonts w:eastAsia="Times New Roman"/>
          <w:spacing w:val="-4"/>
          <w:sz w:val="26"/>
          <w:szCs w:val="26"/>
        </w:rPr>
        <w:t>о мерах пожарной безопасности;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9F5E55" w:rsidRPr="00025468">
        <w:rPr>
          <w:rFonts w:eastAsia="Times New Roman"/>
          <w:spacing w:val="-4"/>
          <w:sz w:val="26"/>
          <w:szCs w:val="26"/>
        </w:rPr>
        <w:t>организация работ по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очистк</w:t>
      </w:r>
      <w:r w:rsidR="009F5E55" w:rsidRPr="00025468">
        <w:rPr>
          <w:rFonts w:eastAsia="Times New Roman"/>
          <w:spacing w:val="-4"/>
          <w:sz w:val="26"/>
          <w:szCs w:val="26"/>
        </w:rPr>
        <w:t>е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территорий сел поселений района, сельскохозяйственных и промышленных предприятий</w:t>
      </w:r>
      <w:r w:rsidR="009F5E55" w:rsidRPr="00025468">
        <w:rPr>
          <w:rFonts w:eastAsia="Times New Roman"/>
          <w:spacing w:val="-4"/>
          <w:sz w:val="26"/>
          <w:szCs w:val="26"/>
        </w:rPr>
        <w:t xml:space="preserve">, личных подворий </w:t>
      </w:r>
      <w:r w:rsidR="00740DAA" w:rsidRPr="00025468">
        <w:rPr>
          <w:rFonts w:eastAsia="Times New Roman"/>
          <w:spacing w:val="-4"/>
          <w:sz w:val="26"/>
          <w:szCs w:val="26"/>
        </w:rPr>
        <w:t>от сгораемого мусора, от</w:t>
      </w:r>
      <w:r w:rsidR="00446566" w:rsidRPr="00025468">
        <w:rPr>
          <w:rFonts w:eastAsia="Times New Roman"/>
          <w:spacing w:val="-4"/>
          <w:sz w:val="26"/>
          <w:szCs w:val="26"/>
        </w:rPr>
        <w:t>ходов производства,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сухой травы, 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устройство минерализованных полос,  </w:t>
      </w:r>
      <w:r w:rsidR="002C73E8" w:rsidRPr="00025468">
        <w:rPr>
          <w:rFonts w:eastAsia="Times New Roman"/>
          <w:spacing w:val="-4"/>
          <w:sz w:val="26"/>
          <w:szCs w:val="26"/>
        </w:rPr>
        <w:t>опашк</w:t>
      </w:r>
      <w:r w:rsidR="009F5E55" w:rsidRPr="00025468">
        <w:rPr>
          <w:rFonts w:eastAsia="Times New Roman"/>
          <w:spacing w:val="-4"/>
          <w:sz w:val="26"/>
          <w:szCs w:val="26"/>
        </w:rPr>
        <w:t>а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территорий;</w:t>
      </w:r>
    </w:p>
    <w:p w:rsidR="005B4014" w:rsidRPr="00025468" w:rsidRDefault="005B4014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оснащение автономными пожарными </w:t>
      </w:r>
      <w:proofErr w:type="spellStart"/>
      <w:r w:rsidRPr="00025468">
        <w:rPr>
          <w:spacing w:val="-4"/>
          <w:sz w:val="26"/>
          <w:szCs w:val="26"/>
        </w:rPr>
        <w:t>извещателями</w:t>
      </w:r>
      <w:proofErr w:type="spellEnd"/>
      <w:r w:rsidRPr="00025468">
        <w:rPr>
          <w:spacing w:val="-4"/>
          <w:sz w:val="26"/>
          <w:szCs w:val="26"/>
        </w:rPr>
        <w:t xml:space="preserve"> мест проживания малообеспеченных, социально-неадаптированных и маломобильных групп населения;</w:t>
      </w:r>
    </w:p>
    <w:p w:rsidR="00446566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740DAA" w:rsidRPr="00025468">
        <w:rPr>
          <w:rFonts w:eastAsia="Times New Roman"/>
          <w:spacing w:val="-4"/>
          <w:sz w:val="26"/>
          <w:szCs w:val="26"/>
        </w:rPr>
        <w:t>разработка и выпуск организационно-методических материалов</w:t>
      </w:r>
      <w:r w:rsidR="002C73E8" w:rsidRPr="00025468">
        <w:rPr>
          <w:rFonts w:eastAsia="Times New Roman"/>
          <w:spacing w:val="-4"/>
          <w:sz w:val="26"/>
          <w:szCs w:val="26"/>
        </w:rPr>
        <w:t>, памяток</w:t>
      </w:r>
      <w:r w:rsidR="00740DAA" w:rsidRPr="00025468">
        <w:rPr>
          <w:rFonts w:eastAsia="Times New Roman"/>
          <w:spacing w:val="-4"/>
          <w:sz w:val="26"/>
          <w:szCs w:val="26"/>
        </w:rPr>
        <w:t>, необходимы</w:t>
      </w:r>
      <w:r w:rsidR="002C73E8" w:rsidRPr="00025468">
        <w:rPr>
          <w:rFonts w:eastAsia="Times New Roman"/>
          <w:spacing w:val="-4"/>
          <w:sz w:val="26"/>
          <w:szCs w:val="26"/>
        </w:rPr>
        <w:t>х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для проведения пропаганды и профилактической работ</w:t>
      </w:r>
      <w:r w:rsidRPr="00025468">
        <w:rPr>
          <w:rFonts w:eastAsia="Times New Roman"/>
          <w:spacing w:val="-4"/>
          <w:sz w:val="26"/>
          <w:szCs w:val="26"/>
        </w:rPr>
        <w:t>ы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среди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2C73E8" w:rsidRPr="00025468">
        <w:rPr>
          <w:rFonts w:eastAsia="Times New Roman"/>
          <w:spacing w:val="-4"/>
          <w:sz w:val="26"/>
          <w:szCs w:val="26"/>
        </w:rPr>
        <w:t>района;</w:t>
      </w:r>
    </w:p>
    <w:p w:rsidR="00F73E09" w:rsidRPr="00025468" w:rsidRDefault="00F73E09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2C73E8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о</w:t>
      </w:r>
      <w:r w:rsidR="00136C11" w:rsidRPr="00025468">
        <w:rPr>
          <w:spacing w:val="-4"/>
          <w:sz w:val="26"/>
          <w:szCs w:val="26"/>
        </w:rPr>
        <w:t xml:space="preserve">снащение </w:t>
      </w:r>
      <w:r w:rsidR="004110B1" w:rsidRPr="00025468">
        <w:rPr>
          <w:spacing w:val="-4"/>
          <w:sz w:val="26"/>
          <w:szCs w:val="26"/>
        </w:rPr>
        <w:t>патрульных групп</w:t>
      </w:r>
      <w:r w:rsidR="00136C11" w:rsidRPr="00025468">
        <w:rPr>
          <w:spacing w:val="-4"/>
          <w:sz w:val="26"/>
          <w:szCs w:val="26"/>
        </w:rPr>
        <w:t xml:space="preserve"> выявления и </w:t>
      </w:r>
      <w:r w:rsidR="004110B1" w:rsidRPr="00025468">
        <w:rPr>
          <w:spacing w:val="-4"/>
          <w:sz w:val="26"/>
          <w:szCs w:val="26"/>
        </w:rPr>
        <w:t xml:space="preserve">маневренных групп </w:t>
      </w:r>
      <w:r w:rsidR="00136C11" w:rsidRPr="00025468">
        <w:rPr>
          <w:spacing w:val="-4"/>
          <w:sz w:val="26"/>
          <w:szCs w:val="26"/>
        </w:rPr>
        <w:t xml:space="preserve">ликвидации очагов возгорания на возможных направлениях развития чрезвычайных ситуаций на территории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136C11" w:rsidRPr="00025468">
        <w:rPr>
          <w:spacing w:val="-4"/>
          <w:sz w:val="26"/>
          <w:szCs w:val="26"/>
        </w:rPr>
        <w:t>района средствами пожаротушения (</w:t>
      </w:r>
      <w:r w:rsidR="00E74569" w:rsidRPr="00025468">
        <w:rPr>
          <w:spacing w:val="-4"/>
          <w:sz w:val="26"/>
          <w:szCs w:val="26"/>
        </w:rPr>
        <w:t xml:space="preserve">воздуходувки, </w:t>
      </w:r>
      <w:r w:rsidR="00136C11" w:rsidRPr="00025468">
        <w:rPr>
          <w:spacing w:val="-4"/>
          <w:sz w:val="26"/>
          <w:szCs w:val="26"/>
        </w:rPr>
        <w:t>ранцевые огнетушители, шанцевый инструмент, емкости для воды) и необходимым запас</w:t>
      </w:r>
      <w:r w:rsidR="00492587" w:rsidRPr="00025468">
        <w:rPr>
          <w:spacing w:val="-4"/>
          <w:sz w:val="26"/>
          <w:szCs w:val="26"/>
        </w:rPr>
        <w:t>ом топлива;</w:t>
      </w:r>
    </w:p>
    <w:p w:rsidR="00492587" w:rsidRPr="00025468" w:rsidRDefault="00492587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ремонт </w:t>
      </w:r>
      <w:r w:rsidRPr="00025468">
        <w:rPr>
          <w:rFonts w:eastAsia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</w:t>
      </w:r>
      <w:r w:rsidR="009F5E55" w:rsidRPr="00025468">
        <w:rPr>
          <w:rFonts w:eastAsia="Times New Roman"/>
          <w:spacing w:val="-4"/>
          <w:sz w:val="26"/>
          <w:szCs w:val="26"/>
        </w:rPr>
        <w:t>, приобретение боевой экипировки и инвентаря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136C11" w:rsidRPr="00025468" w:rsidRDefault="00136C11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r w:rsidR="00E30C50" w:rsidRPr="00025468">
        <w:rPr>
          <w:rFonts w:eastAsia="Times New Roman"/>
          <w:spacing w:val="-4"/>
          <w:sz w:val="26"/>
          <w:szCs w:val="26"/>
        </w:rPr>
        <w:t>Краснощековского</w:t>
      </w:r>
      <w:r w:rsidRPr="00025468">
        <w:rPr>
          <w:rFonts w:eastAsia="Times New Roman"/>
          <w:spacing w:val="-4"/>
          <w:sz w:val="26"/>
          <w:szCs w:val="26"/>
        </w:rPr>
        <w:t xml:space="preserve"> района о правилах поведения на вод</w:t>
      </w:r>
      <w:r w:rsidR="009F5E55" w:rsidRPr="00025468">
        <w:rPr>
          <w:rFonts w:eastAsia="Times New Roman"/>
          <w:spacing w:val="-4"/>
          <w:sz w:val="26"/>
          <w:szCs w:val="26"/>
        </w:rPr>
        <w:t>оемах</w:t>
      </w:r>
      <w:r w:rsidRPr="00025468">
        <w:rPr>
          <w:rFonts w:eastAsia="Times New Roman"/>
          <w:spacing w:val="-4"/>
          <w:sz w:val="26"/>
          <w:szCs w:val="26"/>
        </w:rPr>
        <w:t xml:space="preserve"> (памятки, брошюры, плакаты);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изготовление предупреждающих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 и запрещающих знаков, аншлагов;</w:t>
      </w:r>
    </w:p>
    <w:p w:rsidR="002C73E8" w:rsidRPr="00025468" w:rsidRDefault="002C73E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36C11" w:rsidRPr="00025468">
        <w:rPr>
          <w:rFonts w:eastAsia="Times New Roman"/>
          <w:spacing w:val="-4"/>
          <w:sz w:val="26"/>
          <w:szCs w:val="26"/>
        </w:rPr>
        <w:t>дооснащение и содержание ЕДДС в целях более эффективного функционирования;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создание муниципальной системы оповещения в населенных пунктах района на базе комплекса программно-технических средств нового поколения, </w:t>
      </w:r>
      <w:r w:rsidRPr="00025468">
        <w:rPr>
          <w:rFonts w:eastAsia="Times New Roman"/>
          <w:spacing w:val="-4"/>
          <w:sz w:val="26"/>
          <w:szCs w:val="26"/>
        </w:rPr>
        <w:t xml:space="preserve">установка оконечных средств оповещения, блоков сопряжения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в населенных пунктах района и их сопряжение </w:t>
      </w:r>
      <w:r w:rsidRPr="00025468">
        <w:rPr>
          <w:rFonts w:eastAsia="Times New Roman"/>
          <w:spacing w:val="-4"/>
          <w:sz w:val="26"/>
          <w:szCs w:val="26"/>
        </w:rPr>
        <w:t xml:space="preserve">с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аппаратурой, находящейся на пункте управления муниципального района (автоматизированное рабочие место оперативного дежурного ЕДДС муниципального района)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405114" w:rsidRPr="00025468" w:rsidRDefault="00405114" w:rsidP="00405114">
      <w:pPr>
        <w:tabs>
          <w:tab w:val="left" w:pos="1134"/>
        </w:tabs>
        <w:jc w:val="both"/>
        <w:rPr>
          <w:rStyle w:val="11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rStyle w:val="11"/>
          <w:sz w:val="28"/>
          <w:szCs w:val="28"/>
        </w:rPr>
        <w:t xml:space="preserve"> </w:t>
      </w:r>
      <w:r w:rsidRPr="00025468">
        <w:rPr>
          <w:rStyle w:val="11"/>
          <w:sz w:val="26"/>
          <w:szCs w:val="26"/>
        </w:rPr>
        <w:t>развитие муниципальной системы оповещения на базе комплекса программно-технических средств нового поколения;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405114" w:rsidRPr="00025468">
        <w:rPr>
          <w:rFonts w:eastAsia="Times New Roman"/>
          <w:spacing w:val="-4"/>
          <w:sz w:val="26"/>
          <w:szCs w:val="26"/>
        </w:rPr>
        <w:t>- оснащение пункта управления муниципального образования, расположенного в ЕДДС техническими средствами управления, связи и оповещения с возможностью сопряжения с РАСЦО и оконечными устройствами оповещения в населенных пунктах района;</w:t>
      </w:r>
    </w:p>
    <w:p w:rsidR="00136C11" w:rsidRPr="00025468" w:rsidRDefault="00136C11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941842" w:rsidRPr="00025468">
        <w:rPr>
          <w:rFonts w:eastAsia="Times New Roman"/>
          <w:spacing w:val="-4"/>
          <w:sz w:val="26"/>
          <w:szCs w:val="26"/>
        </w:rPr>
        <w:t xml:space="preserve">- </w:t>
      </w:r>
      <w:r w:rsidRPr="00025468">
        <w:rPr>
          <w:rFonts w:eastAsia="Times New Roman"/>
          <w:spacing w:val="-4"/>
          <w:sz w:val="26"/>
          <w:szCs w:val="26"/>
        </w:rPr>
        <w:t>о</w:t>
      </w:r>
      <w:r w:rsidRPr="00025468">
        <w:rPr>
          <w:spacing w:val="-4"/>
          <w:sz w:val="26"/>
          <w:szCs w:val="26"/>
        </w:rPr>
        <w:t>рганизация в ЕДДС прямых телефонных каналов связи с ДДС 01, 02, 03 и их ежегодное содержание.</w:t>
      </w:r>
    </w:p>
    <w:p w:rsidR="00687741" w:rsidRPr="00025468" w:rsidRDefault="00687741" w:rsidP="00687741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7C0EFE" w:rsidRPr="00025468" w:rsidRDefault="009464EB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b/>
          <w:spacing w:val="-4"/>
          <w:sz w:val="26"/>
          <w:szCs w:val="26"/>
        </w:rPr>
        <w:lastRenderedPageBreak/>
        <w:t xml:space="preserve">3.3. </w:t>
      </w:r>
      <w:r w:rsidR="007C0EFE" w:rsidRPr="00025468">
        <w:rPr>
          <w:rFonts w:eastAsia="Times New Roman"/>
          <w:b/>
          <w:spacing w:val="-4"/>
          <w:sz w:val="26"/>
          <w:szCs w:val="26"/>
        </w:rPr>
        <w:t>В результате выполнения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данных задач ожидается: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у</w:t>
      </w:r>
      <w:r w:rsidRPr="00025468">
        <w:rPr>
          <w:rFonts w:eastAsia="Times New Roman"/>
          <w:spacing w:val="-4"/>
          <w:sz w:val="26"/>
          <w:szCs w:val="26"/>
        </w:rPr>
        <w:t>меньшение и смягчение рисков возникновения чрезвычайных ситуаций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 xml:space="preserve">инимизация </w:t>
      </w:r>
      <w:r w:rsidR="00C816D4" w:rsidRPr="00025468">
        <w:rPr>
          <w:rFonts w:eastAsia="Times New Roman"/>
          <w:spacing w:val="-4"/>
          <w:sz w:val="26"/>
          <w:szCs w:val="26"/>
        </w:rPr>
        <w:t xml:space="preserve">и недопущение </w:t>
      </w:r>
      <w:r w:rsidRPr="00025468">
        <w:rPr>
          <w:rFonts w:eastAsia="Times New Roman"/>
          <w:spacing w:val="-4"/>
          <w:sz w:val="26"/>
          <w:szCs w:val="26"/>
        </w:rPr>
        <w:t>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>инимизация ущерба при чрезвычайных ситуациях и происшествиях;</w:t>
      </w:r>
    </w:p>
    <w:p w:rsidR="007C0EFE" w:rsidRPr="00025468" w:rsidRDefault="007C0EFE" w:rsidP="00381537">
      <w:pPr>
        <w:spacing w:after="120"/>
        <w:ind w:right="18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9464EB" w:rsidRPr="00025468">
        <w:rPr>
          <w:spacing w:val="-4"/>
          <w:sz w:val="26"/>
          <w:szCs w:val="26"/>
        </w:rPr>
        <w:t xml:space="preserve"> у</w:t>
      </w:r>
      <w:r w:rsidRPr="00025468">
        <w:rPr>
          <w:spacing w:val="-4"/>
          <w:sz w:val="26"/>
          <w:szCs w:val="26"/>
        </w:rPr>
        <w:t xml:space="preserve">крепление пожарной безопасности территории района, </w:t>
      </w:r>
      <w:r w:rsidR="00C816D4" w:rsidRPr="00025468">
        <w:rPr>
          <w:spacing w:val="-4"/>
          <w:sz w:val="26"/>
          <w:szCs w:val="26"/>
        </w:rPr>
        <w:t xml:space="preserve">ежегодное </w:t>
      </w:r>
      <w:r w:rsidRPr="00025468">
        <w:rPr>
          <w:spacing w:val="-4"/>
          <w:sz w:val="26"/>
          <w:szCs w:val="26"/>
        </w:rPr>
        <w:t>снижение количества пожаров</w:t>
      </w:r>
      <w:r w:rsidR="00C816D4" w:rsidRPr="00025468">
        <w:rPr>
          <w:spacing w:val="-4"/>
          <w:sz w:val="26"/>
          <w:szCs w:val="26"/>
        </w:rPr>
        <w:t xml:space="preserve"> на 10% и более</w:t>
      </w:r>
      <w:r w:rsidRPr="00025468">
        <w:rPr>
          <w:spacing w:val="-4"/>
          <w:sz w:val="26"/>
          <w:szCs w:val="26"/>
        </w:rPr>
        <w:t xml:space="preserve">, гибели и </w:t>
      </w:r>
      <w:proofErr w:type="spellStart"/>
      <w:r w:rsidRPr="00025468">
        <w:rPr>
          <w:spacing w:val="-4"/>
          <w:sz w:val="26"/>
          <w:szCs w:val="26"/>
        </w:rPr>
        <w:t>травмирования</w:t>
      </w:r>
      <w:proofErr w:type="spellEnd"/>
      <w:r w:rsidRPr="00025468">
        <w:rPr>
          <w:spacing w:val="-4"/>
          <w:sz w:val="26"/>
          <w:szCs w:val="26"/>
        </w:rPr>
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с</w:t>
      </w:r>
      <w:r w:rsidRPr="00025468">
        <w:rPr>
          <w:rFonts w:eastAsia="Times New Roman"/>
          <w:spacing w:val="-4"/>
          <w:sz w:val="26"/>
          <w:szCs w:val="26"/>
        </w:rPr>
        <w:t xml:space="preserve">оздание необходимых условий для повышения защищенности населения, имущества и территорий муниципального образования </w:t>
      </w:r>
      <w:r w:rsidR="00E74569" w:rsidRPr="00025468">
        <w:rPr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действий сил и сре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дств пр</w:t>
      </w:r>
      <w:proofErr w:type="gramEnd"/>
      <w:r w:rsidRPr="00025468">
        <w:rPr>
          <w:rFonts w:eastAsia="Times New Roman"/>
          <w:spacing w:val="-4"/>
          <w:sz w:val="26"/>
          <w:szCs w:val="26"/>
        </w:rPr>
        <w:t>и ликвидации последствий чрезвычайных ситуаций на территории муниципального образования</w:t>
      </w:r>
      <w:r w:rsidR="00E74569" w:rsidRPr="00025468">
        <w:rPr>
          <w:spacing w:val="-4"/>
          <w:sz w:val="26"/>
          <w:szCs w:val="26"/>
        </w:rPr>
        <w:t xml:space="preserve"> Краснощековский р</w:t>
      </w:r>
      <w:r w:rsidRPr="00025468">
        <w:rPr>
          <w:rFonts w:eastAsia="Times New Roman"/>
          <w:bCs/>
          <w:spacing w:val="-4"/>
          <w:sz w:val="26"/>
          <w:szCs w:val="26"/>
        </w:rPr>
        <w:t>айон Алтайского края;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ответственности должностных лиц за выполнение мероприятий по обеспечению безопасности на подведомственной те</w:t>
      </w:r>
      <w:r w:rsidR="00110706" w:rsidRPr="00025468">
        <w:rPr>
          <w:rFonts w:eastAsia="Times New Roman"/>
          <w:spacing w:val="-4"/>
          <w:sz w:val="26"/>
          <w:szCs w:val="26"/>
        </w:rPr>
        <w:t>рритории, зданиях и сооружениях;</w:t>
      </w:r>
    </w:p>
    <w:p w:rsidR="00110706" w:rsidRPr="00025468" w:rsidRDefault="00110706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</w:t>
      </w:r>
      <w:r w:rsidR="00C816D4" w:rsidRPr="00025468">
        <w:rPr>
          <w:spacing w:val="-4"/>
          <w:sz w:val="26"/>
          <w:szCs w:val="26"/>
        </w:rPr>
        <w:t>.</w:t>
      </w:r>
    </w:p>
    <w:p w:rsidR="00C4689D" w:rsidRPr="00025468" w:rsidRDefault="00C4689D" w:rsidP="00C4689D">
      <w:pPr>
        <w:spacing w:after="120"/>
        <w:jc w:val="both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 xml:space="preserve">-  обеспечение безопасности граждан, находящихся на территории района, сохранение их жизни и здоровья, минимизация материальных потерь при ведении военных действий или вследствие этих действий, а также вследствие чрезвычайных ситуаций природного и техногенного характера на территории района путем оповещения и информирования 100% населения муниципального района оперативным дежурным ЕДДС муниципального района, а также дежурным пункта управления ККУ УГОЧС и ПБ в Алтайском крае. </w:t>
      </w:r>
      <w:proofErr w:type="gramEnd"/>
    </w:p>
    <w:p w:rsidR="00FC21E2" w:rsidRPr="00025468" w:rsidRDefault="00FC21E2" w:rsidP="00FC21E2">
      <w:pPr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поэтапное увеличение </w:t>
      </w:r>
      <w:r w:rsidR="00C4689D" w:rsidRPr="00025468">
        <w:rPr>
          <w:spacing w:val="-4"/>
          <w:sz w:val="26"/>
          <w:szCs w:val="26"/>
        </w:rPr>
        <w:t xml:space="preserve">процента </w:t>
      </w:r>
      <w:r w:rsidRPr="00025468">
        <w:rPr>
          <w:spacing w:val="-4"/>
          <w:sz w:val="26"/>
          <w:szCs w:val="26"/>
        </w:rPr>
        <w:t>о</w:t>
      </w:r>
      <w:r w:rsidRPr="00025468">
        <w:rPr>
          <w:rFonts w:eastAsia="Times New Roman"/>
          <w:spacing w:val="-4"/>
          <w:sz w:val="26"/>
          <w:szCs w:val="26"/>
        </w:rPr>
        <w:t>хвата населения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(не менее 75%)</w:t>
      </w:r>
      <w:r w:rsidRPr="00025468">
        <w:rPr>
          <w:rFonts w:eastAsia="Times New Roman"/>
          <w:spacing w:val="-4"/>
          <w:sz w:val="26"/>
          <w:szCs w:val="26"/>
        </w:rPr>
        <w:t>, проживающего на территории населенных пунктов  Краснощёковского района в автоматизированном режиме муниципальной системой оповещения</w:t>
      </w:r>
      <w:r w:rsidR="00C4689D" w:rsidRPr="00025468">
        <w:rPr>
          <w:rFonts w:eastAsia="Times New Roman"/>
          <w:spacing w:val="-4"/>
          <w:sz w:val="26"/>
          <w:szCs w:val="26"/>
        </w:rPr>
        <w:t xml:space="preserve"> и расширение зоны покрытия.</w:t>
      </w:r>
    </w:p>
    <w:p w:rsidR="005645A9" w:rsidRPr="00025468" w:rsidRDefault="005645A9" w:rsidP="00D97A08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</w:p>
    <w:p w:rsidR="00687741" w:rsidRPr="00025468" w:rsidRDefault="00687741" w:rsidP="005645A9">
      <w:pPr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D97A08" w:rsidRPr="00025468" w:rsidRDefault="00D97A08" w:rsidP="00D97A08">
      <w:pPr>
        <w:spacing w:after="120"/>
        <w:ind w:firstLine="709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Важнейшими условиями успешного выполнения </w:t>
      </w:r>
      <w:r w:rsidR="00687741" w:rsidRPr="00025468">
        <w:rPr>
          <w:rFonts w:eastAsia="Times New Roman"/>
          <w:spacing w:val="-4"/>
          <w:sz w:val="26"/>
          <w:szCs w:val="26"/>
        </w:rPr>
        <w:t>П</w:t>
      </w:r>
      <w:r w:rsidRPr="00025468">
        <w:rPr>
          <w:rFonts w:eastAsia="Times New Roman"/>
          <w:spacing w:val="-4"/>
          <w:sz w:val="26"/>
          <w:szCs w:val="26"/>
        </w:rPr>
        <w:t xml:space="preserve">рограммы является эффективное взаимодействие Администрации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rFonts w:eastAsia="Times New Roman"/>
          <w:spacing w:val="-4"/>
          <w:sz w:val="26"/>
          <w:szCs w:val="26"/>
        </w:rPr>
        <w:t xml:space="preserve">района с </w:t>
      </w:r>
      <w:r w:rsidR="00FC21E2" w:rsidRPr="00025468">
        <w:rPr>
          <w:rFonts w:eastAsia="Times New Roman"/>
          <w:spacing w:val="-4"/>
          <w:sz w:val="26"/>
          <w:szCs w:val="26"/>
        </w:rPr>
        <w:t>А</w:t>
      </w:r>
      <w:r w:rsidRPr="00025468">
        <w:rPr>
          <w:rFonts w:eastAsia="Times New Roman"/>
          <w:spacing w:val="-4"/>
          <w:sz w:val="26"/>
          <w:szCs w:val="26"/>
        </w:rPr>
        <w:t>дминистрациями сельсоветов, аварийно-спасательными и надзорными службами.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3.4. Период действия Программы - 5 лет (20</w:t>
      </w:r>
      <w:r w:rsidR="00E74569" w:rsidRPr="00025468">
        <w:rPr>
          <w:spacing w:val="-4"/>
          <w:sz w:val="26"/>
          <w:szCs w:val="26"/>
        </w:rPr>
        <w:t>20</w:t>
      </w:r>
      <w:r w:rsidRPr="00025468">
        <w:rPr>
          <w:spacing w:val="-4"/>
          <w:sz w:val="26"/>
          <w:szCs w:val="26"/>
        </w:rPr>
        <w:t>-202</w:t>
      </w:r>
      <w:r w:rsidR="00E74569" w:rsidRPr="00025468">
        <w:rPr>
          <w:spacing w:val="-4"/>
          <w:sz w:val="26"/>
          <w:szCs w:val="26"/>
        </w:rPr>
        <w:t>4</w:t>
      </w:r>
      <w:r w:rsidRPr="00025468">
        <w:rPr>
          <w:spacing w:val="-4"/>
          <w:sz w:val="26"/>
          <w:szCs w:val="26"/>
        </w:rPr>
        <w:t xml:space="preserve"> гг.).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3.5. </w:t>
      </w:r>
      <w:proofErr w:type="gramStart"/>
      <w:r w:rsidRPr="00025468">
        <w:rPr>
          <w:spacing w:val="-4"/>
          <w:sz w:val="26"/>
          <w:szCs w:val="26"/>
        </w:rPr>
        <w:t xml:space="preserve">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 xml:space="preserve">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ситуаций и неблагоприятных погодных условий. </w:t>
      </w:r>
      <w:proofErr w:type="gramEnd"/>
    </w:p>
    <w:p w:rsidR="00136C11" w:rsidRPr="00025468" w:rsidRDefault="00136C11" w:rsidP="00381537">
      <w:pPr>
        <w:spacing w:after="120"/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3C3659" w:rsidRPr="00025468" w:rsidRDefault="003C3659" w:rsidP="00C31ED1">
      <w:pPr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536072" w:rsidRPr="00025468" w:rsidRDefault="00612E31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rFonts w:eastAsia="Times New Roman"/>
          <w:b/>
          <w:bCs/>
          <w:spacing w:val="-4"/>
          <w:sz w:val="26"/>
          <w:szCs w:val="26"/>
        </w:rPr>
        <w:t>4</w:t>
      </w:r>
      <w:r w:rsidR="00741159" w:rsidRPr="00025468">
        <w:rPr>
          <w:rFonts w:eastAsia="Times New Roman"/>
          <w:b/>
          <w:bCs/>
          <w:spacing w:val="-4"/>
          <w:sz w:val="26"/>
          <w:szCs w:val="26"/>
        </w:rPr>
        <w:t xml:space="preserve">. </w:t>
      </w:r>
      <w:r w:rsidR="00785FF8" w:rsidRPr="00025468">
        <w:rPr>
          <w:b/>
          <w:spacing w:val="-4"/>
          <w:sz w:val="26"/>
          <w:szCs w:val="26"/>
        </w:rPr>
        <w:t>Общий объем финансовых ресурс</w:t>
      </w:r>
      <w:r w:rsidR="00381537" w:rsidRPr="00025468">
        <w:rPr>
          <w:b/>
          <w:spacing w:val="-4"/>
          <w:sz w:val="26"/>
          <w:szCs w:val="26"/>
        </w:rPr>
        <w:t>ов, необходимых</w:t>
      </w:r>
    </w:p>
    <w:p w:rsidR="00741159" w:rsidRPr="00025468" w:rsidRDefault="00381537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 xml:space="preserve">для реализации </w:t>
      </w:r>
      <w:r w:rsidR="00785FF8" w:rsidRPr="00025468">
        <w:rPr>
          <w:b/>
          <w:spacing w:val="-4"/>
          <w:sz w:val="26"/>
          <w:szCs w:val="26"/>
        </w:rPr>
        <w:t xml:space="preserve"> Программы</w:t>
      </w:r>
    </w:p>
    <w:p w:rsidR="00741159" w:rsidRPr="00025468" w:rsidRDefault="00741159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Общий объем  финанс</w:t>
      </w:r>
      <w:r w:rsidR="00D45E89" w:rsidRPr="00025468">
        <w:rPr>
          <w:spacing w:val="-4"/>
          <w:sz w:val="26"/>
          <w:szCs w:val="26"/>
        </w:rPr>
        <w:t xml:space="preserve">ирования Программы составляет </w:t>
      </w:r>
      <w:r w:rsidR="005975DD">
        <w:rPr>
          <w:spacing w:val="-4"/>
          <w:sz w:val="26"/>
          <w:szCs w:val="26"/>
        </w:rPr>
        <w:t>1016,76 тыс.</w:t>
      </w:r>
      <w:r w:rsidR="006F3114" w:rsidRPr="00025468">
        <w:rPr>
          <w:spacing w:val="-4"/>
          <w:sz w:val="26"/>
          <w:szCs w:val="26"/>
        </w:rPr>
        <w:t xml:space="preserve"> </w:t>
      </w:r>
      <w:r w:rsidR="00446A15" w:rsidRPr="00025468">
        <w:rPr>
          <w:spacing w:val="-4"/>
          <w:sz w:val="26"/>
          <w:szCs w:val="26"/>
        </w:rPr>
        <w:t>рублей, в том числе:</w:t>
      </w:r>
    </w:p>
    <w:p w:rsidR="00446A15" w:rsidRPr="00025468" w:rsidRDefault="00446A15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Из консолидированного районного бюджета </w:t>
      </w:r>
      <w:r w:rsidR="006F3114" w:rsidRPr="00025468">
        <w:rPr>
          <w:spacing w:val="-4"/>
          <w:sz w:val="26"/>
          <w:szCs w:val="26"/>
        </w:rPr>
        <w:t>–</w:t>
      </w:r>
      <w:r w:rsidRPr="00025468">
        <w:rPr>
          <w:spacing w:val="-4"/>
          <w:sz w:val="26"/>
          <w:szCs w:val="26"/>
        </w:rPr>
        <w:t xml:space="preserve"> </w:t>
      </w:r>
      <w:r w:rsidR="005975DD" w:rsidRPr="005975DD">
        <w:rPr>
          <w:spacing w:val="-4"/>
          <w:sz w:val="26"/>
          <w:szCs w:val="26"/>
        </w:rPr>
        <w:t xml:space="preserve">1016,76 тыс. </w:t>
      </w:r>
      <w:r w:rsidRPr="00025468">
        <w:rPr>
          <w:spacing w:val="-4"/>
          <w:sz w:val="26"/>
          <w:szCs w:val="26"/>
        </w:rPr>
        <w:t>рублей, из них:</w:t>
      </w:r>
    </w:p>
    <w:p w:rsidR="00DC68B5" w:rsidRPr="005975DD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5975DD">
        <w:rPr>
          <w:spacing w:val="-4"/>
          <w:sz w:val="26"/>
          <w:szCs w:val="26"/>
        </w:rPr>
        <w:t>в 20</w:t>
      </w:r>
      <w:r w:rsidR="00E74569" w:rsidRPr="005975DD">
        <w:rPr>
          <w:spacing w:val="-4"/>
          <w:sz w:val="26"/>
          <w:szCs w:val="26"/>
        </w:rPr>
        <w:t>20</w:t>
      </w:r>
      <w:r w:rsidRPr="005975DD">
        <w:rPr>
          <w:spacing w:val="-4"/>
          <w:sz w:val="26"/>
          <w:szCs w:val="26"/>
        </w:rPr>
        <w:t xml:space="preserve"> году – </w:t>
      </w:r>
      <w:r w:rsidR="00C4689D" w:rsidRPr="005975DD">
        <w:rPr>
          <w:spacing w:val="-4"/>
          <w:sz w:val="26"/>
          <w:szCs w:val="26"/>
        </w:rPr>
        <w:t>51760</w:t>
      </w:r>
      <w:r w:rsidRPr="005975DD">
        <w:rPr>
          <w:spacing w:val="-4"/>
          <w:sz w:val="26"/>
          <w:szCs w:val="26"/>
        </w:rPr>
        <w:t xml:space="preserve"> рублей;</w:t>
      </w:r>
    </w:p>
    <w:p w:rsidR="00DC68B5" w:rsidRPr="005975DD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5975DD">
        <w:rPr>
          <w:spacing w:val="-4"/>
          <w:sz w:val="26"/>
          <w:szCs w:val="26"/>
        </w:rPr>
        <w:t>в 20</w:t>
      </w:r>
      <w:r w:rsidR="00E74569" w:rsidRPr="005975DD">
        <w:rPr>
          <w:spacing w:val="-4"/>
          <w:sz w:val="26"/>
          <w:szCs w:val="26"/>
        </w:rPr>
        <w:t>2</w:t>
      </w:r>
      <w:r w:rsidRPr="005975DD">
        <w:rPr>
          <w:spacing w:val="-4"/>
          <w:sz w:val="26"/>
          <w:szCs w:val="26"/>
        </w:rPr>
        <w:t xml:space="preserve">1 году – </w:t>
      </w:r>
      <w:r w:rsidR="006F3114" w:rsidRPr="005975DD">
        <w:rPr>
          <w:spacing w:val="-4"/>
          <w:sz w:val="26"/>
          <w:szCs w:val="26"/>
        </w:rPr>
        <w:t>83000 рублей</w:t>
      </w:r>
      <w:r w:rsidRPr="005975DD">
        <w:rPr>
          <w:spacing w:val="-4"/>
          <w:sz w:val="26"/>
          <w:szCs w:val="26"/>
        </w:rPr>
        <w:t>;</w:t>
      </w:r>
    </w:p>
    <w:p w:rsidR="00DC68B5" w:rsidRPr="005975DD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5975DD">
        <w:rPr>
          <w:spacing w:val="-4"/>
          <w:sz w:val="26"/>
          <w:szCs w:val="26"/>
        </w:rPr>
        <w:t>в 202</w:t>
      </w:r>
      <w:r w:rsidR="00E74569" w:rsidRPr="005975DD">
        <w:rPr>
          <w:spacing w:val="-4"/>
          <w:sz w:val="26"/>
          <w:szCs w:val="26"/>
        </w:rPr>
        <w:t>2</w:t>
      </w:r>
      <w:r w:rsidRPr="005975DD">
        <w:rPr>
          <w:spacing w:val="-4"/>
          <w:sz w:val="26"/>
          <w:szCs w:val="26"/>
        </w:rPr>
        <w:t xml:space="preserve"> году – </w:t>
      </w:r>
      <w:r w:rsidR="003C3659" w:rsidRPr="005975DD">
        <w:rPr>
          <w:spacing w:val="-4"/>
          <w:sz w:val="26"/>
          <w:szCs w:val="26"/>
        </w:rPr>
        <w:t>2</w:t>
      </w:r>
      <w:r w:rsidR="005975DD" w:rsidRPr="005975DD">
        <w:rPr>
          <w:spacing w:val="-4"/>
          <w:sz w:val="26"/>
          <w:szCs w:val="26"/>
        </w:rPr>
        <w:t>94</w:t>
      </w:r>
      <w:r w:rsidR="006F3114" w:rsidRPr="005975DD">
        <w:rPr>
          <w:spacing w:val="-4"/>
          <w:sz w:val="26"/>
          <w:szCs w:val="26"/>
        </w:rPr>
        <w:t>000 рублей</w:t>
      </w:r>
      <w:r w:rsidRPr="005975DD">
        <w:rPr>
          <w:spacing w:val="-4"/>
          <w:sz w:val="26"/>
          <w:szCs w:val="26"/>
        </w:rPr>
        <w:t>;</w:t>
      </w:r>
    </w:p>
    <w:p w:rsidR="00DC68B5" w:rsidRPr="005975DD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5975DD">
        <w:rPr>
          <w:spacing w:val="-4"/>
          <w:sz w:val="26"/>
          <w:szCs w:val="26"/>
        </w:rPr>
        <w:t>в 202</w:t>
      </w:r>
      <w:r w:rsidR="00E74569" w:rsidRPr="005975DD">
        <w:rPr>
          <w:spacing w:val="-4"/>
          <w:sz w:val="26"/>
          <w:szCs w:val="26"/>
        </w:rPr>
        <w:t>3</w:t>
      </w:r>
      <w:r w:rsidRPr="005975DD">
        <w:rPr>
          <w:spacing w:val="-4"/>
          <w:sz w:val="26"/>
          <w:szCs w:val="26"/>
        </w:rPr>
        <w:t xml:space="preserve"> году – </w:t>
      </w:r>
      <w:r w:rsidR="003C3659" w:rsidRPr="005975DD">
        <w:rPr>
          <w:spacing w:val="-4"/>
          <w:sz w:val="26"/>
          <w:szCs w:val="26"/>
        </w:rPr>
        <w:t>2</w:t>
      </w:r>
      <w:r w:rsidR="005975DD" w:rsidRPr="005975DD">
        <w:rPr>
          <w:spacing w:val="-4"/>
          <w:sz w:val="26"/>
          <w:szCs w:val="26"/>
        </w:rPr>
        <w:t>94</w:t>
      </w:r>
      <w:r w:rsidR="006F3114" w:rsidRPr="005975DD">
        <w:rPr>
          <w:spacing w:val="-4"/>
          <w:sz w:val="26"/>
          <w:szCs w:val="26"/>
        </w:rPr>
        <w:t>000 рублей</w:t>
      </w:r>
      <w:r w:rsidRPr="005975DD">
        <w:rPr>
          <w:spacing w:val="-4"/>
          <w:sz w:val="26"/>
          <w:szCs w:val="26"/>
        </w:rPr>
        <w:t>;</w:t>
      </w:r>
    </w:p>
    <w:p w:rsidR="00DC68B5" w:rsidRPr="005975DD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5975DD">
        <w:rPr>
          <w:spacing w:val="-4"/>
          <w:sz w:val="26"/>
          <w:szCs w:val="26"/>
        </w:rPr>
        <w:t>в 202</w:t>
      </w:r>
      <w:r w:rsidR="00E74569" w:rsidRPr="005975DD">
        <w:rPr>
          <w:spacing w:val="-4"/>
          <w:sz w:val="26"/>
          <w:szCs w:val="26"/>
        </w:rPr>
        <w:t>4</w:t>
      </w:r>
      <w:r w:rsidRPr="005975DD">
        <w:rPr>
          <w:spacing w:val="-4"/>
          <w:sz w:val="26"/>
          <w:szCs w:val="26"/>
        </w:rPr>
        <w:t xml:space="preserve"> году – </w:t>
      </w:r>
      <w:r w:rsidR="003C3659" w:rsidRPr="005975DD">
        <w:rPr>
          <w:spacing w:val="-4"/>
          <w:sz w:val="26"/>
          <w:szCs w:val="26"/>
        </w:rPr>
        <w:t>2</w:t>
      </w:r>
      <w:r w:rsidR="005975DD" w:rsidRPr="005975DD">
        <w:rPr>
          <w:spacing w:val="-4"/>
          <w:sz w:val="26"/>
          <w:szCs w:val="26"/>
        </w:rPr>
        <w:t>94</w:t>
      </w:r>
      <w:r w:rsidR="006F3114" w:rsidRPr="005975DD">
        <w:rPr>
          <w:spacing w:val="-4"/>
          <w:sz w:val="26"/>
          <w:szCs w:val="26"/>
        </w:rPr>
        <w:t>000 рублей</w:t>
      </w:r>
      <w:r w:rsidRPr="005975DD">
        <w:rPr>
          <w:spacing w:val="-4"/>
          <w:sz w:val="26"/>
          <w:szCs w:val="26"/>
        </w:rPr>
        <w:t>.</w:t>
      </w:r>
    </w:p>
    <w:p w:rsidR="00741159" w:rsidRPr="00025468" w:rsidRDefault="00741159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Объем</w:t>
      </w:r>
      <w:r w:rsidR="00446A15" w:rsidRPr="00025468">
        <w:rPr>
          <w:spacing w:val="-4"/>
          <w:sz w:val="26"/>
          <w:szCs w:val="26"/>
        </w:rPr>
        <w:t>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517D47" w:rsidRPr="00025468" w:rsidRDefault="00517D47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446A15" w:rsidRPr="00025468" w:rsidRDefault="00446A15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Сводны</w:t>
      </w:r>
      <w:r w:rsidR="00612E31" w:rsidRPr="00025468">
        <w:rPr>
          <w:spacing w:val="-4"/>
          <w:sz w:val="26"/>
          <w:szCs w:val="26"/>
        </w:rPr>
        <w:t>е</w:t>
      </w:r>
      <w:r w:rsidRPr="00025468">
        <w:rPr>
          <w:spacing w:val="-4"/>
          <w:sz w:val="26"/>
          <w:szCs w:val="26"/>
        </w:rPr>
        <w:t xml:space="preserve"> финансовые затраты на реализацию программы с распределением по годам и источникам финансирования приведены в приложении 2.</w:t>
      </w:r>
    </w:p>
    <w:p w:rsidR="002E535C" w:rsidRPr="00025468" w:rsidRDefault="002E535C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5. Анализ рисков реализации Программы и описание мер управления рисками реализации Программы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025468">
        <w:rPr>
          <w:rFonts w:eastAsia="Times New Roman"/>
          <w:spacing w:val="-4"/>
          <w:sz w:val="26"/>
          <w:szCs w:val="26"/>
        </w:rPr>
        <w:softHyphen/>
        <w:t>дующие риски: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Внутренние риски: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о</w:t>
      </w:r>
      <w:r w:rsidR="008B6AB0" w:rsidRPr="00025468">
        <w:rPr>
          <w:rFonts w:eastAsia="Times New Roman"/>
          <w:spacing w:val="-4"/>
          <w:sz w:val="26"/>
          <w:szCs w:val="26"/>
        </w:rPr>
        <w:t>рганизационные, связанные с возможной не</w:t>
      </w:r>
      <w:r w:rsidR="00DE3CDC" w:rsidRPr="00025468">
        <w:rPr>
          <w:rFonts w:eastAsia="Times New Roman"/>
          <w:spacing w:val="-4"/>
          <w:sz w:val="26"/>
          <w:szCs w:val="26"/>
        </w:rPr>
        <w:t>эффективной реализацией выполне</w:t>
      </w:r>
      <w:r w:rsidR="008B6AB0" w:rsidRPr="00025468">
        <w:rPr>
          <w:rFonts w:eastAsia="Times New Roman"/>
          <w:spacing w:val="-4"/>
          <w:sz w:val="26"/>
          <w:szCs w:val="26"/>
        </w:rPr>
        <w:t>ния мероприятий Программы в результате недос</w:t>
      </w:r>
      <w:r w:rsidR="00DE3CDC" w:rsidRPr="00025468">
        <w:rPr>
          <w:rFonts w:eastAsia="Times New Roman"/>
          <w:spacing w:val="-4"/>
          <w:sz w:val="26"/>
          <w:szCs w:val="26"/>
        </w:rPr>
        <w:t>таточной квалификации кадров ис</w:t>
      </w:r>
      <w:r w:rsidR="008B6AB0" w:rsidRPr="00025468">
        <w:rPr>
          <w:rFonts w:eastAsia="Times New Roman"/>
          <w:spacing w:val="-4"/>
          <w:sz w:val="26"/>
          <w:szCs w:val="26"/>
        </w:rPr>
        <w:t>полнителей.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изкая эффективность использования бюджетных средств.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еобоснованное перераспределение средств, определенных Программой в ходе ее реализации.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Внешние риски</w:t>
      </w:r>
      <w:r w:rsidRPr="00025468">
        <w:rPr>
          <w:rFonts w:eastAsia="Times New Roman"/>
          <w:spacing w:val="-4"/>
          <w:sz w:val="26"/>
          <w:szCs w:val="26"/>
        </w:rPr>
        <w:t>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ф</w:t>
      </w:r>
      <w:r w:rsidR="008B6AB0" w:rsidRPr="00025468">
        <w:rPr>
          <w:rFonts w:eastAsia="Times New Roman"/>
          <w:spacing w:val="-4"/>
          <w:sz w:val="26"/>
          <w:szCs w:val="26"/>
        </w:rPr>
        <w:t>инансовые риски, связанные с недостаточн</w:t>
      </w:r>
      <w:r w:rsidR="00DE3CDC" w:rsidRPr="00025468">
        <w:rPr>
          <w:rFonts w:eastAsia="Times New Roman"/>
          <w:spacing w:val="-4"/>
          <w:sz w:val="26"/>
          <w:szCs w:val="26"/>
        </w:rPr>
        <w:t>ым уровнем бюджетного финансиро</w:t>
      </w:r>
      <w:r w:rsidR="008B6AB0" w:rsidRPr="00025468">
        <w:rPr>
          <w:rFonts w:eastAsia="Times New Roman"/>
          <w:spacing w:val="-4"/>
          <w:sz w:val="26"/>
          <w:szCs w:val="26"/>
        </w:rPr>
        <w:t>вания Программы.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lastRenderedPageBreak/>
        <w:t>- р</w:t>
      </w:r>
      <w:r w:rsidR="008B6AB0" w:rsidRPr="00025468">
        <w:rPr>
          <w:rFonts w:eastAsia="Times New Roman"/>
          <w:spacing w:val="-4"/>
          <w:sz w:val="26"/>
          <w:szCs w:val="26"/>
        </w:rPr>
        <w:t>иски законодательных изменений, проявляющиеся в вероятности изменения дей</w:t>
      </w:r>
      <w:r w:rsidR="008B6AB0" w:rsidRPr="00025468">
        <w:rPr>
          <w:rFonts w:eastAsia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 w:rsidRPr="00025468">
        <w:rPr>
          <w:rFonts w:eastAsia="Times New Roman"/>
          <w:spacing w:val="-4"/>
          <w:sz w:val="26"/>
          <w:szCs w:val="26"/>
        </w:rPr>
        <w:t>,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в связи с данными изменениями.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025468">
        <w:rPr>
          <w:rFonts w:eastAsia="Times New Roman"/>
          <w:spacing w:val="-4"/>
          <w:sz w:val="26"/>
          <w:szCs w:val="26"/>
        </w:rPr>
        <w:t>риродными и техно</w:t>
      </w:r>
      <w:r w:rsidR="008B6AB0" w:rsidRPr="00025468">
        <w:rPr>
          <w:rFonts w:eastAsia="Times New Roman"/>
          <w:spacing w:val="-4"/>
          <w:sz w:val="26"/>
          <w:szCs w:val="26"/>
        </w:rPr>
        <w:t>генными авариями, катастрофами и стихийными бедствиями.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025468">
        <w:rPr>
          <w:rFonts w:eastAsia="Times New Roman"/>
          <w:spacing w:val="-4"/>
          <w:sz w:val="26"/>
          <w:szCs w:val="26"/>
        </w:rPr>
        <w:t>лений и процессов, следует отне</w:t>
      </w:r>
      <w:r w:rsidRPr="00025468">
        <w:rPr>
          <w:rFonts w:eastAsia="Times New Roman"/>
          <w:spacing w:val="-4"/>
          <w:sz w:val="26"/>
          <w:szCs w:val="26"/>
        </w:rPr>
        <w:t>сти: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создание эффективной системы </w:t>
      </w:r>
      <w:proofErr w:type="gramStart"/>
      <w:r w:rsidR="008B6AB0" w:rsidRPr="00025468">
        <w:rPr>
          <w:rFonts w:eastAsia="Times New Roman"/>
          <w:spacing w:val="-4"/>
          <w:sz w:val="26"/>
          <w:szCs w:val="26"/>
        </w:rPr>
        <w:t>контроля за</w:t>
      </w:r>
      <w:proofErr w:type="gramEnd"/>
      <w:r w:rsidR="008B6AB0" w:rsidRPr="00025468">
        <w:rPr>
          <w:rFonts w:eastAsia="Times New Roman"/>
          <w:spacing w:val="-4"/>
          <w:sz w:val="26"/>
          <w:szCs w:val="26"/>
        </w:rPr>
        <w:t xml:space="preserve"> и</w:t>
      </w:r>
      <w:r w:rsidR="00DE3CDC" w:rsidRPr="00025468">
        <w:rPr>
          <w:rFonts w:eastAsia="Times New Roman"/>
          <w:spacing w:val="-4"/>
          <w:sz w:val="26"/>
          <w:szCs w:val="26"/>
        </w:rPr>
        <w:t>сполнением программных мероприя</w:t>
      </w:r>
      <w:r w:rsidR="008B6AB0" w:rsidRPr="00025468">
        <w:rPr>
          <w:rFonts w:eastAsia="Times New Roman"/>
          <w:spacing w:val="-4"/>
          <w:sz w:val="26"/>
          <w:szCs w:val="26"/>
        </w:rPr>
        <w:t>тий, эффективностью использования бюджетных средств;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025468">
        <w:rPr>
          <w:rFonts w:eastAsia="Times New Roman"/>
          <w:spacing w:val="-4"/>
          <w:sz w:val="26"/>
          <w:szCs w:val="26"/>
        </w:rPr>
        <w:t>олгосрочных краевых целевых про</w:t>
      </w:r>
      <w:r w:rsidR="008B6AB0" w:rsidRPr="00025468">
        <w:rPr>
          <w:rFonts w:eastAsia="Times New Roman"/>
          <w:spacing w:val="-4"/>
          <w:sz w:val="26"/>
          <w:szCs w:val="26"/>
        </w:rPr>
        <w:t>грамм, входящих в состав Программы;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разработку соответствующих мер по контролю межведомственной координации в ходе реализации Программы;</w:t>
      </w:r>
    </w:p>
    <w:p w:rsidR="00612E31" w:rsidRPr="00025468" w:rsidRDefault="00381537" w:rsidP="00381537">
      <w:pPr>
        <w:spacing w:after="120"/>
        <w:jc w:val="both"/>
        <w:rPr>
          <w:b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оперативное реагирование и внесение измен</w:t>
      </w:r>
      <w:r w:rsidR="00DE3CDC" w:rsidRPr="00025468">
        <w:rPr>
          <w:rFonts w:eastAsia="Times New Roman"/>
          <w:spacing w:val="-4"/>
          <w:sz w:val="26"/>
          <w:szCs w:val="26"/>
        </w:rPr>
        <w:t>ений в Программу, снижающие воз</w:t>
      </w:r>
      <w:r w:rsidR="008B6AB0" w:rsidRPr="00025468">
        <w:rPr>
          <w:rFonts w:eastAsia="Times New Roman"/>
          <w:spacing w:val="-4"/>
          <w:sz w:val="26"/>
          <w:szCs w:val="26"/>
        </w:rPr>
        <w:t>действие негативных факторов на выполнение целевых показателей Программы.</w:t>
      </w:r>
    </w:p>
    <w:p w:rsidR="00381537" w:rsidRPr="00025468" w:rsidRDefault="00381537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6. Методика оценки эффективности Программы</w:t>
      </w:r>
    </w:p>
    <w:p w:rsidR="00381537" w:rsidRPr="00025468" w:rsidRDefault="00612E31" w:rsidP="005645A9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  <w:sectPr w:rsidR="00381537" w:rsidRPr="00025468" w:rsidSect="0088133A">
          <w:footerReference w:type="first" r:id="rId10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  <w:r w:rsidRPr="00025468">
        <w:rPr>
          <w:bCs/>
          <w:spacing w:val="-4"/>
          <w:sz w:val="26"/>
          <w:szCs w:val="26"/>
        </w:rPr>
        <w:t xml:space="preserve">Оценка эффективности Программы осуществляется </w:t>
      </w:r>
      <w:proofErr w:type="gramStart"/>
      <w:r w:rsidRPr="00025468">
        <w:rPr>
          <w:bCs/>
          <w:spacing w:val="-4"/>
          <w:sz w:val="26"/>
          <w:szCs w:val="26"/>
        </w:rPr>
        <w:t>согласно</w:t>
      </w:r>
      <w:proofErr w:type="gramEnd"/>
      <w:r w:rsidR="00733DAF" w:rsidRPr="00025468">
        <w:rPr>
          <w:bCs/>
          <w:spacing w:val="-4"/>
          <w:sz w:val="26"/>
          <w:szCs w:val="26"/>
        </w:rPr>
        <w:t xml:space="preserve"> утвержденного решения Краснощёковского районного совета депутатов Алтайского края </w:t>
      </w:r>
      <w:r w:rsidRPr="00025468">
        <w:rPr>
          <w:bCs/>
          <w:spacing w:val="-4"/>
          <w:sz w:val="26"/>
          <w:szCs w:val="26"/>
        </w:rPr>
        <w:t xml:space="preserve"> постановлению Администрации района </w:t>
      </w:r>
      <w:r w:rsidR="005645A9" w:rsidRPr="00025468">
        <w:rPr>
          <w:bCs/>
          <w:spacing w:val="-4"/>
          <w:sz w:val="26"/>
          <w:szCs w:val="26"/>
        </w:rPr>
        <w:t xml:space="preserve">постановлением Администрации района от </w:t>
      </w:r>
      <w:r w:rsidR="003B23C3" w:rsidRPr="00025468">
        <w:rPr>
          <w:bCs/>
          <w:spacing w:val="-4"/>
          <w:sz w:val="26"/>
          <w:szCs w:val="26"/>
        </w:rPr>
        <w:t>11.11.2013 № 993 «Об утверждении порядка разработки, реализации и оценки эффективности муниципальных программ».</w:t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025468" w:rsidRDefault="000E7D24" w:rsidP="00E74569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025468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E74569" w:rsidRPr="00025468">
              <w:rPr>
                <w:spacing w:val="-4"/>
                <w:sz w:val="26"/>
                <w:szCs w:val="26"/>
              </w:rPr>
              <w:t xml:space="preserve">Краснощековского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E74569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E74569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741159" w:rsidRPr="00025468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025468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025468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>П</w:t>
      </w:r>
      <w:proofErr w:type="gramEnd"/>
      <w:r w:rsidRPr="00025468">
        <w:rPr>
          <w:spacing w:val="-4"/>
          <w:sz w:val="26"/>
          <w:szCs w:val="26"/>
        </w:rPr>
        <w:t xml:space="preserve"> Е Р Е Ч Е Н Ь</w:t>
      </w:r>
    </w:p>
    <w:p w:rsidR="000E7D24" w:rsidRPr="00025468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025468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0E7D24" w:rsidRPr="00025468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0E7D24" w:rsidRPr="00025468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E74569" w:rsidRPr="00025468">
        <w:rPr>
          <w:spacing w:val="-4"/>
          <w:sz w:val="26"/>
          <w:szCs w:val="26"/>
        </w:rPr>
        <w:t xml:space="preserve">Краснощековский </w:t>
      </w:r>
      <w:r w:rsidR="000E7D24" w:rsidRPr="00025468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E74569" w:rsidRPr="00025468">
        <w:rPr>
          <w:rFonts w:eastAsia="Times New Roman"/>
          <w:bCs/>
          <w:spacing w:val="-4"/>
          <w:sz w:val="26"/>
          <w:szCs w:val="26"/>
        </w:rPr>
        <w:t>20</w:t>
      </w:r>
      <w:r w:rsidR="000E7D24" w:rsidRPr="00025468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E74569" w:rsidRPr="00025468">
        <w:rPr>
          <w:rFonts w:eastAsia="Times New Roman"/>
          <w:bCs/>
          <w:spacing w:val="-4"/>
          <w:sz w:val="26"/>
          <w:szCs w:val="26"/>
        </w:rPr>
        <w:t>4</w:t>
      </w:r>
      <w:r w:rsidR="000E7D24" w:rsidRPr="00025468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 w:rsidRPr="00025468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025468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025468" w:rsidRPr="00025468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025468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Срок</w:t>
            </w:r>
          </w:p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025468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Исполнитель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C04B3B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20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21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E74569" w:rsidRPr="00025468">
              <w:rPr>
                <w:spacing w:val="-4"/>
                <w:sz w:val="26"/>
                <w:szCs w:val="26"/>
              </w:rPr>
              <w:t>3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E74569" w:rsidRPr="00025468">
              <w:rPr>
                <w:spacing w:val="-4"/>
                <w:sz w:val="26"/>
                <w:szCs w:val="26"/>
              </w:rPr>
              <w:t>4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025468" w:rsidRDefault="004018C8" w:rsidP="00251E36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025468" w:rsidRPr="00025468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566E5E" w:rsidRPr="00025468" w:rsidRDefault="00566E5E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Изготовление и распространение памяток по действиям населения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2.</w:t>
            </w:r>
          </w:p>
        </w:tc>
        <w:tc>
          <w:tcPr>
            <w:tcW w:w="4395" w:type="dxa"/>
          </w:tcPr>
          <w:p w:rsidR="00566E5E" w:rsidRPr="00025468" w:rsidRDefault="00566E5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Отведение паводковых и талых вод, представляющих угрозу для жизнеобеспечения населения, а также прочистка водоотводных каналов.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3.</w:t>
            </w:r>
          </w:p>
        </w:tc>
        <w:tc>
          <w:tcPr>
            <w:tcW w:w="4395" w:type="dxa"/>
          </w:tcPr>
          <w:p w:rsidR="00566E5E" w:rsidRPr="00025468" w:rsidRDefault="00566E5E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566E5E" w:rsidRPr="00025468" w:rsidRDefault="00566E5E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Развертывание, оборудование и дежурство водомерных постов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.У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, Маралиха, Харлово, Краснощеково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, Краснощековского сельсоветов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F307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</w:tcPr>
          <w:p w:rsidR="00566E5E" w:rsidRPr="00025468" w:rsidRDefault="00566E5E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5.</w:t>
            </w:r>
          </w:p>
        </w:tc>
        <w:tc>
          <w:tcPr>
            <w:tcW w:w="4395" w:type="dxa"/>
          </w:tcPr>
          <w:p w:rsidR="00566E5E" w:rsidRPr="00025468" w:rsidRDefault="00566E5E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025468">
              <w:rPr>
                <w:spacing w:val="-4"/>
                <w:sz w:val="26"/>
                <w:szCs w:val="26"/>
              </w:rPr>
              <w:t xml:space="preserve">оперативной группы по контролю обстановки, организации ликвидации снежных заносов и транспортных заторов на дорогах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Краснощековского </w:t>
            </w:r>
            <w:r w:rsidRPr="00025468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566E5E" w:rsidRPr="00025468" w:rsidRDefault="00566E5E" w:rsidP="00062FFD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2018-2022 </w:t>
            </w:r>
          </w:p>
          <w:p w:rsidR="00566E5E" w:rsidRPr="00025468" w:rsidRDefault="00566E5E" w:rsidP="00062FFD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50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1529FA" w:rsidRPr="00025468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025468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1529FA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025468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</w:t>
            </w:r>
            <w:proofErr w:type="gramStart"/>
            <w:r w:rsidR="001529FA"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 w:rsidRPr="00025468">
              <w:rPr>
                <w:spacing w:val="-4"/>
                <w:sz w:val="26"/>
                <w:szCs w:val="26"/>
              </w:rPr>
              <w:t xml:space="preserve"> № </w:t>
            </w:r>
            <w:r w:rsidRPr="00025468">
              <w:rPr>
                <w:spacing w:val="-4"/>
                <w:sz w:val="26"/>
                <w:szCs w:val="26"/>
              </w:rPr>
              <w:t>10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, </w:t>
            </w:r>
            <w:r w:rsidR="009F5E55" w:rsidRPr="00025468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25468" w:rsidRDefault="001529F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025468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1529FA" w:rsidRPr="00025468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025468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1529FA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025468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 w:rsidRPr="00025468"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025468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 w:rsidRPr="00025468">
              <w:rPr>
                <w:spacing w:val="-4"/>
                <w:sz w:val="26"/>
                <w:szCs w:val="26"/>
              </w:rPr>
              <w:t xml:space="preserve"> № </w:t>
            </w:r>
            <w:r w:rsidRPr="00025468">
              <w:rPr>
                <w:spacing w:val="-4"/>
                <w:sz w:val="26"/>
                <w:szCs w:val="26"/>
              </w:rPr>
              <w:t>10</w:t>
            </w:r>
            <w:r w:rsidR="004676BE" w:rsidRPr="00025468">
              <w:rPr>
                <w:spacing w:val="-4"/>
                <w:sz w:val="26"/>
                <w:szCs w:val="26"/>
              </w:rPr>
              <w:t xml:space="preserve"> </w:t>
            </w:r>
            <w:r w:rsidR="001529FA" w:rsidRPr="00025468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25468" w:rsidRDefault="001529F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025468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1529FA" w:rsidRPr="00025468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025468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1529FA" w:rsidRPr="00025468" w:rsidRDefault="00E74569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025468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25468" w:rsidRDefault="001529F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025468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9.</w:t>
            </w:r>
          </w:p>
        </w:tc>
        <w:tc>
          <w:tcPr>
            <w:tcW w:w="4395" w:type="dxa"/>
          </w:tcPr>
          <w:p w:rsidR="00566E5E" w:rsidRPr="00025468" w:rsidRDefault="00566E5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опашка территорий.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566E5E" w:rsidRPr="00025468" w:rsidRDefault="00566E5E" w:rsidP="000E7D2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Собственники, арендаторы земельных участков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100</w:t>
            </w:r>
          </w:p>
        </w:tc>
        <w:tc>
          <w:tcPr>
            <w:tcW w:w="851" w:type="dxa"/>
          </w:tcPr>
          <w:p w:rsidR="00566E5E" w:rsidRPr="00025468" w:rsidRDefault="00566E5E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10.</w:t>
            </w:r>
          </w:p>
        </w:tc>
        <w:tc>
          <w:tcPr>
            <w:tcW w:w="4395" w:type="dxa"/>
          </w:tcPr>
          <w:p w:rsidR="00566E5E" w:rsidRPr="00025468" w:rsidRDefault="00566E5E" w:rsidP="000A04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Оснащение автономными пожарными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извещателями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 ГОЧС Администрации района, ТОНД и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№ 10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11.</w:t>
            </w:r>
          </w:p>
        </w:tc>
        <w:tc>
          <w:tcPr>
            <w:tcW w:w="4395" w:type="dxa"/>
          </w:tcPr>
          <w:p w:rsidR="00566E5E" w:rsidRPr="00025468" w:rsidRDefault="00566E5E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12.</w:t>
            </w:r>
          </w:p>
        </w:tc>
        <w:tc>
          <w:tcPr>
            <w:tcW w:w="4395" w:type="dxa"/>
          </w:tcPr>
          <w:p w:rsidR="00566E5E" w:rsidRPr="00025468" w:rsidRDefault="00566E5E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</w:t>
            </w:r>
            <w:r w:rsidR="00BE14D7" w:rsidRPr="00025468">
              <w:rPr>
                <w:spacing w:val="-4"/>
                <w:sz w:val="26"/>
                <w:szCs w:val="26"/>
              </w:rPr>
              <w:t>, средства связи</w:t>
            </w:r>
            <w:r w:rsidRPr="00025468">
              <w:rPr>
                <w:spacing w:val="-4"/>
                <w:sz w:val="26"/>
                <w:szCs w:val="26"/>
              </w:rPr>
              <w:t>) и необходимым запасом топлива.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24,87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5666C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13.</w:t>
            </w:r>
          </w:p>
        </w:tc>
        <w:tc>
          <w:tcPr>
            <w:tcW w:w="4395" w:type="dxa"/>
          </w:tcPr>
          <w:p w:rsidR="00566E5E" w:rsidRPr="00025468" w:rsidRDefault="00566E5E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плакаты).</w:t>
            </w:r>
          </w:p>
        </w:tc>
        <w:tc>
          <w:tcPr>
            <w:tcW w:w="850" w:type="dxa"/>
          </w:tcPr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566E5E" w:rsidRPr="00025468" w:rsidRDefault="00566E5E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3,7</w:t>
            </w:r>
          </w:p>
          <w:p w:rsidR="00566E5E" w:rsidRPr="00025468" w:rsidRDefault="00566E5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693B5B">
        <w:trPr>
          <w:cantSplit/>
          <w:trHeight w:val="938"/>
        </w:trPr>
        <w:tc>
          <w:tcPr>
            <w:tcW w:w="567" w:type="dxa"/>
            <w:tcBorders>
              <w:bottom w:val="single" w:sz="4" w:space="0" w:color="auto"/>
            </w:tcBorders>
          </w:tcPr>
          <w:p w:rsidR="00693B5B" w:rsidRPr="00025468" w:rsidRDefault="00693B5B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14.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693B5B" w:rsidRPr="00025468" w:rsidRDefault="00693B5B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2020-2024 </w:t>
            </w:r>
          </w:p>
          <w:p w:rsidR="00693B5B" w:rsidRPr="00025468" w:rsidRDefault="00693B5B" w:rsidP="00E74569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:rsidR="00693B5B" w:rsidRPr="00025468" w:rsidRDefault="00693B5B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93B5B" w:rsidRPr="00025468" w:rsidRDefault="00693B5B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950CC3">
        <w:trPr>
          <w:cantSplit/>
          <w:trHeight w:val="18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950CC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Подбор исполнителя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177422">
            <w:r w:rsidRPr="00025468">
              <w:t>202</w:t>
            </w:r>
            <w:r w:rsidR="00CC3355" w:rsidRPr="00025468">
              <w:t>1</w:t>
            </w:r>
            <w:r w:rsidRPr="00025468">
              <w:t xml:space="preserve">-2024 </w:t>
            </w:r>
          </w:p>
          <w:p w:rsidR="00CC3355" w:rsidRPr="00025468" w:rsidRDefault="00CC3355" w:rsidP="00177422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Комитет по финансам, кредитам и налоговой</w:t>
            </w:r>
            <w:r w:rsidR="003C3659" w:rsidRPr="00025468">
              <w:rPr>
                <w:spacing w:val="-4"/>
                <w:sz w:val="26"/>
                <w:szCs w:val="26"/>
                <w:lang w:bidi="ru-RU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  <w:lang w:bidi="ru-RU"/>
              </w:rPr>
              <w:t>политик</w:t>
            </w:r>
            <w:r w:rsidR="003C3659" w:rsidRPr="00025468">
              <w:rPr>
                <w:spacing w:val="-4"/>
                <w:sz w:val="26"/>
                <w:szCs w:val="26"/>
                <w:lang w:bidi="ru-RU"/>
              </w:rPr>
              <w:t>и</w:t>
            </w:r>
            <w:r w:rsidRPr="00025468">
              <w:rPr>
                <w:spacing w:val="-4"/>
                <w:sz w:val="26"/>
                <w:szCs w:val="26"/>
                <w:lang w:bidi="ru-RU"/>
              </w:rPr>
              <w:t xml:space="preserve"> Администрации Краснощёковского района;</w:t>
            </w:r>
          </w:p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693B5B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3C3659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3C3659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950CC3">
        <w:trPr>
          <w:cantSplit/>
          <w:trHeight w:val="2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BE14D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950CC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55" w:rsidRPr="00025468" w:rsidRDefault="00CC3355" w:rsidP="00CC3355">
            <w:r w:rsidRPr="00025468">
              <w:t xml:space="preserve">2021-2024 </w:t>
            </w:r>
          </w:p>
          <w:p w:rsidR="00177422" w:rsidRPr="00025468" w:rsidRDefault="00CC3355" w:rsidP="00CC3355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693B5B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3C3659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3C3659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3C3659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BE14D7">
        <w:trPr>
          <w:cantSplit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BE14D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950CC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55" w:rsidRPr="00025468" w:rsidRDefault="00CC3355" w:rsidP="00CC3355">
            <w:r w:rsidRPr="00025468">
              <w:t xml:space="preserve">2021-2024 </w:t>
            </w:r>
          </w:p>
          <w:p w:rsidR="00177422" w:rsidRPr="00025468" w:rsidRDefault="00CC3355" w:rsidP="00CC3355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7422" w:rsidRPr="00025468" w:rsidRDefault="00177422" w:rsidP="002651C4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177422" w:rsidRPr="00025468" w:rsidRDefault="00177422" w:rsidP="00950CC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693B5B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77422" w:rsidRPr="00025468" w:rsidRDefault="00177422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693B5B">
        <w:trPr>
          <w:cantSplit/>
          <w:trHeight w:val="218"/>
        </w:trPr>
        <w:tc>
          <w:tcPr>
            <w:tcW w:w="567" w:type="dxa"/>
            <w:tcBorders>
              <w:top w:val="single" w:sz="4" w:space="0" w:color="auto"/>
            </w:tcBorders>
          </w:tcPr>
          <w:p w:rsidR="00BE14D7" w:rsidRPr="00025468" w:rsidRDefault="00BE14D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BE14D7" w:rsidRPr="00025468" w:rsidRDefault="00BE14D7" w:rsidP="00950CC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4D7" w:rsidRPr="00025468" w:rsidRDefault="00BE14D7" w:rsidP="00BE14D7">
            <w:r w:rsidRPr="00025468">
              <w:t xml:space="preserve">2021-2024 </w:t>
            </w:r>
          </w:p>
          <w:p w:rsidR="00BE14D7" w:rsidRPr="00025468" w:rsidRDefault="00BE14D7" w:rsidP="00BE14D7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BE14D7" w:rsidRPr="00025468" w:rsidRDefault="00BE14D7" w:rsidP="00BE14D7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BE14D7" w:rsidRPr="00025468" w:rsidRDefault="00BE14D7" w:rsidP="00BE14D7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BE14D7" w:rsidRPr="00025468" w:rsidRDefault="00BE14D7" w:rsidP="00693B5B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E14D7" w:rsidRPr="00025468" w:rsidRDefault="00BE14D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587FE6">
        <w:trPr>
          <w:cantSplit/>
        </w:trPr>
        <w:tc>
          <w:tcPr>
            <w:tcW w:w="9781" w:type="dxa"/>
            <w:gridSpan w:val="4"/>
          </w:tcPr>
          <w:p w:rsidR="00566E5E" w:rsidRPr="00025468" w:rsidRDefault="00566E5E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025468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566E5E" w:rsidRPr="00025468" w:rsidRDefault="006E0971" w:rsidP="00693B5B">
            <w:pPr>
              <w:jc w:val="center"/>
              <w:rPr>
                <w:b/>
                <w:bCs/>
                <w:sz w:val="26"/>
                <w:szCs w:val="26"/>
              </w:rPr>
            </w:pPr>
            <w:r w:rsidRPr="00025468">
              <w:rPr>
                <w:b/>
                <w:bCs/>
                <w:sz w:val="26"/>
                <w:szCs w:val="26"/>
              </w:rPr>
              <w:t>5</w:t>
            </w:r>
            <w:r w:rsidR="00693B5B" w:rsidRPr="00025468">
              <w:rPr>
                <w:b/>
                <w:bCs/>
                <w:sz w:val="26"/>
                <w:szCs w:val="26"/>
              </w:rPr>
              <w:t>1,76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E5E" w:rsidRPr="00025468" w:rsidRDefault="00566E5E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 w:rsidRPr="00025468"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E5E" w:rsidRPr="00025468" w:rsidRDefault="003C3659" w:rsidP="00BE14D7">
            <w:pPr>
              <w:jc w:val="center"/>
              <w:rPr>
                <w:b/>
                <w:bCs/>
                <w:sz w:val="26"/>
                <w:szCs w:val="26"/>
              </w:rPr>
            </w:pPr>
            <w:r w:rsidRPr="00025468">
              <w:rPr>
                <w:b/>
                <w:bCs/>
                <w:sz w:val="26"/>
                <w:szCs w:val="26"/>
              </w:rPr>
              <w:t>2</w:t>
            </w:r>
            <w:r w:rsidR="00BE14D7" w:rsidRPr="00025468">
              <w:rPr>
                <w:b/>
                <w:bCs/>
                <w:sz w:val="26"/>
                <w:szCs w:val="26"/>
              </w:rPr>
              <w:t>94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E5E" w:rsidRPr="00025468" w:rsidRDefault="003C3659" w:rsidP="00BE14D7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025468">
              <w:rPr>
                <w:b/>
                <w:bCs/>
                <w:sz w:val="26"/>
                <w:szCs w:val="26"/>
                <w:lang w:eastAsia="en-US"/>
              </w:rPr>
              <w:t>2</w:t>
            </w:r>
            <w:r w:rsidR="00BE14D7" w:rsidRPr="00025468">
              <w:rPr>
                <w:b/>
                <w:bCs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E5E" w:rsidRPr="00025468" w:rsidRDefault="003C3659" w:rsidP="00BE14D7">
            <w:pPr>
              <w:jc w:val="center"/>
              <w:rPr>
                <w:b/>
                <w:bCs/>
                <w:sz w:val="26"/>
                <w:szCs w:val="26"/>
              </w:rPr>
            </w:pPr>
            <w:r w:rsidRPr="00025468">
              <w:rPr>
                <w:b/>
                <w:bCs/>
                <w:sz w:val="26"/>
                <w:szCs w:val="26"/>
              </w:rPr>
              <w:t>2</w:t>
            </w:r>
            <w:r w:rsidR="00BE14D7" w:rsidRPr="00025468">
              <w:rPr>
                <w:b/>
                <w:bCs/>
                <w:sz w:val="26"/>
                <w:szCs w:val="26"/>
              </w:rPr>
              <w:t>94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66E5E" w:rsidRPr="00025468" w:rsidRDefault="00D75DE1" w:rsidP="00BE14D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1016,76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025468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025468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025468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025468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2018 - 2022 годы»</w:t>
            </w:r>
          </w:p>
        </w:tc>
      </w:tr>
    </w:tbl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Pr="00025468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0E7D24" w:rsidRPr="00025468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025468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>20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>4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 w:rsidRPr="00025468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025468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25468" w:rsidRPr="00025468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25468" w:rsidRPr="00025468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025468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20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025468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21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025468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025468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3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025468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4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025468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</w:tr>
      <w:tr w:rsidR="00025468" w:rsidRPr="00025468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529FA" w:rsidRPr="00025468" w:rsidRDefault="001529F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1529FA" w:rsidRPr="00D17AA0" w:rsidRDefault="006E0971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51760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1529FA" w:rsidRPr="00D17AA0" w:rsidRDefault="00E30C50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1529FA" w:rsidRPr="00D17AA0" w:rsidRDefault="003C3659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2</w:t>
            </w:r>
            <w:r w:rsidR="005975DD" w:rsidRPr="00D17AA0">
              <w:rPr>
                <w:bCs/>
                <w:sz w:val="26"/>
                <w:szCs w:val="26"/>
              </w:rPr>
              <w:t>94</w:t>
            </w:r>
            <w:r w:rsidR="00E30C50" w:rsidRPr="00D17AA0">
              <w:rPr>
                <w:bCs/>
                <w:sz w:val="26"/>
                <w:szCs w:val="26"/>
              </w:rPr>
              <w:t xml:space="preserve">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1529FA" w:rsidRPr="00D17AA0" w:rsidRDefault="003C3659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2</w:t>
            </w:r>
            <w:r w:rsidR="005975DD" w:rsidRPr="00D17AA0">
              <w:rPr>
                <w:bCs/>
                <w:sz w:val="26"/>
                <w:szCs w:val="26"/>
              </w:rPr>
              <w:t>94</w:t>
            </w:r>
            <w:r w:rsidR="00E30C50" w:rsidRPr="00D17AA0">
              <w:rPr>
                <w:bCs/>
                <w:sz w:val="26"/>
                <w:szCs w:val="26"/>
              </w:rPr>
              <w:t xml:space="preserve">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1529FA" w:rsidRPr="00D17AA0" w:rsidRDefault="003C3659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2</w:t>
            </w:r>
            <w:r w:rsidR="005975DD" w:rsidRPr="00D17AA0">
              <w:rPr>
                <w:bCs/>
                <w:sz w:val="26"/>
                <w:szCs w:val="26"/>
              </w:rPr>
              <w:t>94</w:t>
            </w:r>
            <w:r w:rsidR="00E30C50" w:rsidRPr="00D17AA0">
              <w:rPr>
                <w:bCs/>
                <w:sz w:val="26"/>
                <w:szCs w:val="26"/>
              </w:rPr>
              <w:t xml:space="preserve">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1529FA" w:rsidRPr="00D17AA0" w:rsidRDefault="005975DD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 xml:space="preserve">1 016 </w:t>
            </w:r>
            <w:r w:rsidR="00D17AA0" w:rsidRPr="00D17AA0">
              <w:rPr>
                <w:bCs/>
                <w:sz w:val="26"/>
                <w:szCs w:val="26"/>
              </w:rPr>
              <w:t>7</w:t>
            </w:r>
            <w:r w:rsidRPr="00D17AA0">
              <w:rPr>
                <w:bCs/>
                <w:sz w:val="26"/>
                <w:szCs w:val="26"/>
              </w:rPr>
              <w:t>60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1529FA" w:rsidRPr="00025468" w:rsidRDefault="001529FA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23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5975DD" w:rsidRPr="00025468" w:rsidTr="00482522">
        <w:trPr>
          <w:trHeight w:val="303"/>
        </w:trPr>
        <w:tc>
          <w:tcPr>
            <w:tcW w:w="4786" w:type="dxa"/>
          </w:tcPr>
          <w:p w:rsidR="005975DD" w:rsidRPr="00025468" w:rsidRDefault="005975DD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5975DD" w:rsidRPr="00D17AA0" w:rsidRDefault="005975DD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51760</w:t>
            </w:r>
          </w:p>
        </w:tc>
        <w:tc>
          <w:tcPr>
            <w:tcW w:w="1134" w:type="dxa"/>
            <w:vAlign w:val="bottom"/>
          </w:tcPr>
          <w:p w:rsidR="005975DD" w:rsidRPr="00D17AA0" w:rsidRDefault="005975DD" w:rsidP="00D17AA0">
            <w:pPr>
              <w:jc w:val="center"/>
              <w:rPr>
                <w:bCs/>
                <w:sz w:val="26"/>
                <w:szCs w:val="26"/>
              </w:rPr>
            </w:pPr>
            <w:r w:rsidRPr="00D17AA0"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</w:tcPr>
          <w:p w:rsidR="005975DD" w:rsidRPr="00D17AA0" w:rsidRDefault="005975DD" w:rsidP="00D17AA0">
            <w:pPr>
              <w:jc w:val="center"/>
              <w:rPr>
                <w:sz w:val="26"/>
                <w:szCs w:val="26"/>
              </w:rPr>
            </w:pPr>
            <w:r w:rsidRPr="00D17AA0">
              <w:rPr>
                <w:sz w:val="26"/>
                <w:szCs w:val="26"/>
              </w:rPr>
              <w:t>294 000</w:t>
            </w:r>
          </w:p>
        </w:tc>
        <w:tc>
          <w:tcPr>
            <w:tcW w:w="1559" w:type="dxa"/>
          </w:tcPr>
          <w:p w:rsidR="005975DD" w:rsidRPr="00D17AA0" w:rsidRDefault="005975DD" w:rsidP="00D17AA0">
            <w:pPr>
              <w:jc w:val="center"/>
              <w:rPr>
                <w:sz w:val="26"/>
                <w:szCs w:val="26"/>
              </w:rPr>
            </w:pPr>
            <w:r w:rsidRPr="00D17AA0">
              <w:rPr>
                <w:sz w:val="26"/>
                <w:szCs w:val="26"/>
              </w:rPr>
              <w:t>294 000</w:t>
            </w:r>
          </w:p>
        </w:tc>
        <w:tc>
          <w:tcPr>
            <w:tcW w:w="1701" w:type="dxa"/>
          </w:tcPr>
          <w:p w:rsidR="005975DD" w:rsidRPr="00D17AA0" w:rsidRDefault="005975DD" w:rsidP="00D17AA0">
            <w:pPr>
              <w:jc w:val="center"/>
              <w:rPr>
                <w:sz w:val="26"/>
                <w:szCs w:val="26"/>
              </w:rPr>
            </w:pPr>
            <w:r w:rsidRPr="00D17AA0">
              <w:rPr>
                <w:sz w:val="26"/>
                <w:szCs w:val="26"/>
              </w:rPr>
              <w:t>294 000</w:t>
            </w:r>
          </w:p>
        </w:tc>
        <w:tc>
          <w:tcPr>
            <w:tcW w:w="1560" w:type="dxa"/>
          </w:tcPr>
          <w:p w:rsidR="005975DD" w:rsidRPr="00D17AA0" w:rsidRDefault="005975DD" w:rsidP="00D17AA0">
            <w:pPr>
              <w:jc w:val="center"/>
              <w:rPr>
                <w:sz w:val="26"/>
                <w:szCs w:val="26"/>
              </w:rPr>
            </w:pPr>
            <w:r w:rsidRPr="00D17AA0">
              <w:rPr>
                <w:sz w:val="26"/>
                <w:szCs w:val="26"/>
              </w:rPr>
              <w:t>1</w:t>
            </w:r>
            <w:r w:rsidR="00D17AA0" w:rsidRPr="00D17AA0">
              <w:rPr>
                <w:sz w:val="26"/>
                <w:szCs w:val="26"/>
              </w:rPr>
              <w:t> </w:t>
            </w:r>
            <w:r w:rsidRPr="00D17AA0">
              <w:rPr>
                <w:sz w:val="26"/>
                <w:szCs w:val="26"/>
              </w:rPr>
              <w:t>016</w:t>
            </w:r>
            <w:r w:rsidR="00D17AA0" w:rsidRPr="00D17AA0">
              <w:rPr>
                <w:sz w:val="26"/>
                <w:szCs w:val="26"/>
              </w:rPr>
              <w:t xml:space="preserve"> </w:t>
            </w:r>
            <w:r w:rsidRPr="00D17AA0">
              <w:rPr>
                <w:sz w:val="26"/>
                <w:szCs w:val="26"/>
              </w:rPr>
              <w:t>760</w:t>
            </w:r>
          </w:p>
        </w:tc>
        <w:tc>
          <w:tcPr>
            <w:tcW w:w="1701" w:type="dxa"/>
            <w:vMerge/>
          </w:tcPr>
          <w:p w:rsidR="005975DD" w:rsidRPr="00025468" w:rsidRDefault="005975DD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10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03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  <w:bookmarkStart w:id="4" w:name="_GoBack"/>
            <w:bookmarkEnd w:id="4"/>
          </w:p>
        </w:tc>
        <w:tc>
          <w:tcPr>
            <w:tcW w:w="1701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79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00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38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285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72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66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631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rPr>
          <w:spacing w:val="-4"/>
          <w:sz w:val="26"/>
          <w:szCs w:val="26"/>
        </w:rPr>
        <w:sectPr w:rsidR="000E7D24" w:rsidRPr="00025468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025468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025468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025468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025468" w:rsidRDefault="000E7D24" w:rsidP="000E7D24">
      <w:pPr>
        <w:rPr>
          <w:spacing w:val="-4"/>
          <w:sz w:val="26"/>
          <w:szCs w:val="26"/>
        </w:rPr>
      </w:pPr>
    </w:p>
    <w:p w:rsidR="001D0E33" w:rsidRPr="00025468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025468">
        <w:rPr>
          <w:spacing w:val="-6"/>
          <w:sz w:val="26"/>
          <w:szCs w:val="26"/>
        </w:rPr>
        <w:t>С</w:t>
      </w:r>
      <w:proofErr w:type="gramEnd"/>
      <w:r w:rsidRPr="00025468">
        <w:rPr>
          <w:spacing w:val="-6"/>
          <w:sz w:val="26"/>
          <w:szCs w:val="26"/>
        </w:rPr>
        <w:t xml:space="preserve"> В Е Д Е Н И Я</w:t>
      </w:r>
    </w:p>
    <w:p w:rsidR="001D0E33" w:rsidRPr="00025468" w:rsidRDefault="001D0E33" w:rsidP="00AD14ED">
      <w:pPr>
        <w:jc w:val="center"/>
        <w:rPr>
          <w:sz w:val="26"/>
          <w:szCs w:val="26"/>
        </w:rPr>
      </w:pPr>
      <w:r w:rsidRPr="00025468">
        <w:rPr>
          <w:sz w:val="26"/>
          <w:szCs w:val="26"/>
        </w:rPr>
        <w:t xml:space="preserve">об индикаторах муниципальной программы 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025468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>20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 w:rsidRPr="00025468">
        <w:rPr>
          <w:rFonts w:eastAsia="Times New Roman"/>
          <w:bCs/>
          <w:spacing w:val="-4"/>
          <w:sz w:val="26"/>
          <w:szCs w:val="26"/>
        </w:rPr>
        <w:t>4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025468">
        <w:rPr>
          <w:sz w:val="26"/>
          <w:szCs w:val="26"/>
        </w:rPr>
        <w:t xml:space="preserve"> </w:t>
      </w:r>
      <w:r w:rsidRPr="00025468">
        <w:rPr>
          <w:sz w:val="26"/>
          <w:szCs w:val="26"/>
        </w:rPr>
        <w:t>и их значениях</w:t>
      </w:r>
      <w:r w:rsidR="00C31ED1" w:rsidRPr="00025468">
        <w:rPr>
          <w:sz w:val="26"/>
          <w:szCs w:val="26"/>
        </w:rPr>
        <w:t>.</w:t>
      </w:r>
    </w:p>
    <w:p w:rsidR="001D0E33" w:rsidRPr="00025468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025468" w:rsidRPr="00025468" w:rsidTr="00687741">
        <w:trPr>
          <w:jc w:val="center"/>
        </w:trPr>
        <w:tc>
          <w:tcPr>
            <w:tcW w:w="588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z w:val="26"/>
                <w:szCs w:val="26"/>
              </w:rPr>
              <w:t>п</w:t>
            </w:r>
            <w:proofErr w:type="gramEnd"/>
            <w:r w:rsidRPr="00025468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Значение по годам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  <w:vMerge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025468" w:rsidRPr="00025468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025468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025468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025468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025468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025468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025468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025468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025468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025468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025468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C2C5A" w:rsidRPr="00025468">
              <w:rPr>
                <w:spacing w:val="-4"/>
                <w:sz w:val="26"/>
                <w:szCs w:val="26"/>
              </w:rPr>
              <w:t>4</w:t>
            </w:r>
          </w:p>
        </w:tc>
      </w:tr>
      <w:tr w:rsidR="00025468" w:rsidRPr="00025468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10</w:t>
            </w:r>
          </w:p>
        </w:tc>
      </w:tr>
      <w:tr w:rsidR="00025468" w:rsidRPr="00025468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025468" w:rsidRDefault="005F0D52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 w:rsidR="00C31ED1" w:rsidRPr="00025468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025468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 w:rsidRPr="00025468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025468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025468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</w:t>
            </w:r>
            <w:r w:rsidR="005F0D52" w:rsidRPr="00025468">
              <w:rPr>
                <w:spacing w:val="-4"/>
                <w:sz w:val="26"/>
                <w:szCs w:val="26"/>
              </w:rPr>
              <w:t>д</w:t>
            </w:r>
            <w:r w:rsidRPr="00025468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025468" w:rsidRDefault="005C6917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025468" w:rsidRDefault="005C6917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025468" w:rsidRDefault="005C6917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  <w:r w:rsidR="00C816D4" w:rsidRPr="00025468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025468" w:rsidRDefault="00C816D4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  <w:r w:rsidR="005C6917" w:rsidRPr="00025468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025468" w:rsidRDefault="00C816D4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  <w:r w:rsidR="005C6917" w:rsidRPr="00025468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025468" w:rsidRDefault="00C816D4" w:rsidP="005C6917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  <w:r w:rsidR="005C6917" w:rsidRPr="00025468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025468" w:rsidRDefault="005C6917" w:rsidP="00C31ED1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22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</w:tcPr>
          <w:p w:rsidR="002E535C" w:rsidRPr="00025468" w:rsidRDefault="002E535C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  <w:r w:rsidR="00C31ED1" w:rsidRPr="00025468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025468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025468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025468" w:rsidRDefault="00814697" w:rsidP="00174F7D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2600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</w:tcPr>
          <w:p w:rsidR="002E535C" w:rsidRPr="00025468" w:rsidRDefault="002E535C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  <w:r w:rsidR="00C31ED1" w:rsidRPr="00025468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025468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025468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025468" w:rsidRDefault="001644DB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025468" w:rsidRDefault="001644DB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</w:tcPr>
          <w:p w:rsidR="002E535C" w:rsidRPr="00025468" w:rsidRDefault="002E535C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  <w:r w:rsidR="00C31ED1" w:rsidRPr="00025468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025468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Численность</w:t>
            </w:r>
            <w:r w:rsidR="002E535C" w:rsidRPr="00025468">
              <w:rPr>
                <w:spacing w:val="-4"/>
                <w:sz w:val="26"/>
                <w:szCs w:val="26"/>
              </w:rPr>
              <w:t xml:space="preserve"> населения</w:t>
            </w:r>
            <w:r w:rsidRPr="00025468"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025468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025468" w:rsidRDefault="00A307D6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80</w:t>
            </w:r>
            <w:r w:rsidR="002E535C" w:rsidRPr="00025468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025468" w:rsidRDefault="00A307D6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025468" w:rsidRDefault="00A307D6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025468" w:rsidRDefault="00A307D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025468" w:rsidRDefault="00A307D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025468" w:rsidRDefault="00A307D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025468" w:rsidRDefault="00A307D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14000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</w:tcPr>
          <w:p w:rsidR="002E535C" w:rsidRPr="00025468" w:rsidRDefault="002E535C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5</w:t>
            </w:r>
            <w:r w:rsidR="00C31ED1" w:rsidRPr="00025468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025468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025468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025468" w:rsidRDefault="00814697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025468" w:rsidRDefault="0048527A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025468" w:rsidRDefault="00110706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025468" w:rsidRPr="00025468" w:rsidTr="00687741">
        <w:trPr>
          <w:jc w:val="center"/>
        </w:trPr>
        <w:tc>
          <w:tcPr>
            <w:tcW w:w="588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6.</w:t>
            </w:r>
          </w:p>
        </w:tc>
        <w:tc>
          <w:tcPr>
            <w:tcW w:w="4394" w:type="dxa"/>
          </w:tcPr>
          <w:p w:rsidR="006E0971" w:rsidRPr="00025468" w:rsidRDefault="006E0971" w:rsidP="006E0971">
            <w:pPr>
              <w:ind w:hanging="40"/>
              <w:jc w:val="both"/>
              <w:rPr>
                <w:bCs/>
                <w:spacing w:val="-4"/>
                <w:sz w:val="26"/>
                <w:szCs w:val="26"/>
              </w:rPr>
            </w:pPr>
            <w:r w:rsidRPr="00025468">
              <w:rPr>
                <w:bCs/>
                <w:spacing w:val="-4"/>
                <w:sz w:val="26"/>
                <w:szCs w:val="26"/>
              </w:rPr>
              <w:t xml:space="preserve">Охват  населения, проживающего или осуществляющего хозяйственную </w:t>
            </w:r>
            <w:r w:rsidRPr="00025468">
              <w:rPr>
                <w:bCs/>
                <w:spacing w:val="-4"/>
                <w:sz w:val="26"/>
                <w:szCs w:val="26"/>
              </w:rPr>
              <w:lastRenderedPageBreak/>
              <w:t>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  <w:p w:rsidR="006E0971" w:rsidRPr="00025468" w:rsidRDefault="006E0971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</w:p>
        </w:tc>
        <w:tc>
          <w:tcPr>
            <w:tcW w:w="985" w:type="dxa"/>
          </w:tcPr>
          <w:p w:rsidR="006E0971" w:rsidRPr="00025468" w:rsidRDefault="006E0971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lastRenderedPageBreak/>
              <w:t>%</w:t>
            </w:r>
          </w:p>
        </w:tc>
        <w:tc>
          <w:tcPr>
            <w:tcW w:w="2203" w:type="dxa"/>
          </w:tcPr>
          <w:p w:rsidR="006E0971" w:rsidRPr="00025468" w:rsidRDefault="006E0971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16,8</w:t>
            </w:r>
          </w:p>
        </w:tc>
        <w:tc>
          <w:tcPr>
            <w:tcW w:w="1979" w:type="dxa"/>
          </w:tcPr>
          <w:p w:rsidR="006E0971" w:rsidRPr="00025468" w:rsidRDefault="006E0971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16,8</w:t>
            </w:r>
          </w:p>
        </w:tc>
        <w:tc>
          <w:tcPr>
            <w:tcW w:w="889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0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16,8</w:t>
            </w:r>
          </w:p>
        </w:tc>
        <w:tc>
          <w:tcPr>
            <w:tcW w:w="851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65</w:t>
            </w:r>
          </w:p>
        </w:tc>
        <w:tc>
          <w:tcPr>
            <w:tcW w:w="850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70</w:t>
            </w:r>
          </w:p>
        </w:tc>
        <w:tc>
          <w:tcPr>
            <w:tcW w:w="830" w:type="dxa"/>
          </w:tcPr>
          <w:p w:rsidR="006E0971" w:rsidRPr="00025468" w:rsidRDefault="006E0971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75</w:t>
            </w:r>
          </w:p>
        </w:tc>
      </w:tr>
      <w:tr w:rsidR="00C613AA" w:rsidRPr="00025468" w:rsidTr="00687741">
        <w:trPr>
          <w:jc w:val="center"/>
        </w:trPr>
        <w:tc>
          <w:tcPr>
            <w:tcW w:w="588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7.</w:t>
            </w:r>
          </w:p>
        </w:tc>
        <w:tc>
          <w:tcPr>
            <w:tcW w:w="4394" w:type="dxa"/>
          </w:tcPr>
          <w:p w:rsidR="00C613AA" w:rsidRPr="00025468" w:rsidRDefault="00C613AA" w:rsidP="006E0971">
            <w:pPr>
              <w:ind w:hanging="40"/>
              <w:jc w:val="both"/>
              <w:rPr>
                <w:bCs/>
                <w:spacing w:val="-4"/>
                <w:sz w:val="26"/>
                <w:szCs w:val="26"/>
              </w:rPr>
            </w:pPr>
            <w:r>
              <w:rPr>
                <w:bCs/>
                <w:spacing w:val="-4"/>
                <w:sz w:val="26"/>
                <w:szCs w:val="26"/>
              </w:rPr>
              <w:t>Количество</w:t>
            </w:r>
            <w:r w:rsidRPr="00C613AA">
              <w:rPr>
                <w:bCs/>
                <w:spacing w:val="-4"/>
                <w:sz w:val="26"/>
                <w:szCs w:val="26"/>
              </w:rPr>
              <w:t xml:space="preserve">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</w:p>
        </w:tc>
        <w:tc>
          <w:tcPr>
            <w:tcW w:w="985" w:type="dxa"/>
          </w:tcPr>
          <w:p w:rsidR="00C613AA" w:rsidRPr="00025468" w:rsidRDefault="00C613AA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2203" w:type="dxa"/>
          </w:tcPr>
          <w:p w:rsidR="00C613AA" w:rsidRPr="00025468" w:rsidRDefault="00C613AA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</w:tcPr>
          <w:p w:rsidR="00C613AA" w:rsidRPr="00025468" w:rsidRDefault="00C613AA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0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</w:tcPr>
          <w:p w:rsidR="00C613AA" w:rsidRPr="00025468" w:rsidRDefault="00C613AA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</w:tbl>
    <w:p w:rsidR="000E1F33" w:rsidRPr="00025468" w:rsidRDefault="000E1F33" w:rsidP="00687741">
      <w:pPr>
        <w:rPr>
          <w:rFonts w:eastAsia="Times New Roman"/>
          <w:bCs/>
          <w:spacing w:val="-4"/>
          <w:sz w:val="26"/>
          <w:szCs w:val="26"/>
        </w:rPr>
        <w:sectPr w:rsidR="000E1F33" w:rsidRPr="00025468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0E1F33" w:rsidRPr="00025468" w:rsidRDefault="000E1F33" w:rsidP="00E45093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025468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B3B" w:rsidRDefault="00C04B3B" w:rsidP="00720509">
      <w:r>
        <w:separator/>
      </w:r>
    </w:p>
  </w:endnote>
  <w:endnote w:type="continuationSeparator" w:id="0">
    <w:p w:rsidR="00C04B3B" w:rsidRDefault="00C04B3B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659" w:rsidRDefault="003C3659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B3B" w:rsidRDefault="00C04B3B" w:rsidP="00720509">
      <w:r>
        <w:separator/>
      </w:r>
    </w:p>
  </w:footnote>
  <w:footnote w:type="continuationSeparator" w:id="0">
    <w:p w:rsidR="00C04B3B" w:rsidRDefault="00C04B3B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224E1"/>
    <w:rsid w:val="00025468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77422"/>
    <w:rsid w:val="001824CD"/>
    <w:rsid w:val="00196998"/>
    <w:rsid w:val="001C3DB7"/>
    <w:rsid w:val="001D0E33"/>
    <w:rsid w:val="001D346F"/>
    <w:rsid w:val="001E12C0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1A1"/>
    <w:rsid w:val="002757F1"/>
    <w:rsid w:val="002A44B6"/>
    <w:rsid w:val="002A5004"/>
    <w:rsid w:val="002A675B"/>
    <w:rsid w:val="002C73E8"/>
    <w:rsid w:val="002E535C"/>
    <w:rsid w:val="002F0D85"/>
    <w:rsid w:val="003132C2"/>
    <w:rsid w:val="00314646"/>
    <w:rsid w:val="00340C75"/>
    <w:rsid w:val="00352ECB"/>
    <w:rsid w:val="00381537"/>
    <w:rsid w:val="003B23C3"/>
    <w:rsid w:val="003C3659"/>
    <w:rsid w:val="003D676B"/>
    <w:rsid w:val="003E3316"/>
    <w:rsid w:val="004018C8"/>
    <w:rsid w:val="00405114"/>
    <w:rsid w:val="004110B1"/>
    <w:rsid w:val="00446566"/>
    <w:rsid w:val="00446A15"/>
    <w:rsid w:val="00455DFC"/>
    <w:rsid w:val="00466062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4F4D00"/>
    <w:rsid w:val="005053E7"/>
    <w:rsid w:val="0051452B"/>
    <w:rsid w:val="00517D47"/>
    <w:rsid w:val="00527BF1"/>
    <w:rsid w:val="00536072"/>
    <w:rsid w:val="00536760"/>
    <w:rsid w:val="005645A9"/>
    <w:rsid w:val="005666C5"/>
    <w:rsid w:val="00566E5E"/>
    <w:rsid w:val="00581235"/>
    <w:rsid w:val="00587FB9"/>
    <w:rsid w:val="00587FE6"/>
    <w:rsid w:val="005975DD"/>
    <w:rsid w:val="005B4014"/>
    <w:rsid w:val="005C6917"/>
    <w:rsid w:val="005D1B22"/>
    <w:rsid w:val="005D27D4"/>
    <w:rsid w:val="005E3130"/>
    <w:rsid w:val="005F0D52"/>
    <w:rsid w:val="00612E31"/>
    <w:rsid w:val="006217DB"/>
    <w:rsid w:val="00643EE2"/>
    <w:rsid w:val="006476AD"/>
    <w:rsid w:val="006554BE"/>
    <w:rsid w:val="00666A1F"/>
    <w:rsid w:val="00686B6E"/>
    <w:rsid w:val="00687741"/>
    <w:rsid w:val="006903D2"/>
    <w:rsid w:val="00693B5B"/>
    <w:rsid w:val="006A4D38"/>
    <w:rsid w:val="006A61D2"/>
    <w:rsid w:val="006B6F43"/>
    <w:rsid w:val="006C2C5A"/>
    <w:rsid w:val="006C6974"/>
    <w:rsid w:val="006D0815"/>
    <w:rsid w:val="006D2B4B"/>
    <w:rsid w:val="006D4FB0"/>
    <w:rsid w:val="006E0971"/>
    <w:rsid w:val="006E48D8"/>
    <w:rsid w:val="006F3114"/>
    <w:rsid w:val="00703E93"/>
    <w:rsid w:val="00720509"/>
    <w:rsid w:val="00733DAF"/>
    <w:rsid w:val="00740DAA"/>
    <w:rsid w:val="00741159"/>
    <w:rsid w:val="00760D1F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71EF"/>
    <w:rsid w:val="00874CC2"/>
    <w:rsid w:val="0088133A"/>
    <w:rsid w:val="00887395"/>
    <w:rsid w:val="008876FA"/>
    <w:rsid w:val="008B2148"/>
    <w:rsid w:val="008B6AB0"/>
    <w:rsid w:val="008E0CE5"/>
    <w:rsid w:val="008F6F02"/>
    <w:rsid w:val="00910326"/>
    <w:rsid w:val="00931006"/>
    <w:rsid w:val="00937D76"/>
    <w:rsid w:val="00941842"/>
    <w:rsid w:val="009464EB"/>
    <w:rsid w:val="00950CC3"/>
    <w:rsid w:val="009527D8"/>
    <w:rsid w:val="00953C83"/>
    <w:rsid w:val="0096208D"/>
    <w:rsid w:val="00974DC1"/>
    <w:rsid w:val="009803CD"/>
    <w:rsid w:val="0098430A"/>
    <w:rsid w:val="00997478"/>
    <w:rsid w:val="009C4E4C"/>
    <w:rsid w:val="009D45B7"/>
    <w:rsid w:val="009D7E2C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B3F23"/>
    <w:rsid w:val="00AD14ED"/>
    <w:rsid w:val="00AE491F"/>
    <w:rsid w:val="00AF5259"/>
    <w:rsid w:val="00B4569A"/>
    <w:rsid w:val="00B71DFE"/>
    <w:rsid w:val="00B726BA"/>
    <w:rsid w:val="00B7405E"/>
    <w:rsid w:val="00B839AD"/>
    <w:rsid w:val="00B92AD9"/>
    <w:rsid w:val="00BB1BB7"/>
    <w:rsid w:val="00BB4D3A"/>
    <w:rsid w:val="00BE03B3"/>
    <w:rsid w:val="00BE14D7"/>
    <w:rsid w:val="00BE2240"/>
    <w:rsid w:val="00C04B3B"/>
    <w:rsid w:val="00C179FE"/>
    <w:rsid w:val="00C31ED1"/>
    <w:rsid w:val="00C33EA4"/>
    <w:rsid w:val="00C4689D"/>
    <w:rsid w:val="00C613AA"/>
    <w:rsid w:val="00C816D4"/>
    <w:rsid w:val="00C81CDE"/>
    <w:rsid w:val="00C93095"/>
    <w:rsid w:val="00CB0A09"/>
    <w:rsid w:val="00CC3355"/>
    <w:rsid w:val="00D17AA0"/>
    <w:rsid w:val="00D45E89"/>
    <w:rsid w:val="00D56459"/>
    <w:rsid w:val="00D7546B"/>
    <w:rsid w:val="00D75DE1"/>
    <w:rsid w:val="00D76676"/>
    <w:rsid w:val="00D96863"/>
    <w:rsid w:val="00D97A08"/>
    <w:rsid w:val="00DC68B5"/>
    <w:rsid w:val="00DD0042"/>
    <w:rsid w:val="00DE3CDC"/>
    <w:rsid w:val="00E0040F"/>
    <w:rsid w:val="00E01FEC"/>
    <w:rsid w:val="00E02A23"/>
    <w:rsid w:val="00E13258"/>
    <w:rsid w:val="00E267C9"/>
    <w:rsid w:val="00E30C50"/>
    <w:rsid w:val="00E35F97"/>
    <w:rsid w:val="00E45093"/>
    <w:rsid w:val="00E65FD9"/>
    <w:rsid w:val="00E72D1A"/>
    <w:rsid w:val="00E74569"/>
    <w:rsid w:val="00E900E6"/>
    <w:rsid w:val="00E95B9E"/>
    <w:rsid w:val="00EB148D"/>
    <w:rsid w:val="00EC5192"/>
    <w:rsid w:val="00ED4381"/>
    <w:rsid w:val="00EF7A8D"/>
    <w:rsid w:val="00F11FCA"/>
    <w:rsid w:val="00F21CD1"/>
    <w:rsid w:val="00F30736"/>
    <w:rsid w:val="00F470B5"/>
    <w:rsid w:val="00F73E09"/>
    <w:rsid w:val="00F77DDD"/>
    <w:rsid w:val="00FC21E2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50C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05114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C613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13A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482331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23</Pages>
  <Words>5873</Words>
  <Characters>33479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125</cp:revision>
  <cp:lastPrinted>2021-11-12T08:02:00Z</cp:lastPrinted>
  <dcterms:created xsi:type="dcterms:W3CDTF">2017-07-28T08:29:00Z</dcterms:created>
  <dcterms:modified xsi:type="dcterms:W3CDTF">2021-11-12T08:04:00Z</dcterms:modified>
</cp:coreProperties>
</file>