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6726D8" w:rsidRPr="008E199A" w:rsidRDefault="006726D8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5409" w:rsidRPr="006726D8" w:rsidRDefault="006726D8" w:rsidP="006726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726D8">
        <w:rPr>
          <w:rFonts w:ascii="Times New Roman" w:hAnsi="Times New Roman"/>
          <w:sz w:val="24"/>
          <w:szCs w:val="24"/>
        </w:rPr>
        <w:t>с. Краснощеково</w:t>
      </w:r>
    </w:p>
    <w:p w:rsidR="001E5409" w:rsidRPr="0005055E" w:rsidRDefault="008D25CE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</w:t>
      </w:r>
      <w:r w:rsidR="006462CC">
        <w:rPr>
          <w:rFonts w:ascii="Times New Roman" w:hAnsi="Times New Roman"/>
          <w:sz w:val="24"/>
          <w:szCs w:val="24"/>
        </w:rPr>
        <w:t>.</w:t>
      </w:r>
      <w:r w:rsidR="00A451EA">
        <w:rPr>
          <w:rFonts w:ascii="Times New Roman" w:hAnsi="Times New Roman"/>
          <w:sz w:val="24"/>
          <w:szCs w:val="24"/>
        </w:rPr>
        <w:t>0</w:t>
      </w:r>
      <w:r w:rsidR="002811C7">
        <w:rPr>
          <w:rFonts w:ascii="Times New Roman" w:hAnsi="Times New Roman"/>
          <w:sz w:val="24"/>
          <w:szCs w:val="24"/>
        </w:rPr>
        <w:t>8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20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 w:rsidR="002811C7">
        <w:rPr>
          <w:rFonts w:ascii="Times New Roman" w:hAnsi="Times New Roman"/>
          <w:sz w:val="24"/>
          <w:szCs w:val="24"/>
        </w:rPr>
        <w:t>2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D25CE">
        <w:rPr>
          <w:rFonts w:ascii="Times New Roman" w:hAnsi="Times New Roman"/>
          <w:sz w:val="24"/>
          <w:szCs w:val="24"/>
        </w:rPr>
        <w:t>Бобрышев А</w:t>
      </w:r>
      <w:r w:rsidR="00964E60">
        <w:rPr>
          <w:rFonts w:ascii="Times New Roman" w:hAnsi="Times New Roman"/>
          <w:sz w:val="24"/>
          <w:szCs w:val="24"/>
        </w:rPr>
        <w:t>.</w:t>
      </w:r>
      <w:r w:rsidR="008D25CE">
        <w:rPr>
          <w:rFonts w:ascii="Times New Roman" w:hAnsi="Times New Roman"/>
          <w:sz w:val="24"/>
          <w:szCs w:val="24"/>
        </w:rPr>
        <w:t xml:space="preserve"> Ю</w:t>
      </w:r>
      <w:r w:rsidR="008B29D5">
        <w:rPr>
          <w:rFonts w:ascii="Times New Roman" w:hAnsi="Times New Roman"/>
          <w:sz w:val="24"/>
          <w:szCs w:val="24"/>
        </w:rPr>
        <w:t>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302099">
        <w:rPr>
          <w:rFonts w:ascii="Times New Roman" w:hAnsi="Times New Roman"/>
          <w:sz w:val="24"/>
          <w:szCs w:val="24"/>
        </w:rPr>
        <w:t>.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964E60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 </w:t>
      </w:r>
      <w:r w:rsidR="00F92F28" w:rsidRPr="0005055E">
        <w:rPr>
          <w:rFonts w:ascii="Times New Roman" w:hAnsi="Times New Roman"/>
          <w:sz w:val="24"/>
          <w:szCs w:val="24"/>
        </w:rPr>
        <w:t xml:space="preserve">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0FE9" w:rsidRPr="00964E60" w:rsidRDefault="00320FE9" w:rsidP="0032693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 – Григоренко В.Н.</w:t>
      </w:r>
    </w:p>
    <w:p w:rsidR="00AC0427" w:rsidRPr="00964E60" w:rsidRDefault="00EF09C4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>Инспектор по пропаганде безопасности дорожного движения</w:t>
      </w:r>
      <w:r w:rsidR="00AC0427" w:rsidRPr="00964E60">
        <w:rPr>
          <w:rFonts w:ascii="Times New Roman" w:hAnsi="Times New Roman"/>
          <w:sz w:val="24"/>
          <w:szCs w:val="24"/>
        </w:rPr>
        <w:t xml:space="preserve"> О ГИБДД МО МВД РФ «Краснощёковский»  – </w:t>
      </w:r>
      <w:r w:rsidRPr="00964E60">
        <w:rPr>
          <w:rFonts w:ascii="Times New Roman" w:hAnsi="Times New Roman"/>
          <w:sz w:val="24"/>
          <w:szCs w:val="24"/>
          <w:u w:val="single"/>
        </w:rPr>
        <w:t>Быстрянцева И.П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 xml:space="preserve">. </w:t>
      </w:r>
    </w:p>
    <w:p w:rsidR="00B11ECA" w:rsidRPr="00964E60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Неприятель А.</w:t>
      </w:r>
      <w:r w:rsidRPr="00964E60">
        <w:rPr>
          <w:rFonts w:ascii="Times New Roman" w:hAnsi="Times New Roman"/>
          <w:sz w:val="24"/>
          <w:szCs w:val="24"/>
          <w:u w:val="single"/>
        </w:rPr>
        <w:t xml:space="preserve"> В.</w:t>
      </w:r>
    </w:p>
    <w:p w:rsidR="00B87B80" w:rsidRPr="00964E60" w:rsidRDefault="00B87B80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инспекции  Гостехнадзора Краснощёковского района – </w:t>
      </w:r>
      <w:r w:rsidRPr="00964E60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BA0E58" w:rsidRPr="00964E60" w:rsidRDefault="00BA7418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Приглашенные: </w:t>
      </w:r>
      <w:r w:rsidR="004B7EC6" w:rsidRPr="00964E60">
        <w:rPr>
          <w:rFonts w:ascii="Times New Roman" w:hAnsi="Times New Roman"/>
          <w:sz w:val="24"/>
          <w:szCs w:val="24"/>
        </w:rPr>
        <w:t>Председатель комитета по  образованию Администрации Краснощек</w:t>
      </w:r>
      <w:r w:rsidR="00BA0E58" w:rsidRPr="00964E60">
        <w:rPr>
          <w:rFonts w:ascii="Times New Roman" w:hAnsi="Times New Roman"/>
          <w:sz w:val="24"/>
          <w:szCs w:val="24"/>
        </w:rPr>
        <w:t xml:space="preserve">овского района – </w:t>
      </w:r>
      <w:r w:rsidR="004B7EC6" w:rsidRPr="00964E60">
        <w:rPr>
          <w:rFonts w:ascii="Times New Roman" w:hAnsi="Times New Roman"/>
          <w:sz w:val="24"/>
          <w:szCs w:val="24"/>
        </w:rPr>
        <w:t>Кудрявцева Е.В</w:t>
      </w:r>
      <w:r w:rsidR="00BA0E58" w:rsidRPr="00964E60">
        <w:rPr>
          <w:rFonts w:ascii="Times New Roman" w:hAnsi="Times New Roman"/>
          <w:sz w:val="24"/>
          <w:szCs w:val="24"/>
        </w:rPr>
        <w:t>.</w:t>
      </w:r>
    </w:p>
    <w:p w:rsidR="00BA7418" w:rsidRPr="00964E60" w:rsidRDefault="00BA7418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И.о. главы К</w:t>
      </w:r>
      <w:r w:rsidR="00AC0427" w:rsidRPr="00964E60">
        <w:rPr>
          <w:rFonts w:ascii="Times New Roman" w:hAnsi="Times New Roman"/>
          <w:sz w:val="24"/>
          <w:szCs w:val="24"/>
        </w:rPr>
        <w:t>раснощековского сельсовета</w:t>
      </w:r>
      <w:r w:rsidR="00BA0E58" w:rsidRPr="00964E60">
        <w:rPr>
          <w:rFonts w:ascii="Times New Roman" w:hAnsi="Times New Roman"/>
          <w:sz w:val="24"/>
          <w:szCs w:val="24"/>
        </w:rPr>
        <w:t xml:space="preserve"> </w:t>
      </w:r>
      <w:r w:rsidR="00AC0427" w:rsidRPr="00964E60">
        <w:rPr>
          <w:rFonts w:ascii="Times New Roman" w:hAnsi="Times New Roman"/>
          <w:sz w:val="24"/>
          <w:szCs w:val="24"/>
        </w:rPr>
        <w:t>- Заво</w:t>
      </w:r>
      <w:r w:rsidRPr="00964E60">
        <w:rPr>
          <w:rFonts w:ascii="Times New Roman" w:hAnsi="Times New Roman"/>
          <w:sz w:val="24"/>
          <w:szCs w:val="24"/>
        </w:rPr>
        <w:t>рыхин Д.А.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>
        <w:rPr>
          <w:rFonts w:ascii="Times New Roman" w:hAnsi="Times New Roman"/>
          <w:b/>
          <w:sz w:val="24"/>
          <w:szCs w:val="24"/>
        </w:rPr>
        <w:t>И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BA0E58" w:rsidRDefault="00BA0E58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 состоянии школьных автобусов, школьных маршрутов и пешеходных переходов, расположенных вблизи образовательных учреждений (</w:t>
      </w:r>
      <w:r w:rsidR="004B7EC6">
        <w:rPr>
          <w:rFonts w:ascii="Times New Roman" w:eastAsia="Calibri" w:hAnsi="Times New Roman"/>
          <w:sz w:val="24"/>
          <w:szCs w:val="24"/>
        </w:rPr>
        <w:t>Кудря</w:t>
      </w:r>
      <w:r w:rsidR="00320FE9">
        <w:rPr>
          <w:rFonts w:ascii="Times New Roman" w:eastAsia="Calibri" w:hAnsi="Times New Roman"/>
          <w:sz w:val="24"/>
          <w:szCs w:val="24"/>
        </w:rPr>
        <w:t>в</w:t>
      </w:r>
      <w:r w:rsidR="004B7EC6">
        <w:rPr>
          <w:rFonts w:ascii="Times New Roman" w:eastAsia="Calibri" w:hAnsi="Times New Roman"/>
          <w:sz w:val="24"/>
          <w:szCs w:val="24"/>
        </w:rPr>
        <w:t>цева Е.В</w:t>
      </w:r>
      <w:r>
        <w:rPr>
          <w:rFonts w:ascii="Times New Roman" w:eastAsia="Calibri" w:hAnsi="Times New Roman"/>
          <w:sz w:val="24"/>
          <w:szCs w:val="24"/>
        </w:rPr>
        <w:t xml:space="preserve">., </w:t>
      </w:r>
      <w:r w:rsidR="004B7EC6">
        <w:rPr>
          <w:rFonts w:ascii="Times New Roman" w:eastAsia="Calibri" w:hAnsi="Times New Roman"/>
          <w:sz w:val="24"/>
          <w:szCs w:val="24"/>
        </w:rPr>
        <w:t>Быстрянцева И.П</w:t>
      </w:r>
      <w:r>
        <w:rPr>
          <w:rFonts w:ascii="Times New Roman" w:eastAsia="Calibri" w:hAnsi="Times New Roman"/>
          <w:sz w:val="24"/>
          <w:szCs w:val="24"/>
        </w:rPr>
        <w:t>.</w:t>
      </w:r>
      <w:r w:rsidR="004B7EC6">
        <w:rPr>
          <w:rFonts w:ascii="Times New Roman" w:eastAsia="Calibri" w:hAnsi="Times New Roman"/>
          <w:sz w:val="24"/>
          <w:szCs w:val="24"/>
        </w:rPr>
        <w:t>,</w:t>
      </w:r>
      <w:r>
        <w:rPr>
          <w:rFonts w:ascii="Times New Roman" w:eastAsia="Calibri" w:hAnsi="Times New Roman"/>
          <w:sz w:val="24"/>
          <w:szCs w:val="24"/>
        </w:rPr>
        <w:t xml:space="preserve"> Заворыхин Д.А.);</w:t>
      </w:r>
    </w:p>
    <w:p w:rsidR="00BA0E58" w:rsidRDefault="00BA0E58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Информация о техническом состоянии тракторов и других самоходных машин, зарегистрированных органами гостехнадзора (Карстен В.В.);</w:t>
      </w:r>
    </w:p>
    <w:p w:rsidR="00BA0E58" w:rsidRDefault="00BA0E58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  проведении месячника по безопасности дорожного движения в связи с началом нового учебного года (</w:t>
      </w:r>
      <w:r w:rsidR="00015F53">
        <w:rPr>
          <w:rFonts w:ascii="Times New Roman" w:eastAsia="Calibri" w:hAnsi="Times New Roman"/>
          <w:sz w:val="24"/>
          <w:szCs w:val="24"/>
        </w:rPr>
        <w:t>Быстрянцева И.</w:t>
      </w:r>
      <w:r w:rsidR="00964E60">
        <w:rPr>
          <w:rFonts w:ascii="Times New Roman" w:eastAsia="Calibri" w:hAnsi="Times New Roman"/>
          <w:sz w:val="24"/>
          <w:szCs w:val="24"/>
        </w:rPr>
        <w:t>П.</w:t>
      </w:r>
      <w:r w:rsidR="00015F53">
        <w:rPr>
          <w:rFonts w:ascii="Times New Roman" w:eastAsia="Calibri" w:hAnsi="Times New Roman"/>
          <w:sz w:val="24"/>
          <w:szCs w:val="24"/>
        </w:rPr>
        <w:t>, Кудрявцева Е.В</w:t>
      </w:r>
      <w:r>
        <w:rPr>
          <w:rFonts w:ascii="Times New Roman" w:eastAsia="Calibri" w:hAnsi="Times New Roman"/>
          <w:sz w:val="24"/>
          <w:szCs w:val="24"/>
        </w:rPr>
        <w:t>.).</w:t>
      </w:r>
    </w:p>
    <w:p w:rsidR="00B404F5" w:rsidRDefault="00EF161A" w:rsidP="002E1020">
      <w:pPr>
        <w:pStyle w:val="a3"/>
        <w:numPr>
          <w:ilvl w:val="0"/>
          <w:numId w:val="46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C2DDB">
        <w:rPr>
          <w:rFonts w:ascii="Times New Roman" w:hAnsi="Times New Roman"/>
          <w:sz w:val="24"/>
          <w:szCs w:val="24"/>
        </w:rPr>
        <w:t>Выступил</w:t>
      </w:r>
      <w:r w:rsidR="00E45A71">
        <w:rPr>
          <w:rFonts w:ascii="Times New Roman" w:hAnsi="Times New Roman"/>
          <w:sz w:val="24"/>
          <w:szCs w:val="24"/>
        </w:rPr>
        <w:t>а</w:t>
      </w:r>
      <w:r w:rsidRPr="005C2DDB">
        <w:rPr>
          <w:rFonts w:ascii="Times New Roman" w:hAnsi="Times New Roman"/>
          <w:sz w:val="24"/>
          <w:szCs w:val="24"/>
        </w:rPr>
        <w:t xml:space="preserve"> </w:t>
      </w:r>
      <w:r w:rsidR="00276CE2" w:rsidRPr="005C2DDB">
        <w:rPr>
          <w:rFonts w:ascii="Times New Roman" w:hAnsi="Times New Roman"/>
          <w:sz w:val="24"/>
          <w:szCs w:val="24"/>
        </w:rPr>
        <w:t>К</w:t>
      </w:r>
      <w:r w:rsidR="00E45A71">
        <w:rPr>
          <w:rFonts w:ascii="Times New Roman" w:hAnsi="Times New Roman"/>
          <w:sz w:val="24"/>
          <w:szCs w:val="24"/>
        </w:rPr>
        <w:t>у</w:t>
      </w:r>
      <w:r w:rsidR="00A819FB">
        <w:rPr>
          <w:rFonts w:ascii="Times New Roman" w:hAnsi="Times New Roman"/>
          <w:sz w:val="24"/>
          <w:szCs w:val="24"/>
        </w:rPr>
        <w:t>дрявцева Е</w:t>
      </w:r>
      <w:r w:rsidR="00276CE2" w:rsidRPr="005C2DDB">
        <w:rPr>
          <w:rFonts w:ascii="Times New Roman" w:hAnsi="Times New Roman"/>
          <w:sz w:val="24"/>
          <w:szCs w:val="24"/>
        </w:rPr>
        <w:t>.</w:t>
      </w:r>
      <w:r w:rsidR="00E45A71">
        <w:rPr>
          <w:rFonts w:ascii="Times New Roman" w:hAnsi="Times New Roman"/>
          <w:sz w:val="24"/>
          <w:szCs w:val="24"/>
        </w:rPr>
        <w:t>В.</w:t>
      </w:r>
      <w:r w:rsidR="008273CB">
        <w:rPr>
          <w:rFonts w:ascii="Times New Roman" w:hAnsi="Times New Roman"/>
          <w:sz w:val="24"/>
          <w:szCs w:val="24"/>
        </w:rPr>
        <w:t xml:space="preserve"> - </w:t>
      </w:r>
      <w:r w:rsidR="00A819FB">
        <w:rPr>
          <w:rFonts w:ascii="Times New Roman" w:hAnsi="Times New Roman"/>
          <w:sz w:val="24"/>
          <w:szCs w:val="24"/>
        </w:rPr>
        <w:t xml:space="preserve">председатель </w:t>
      </w:r>
      <w:r w:rsidR="00E45A71">
        <w:rPr>
          <w:rFonts w:ascii="Times New Roman" w:hAnsi="Times New Roman"/>
          <w:sz w:val="24"/>
          <w:szCs w:val="24"/>
        </w:rPr>
        <w:t>комитета по образованию Администрации Краснощековского района</w:t>
      </w:r>
      <w:r w:rsidR="00A819FB">
        <w:rPr>
          <w:rFonts w:ascii="Times New Roman" w:hAnsi="Times New Roman"/>
          <w:sz w:val="24"/>
          <w:szCs w:val="24"/>
        </w:rPr>
        <w:t>. На 2021-2022 учебный год открыто 10 школьных маршрутов</w:t>
      </w:r>
      <w:r w:rsidR="00CD5AAC">
        <w:rPr>
          <w:rFonts w:ascii="Times New Roman" w:hAnsi="Times New Roman"/>
          <w:sz w:val="24"/>
          <w:szCs w:val="24"/>
        </w:rPr>
        <w:t>, используется 11 школьных автобусов</w:t>
      </w:r>
      <w:r w:rsidR="00A819FB">
        <w:rPr>
          <w:rFonts w:ascii="Times New Roman" w:hAnsi="Times New Roman"/>
          <w:sz w:val="24"/>
          <w:szCs w:val="24"/>
        </w:rPr>
        <w:t>. Всего на подвозе 170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</w:t>
      </w:r>
      <w:r w:rsidRPr="00B404F5">
        <w:rPr>
          <w:rFonts w:ascii="Times New Roman" w:hAnsi="Times New Roman"/>
          <w:sz w:val="24"/>
          <w:szCs w:val="24"/>
        </w:rPr>
        <w:t>.</w:t>
      </w:r>
    </w:p>
    <w:p w:rsidR="00962AD0" w:rsidRPr="00962AD0" w:rsidRDefault="00B404F5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Школьные маршруты:</w:t>
      </w:r>
    </w:p>
    <w:p w:rsidR="00962AD0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B404F5" w:rsidRPr="00962AD0">
        <w:rPr>
          <w:rFonts w:ascii="Times New Roman" w:hAnsi="Times New Roman"/>
          <w:sz w:val="24"/>
          <w:szCs w:val="24"/>
        </w:rPr>
        <w:t>с. Акимовка – п. Мурзинка</w:t>
      </w:r>
      <w:r w:rsidR="004B7EC6">
        <w:rPr>
          <w:rFonts w:ascii="Times New Roman" w:hAnsi="Times New Roman"/>
          <w:sz w:val="24"/>
          <w:szCs w:val="24"/>
        </w:rPr>
        <w:t xml:space="preserve"> </w:t>
      </w:r>
      <w:r w:rsidR="00B404F5" w:rsidRPr="00962AD0">
        <w:rPr>
          <w:rFonts w:ascii="Times New Roman" w:hAnsi="Times New Roman"/>
          <w:sz w:val="24"/>
          <w:szCs w:val="24"/>
        </w:rPr>
        <w:t>-</w:t>
      </w:r>
      <w:r w:rsidR="004B7EC6">
        <w:rPr>
          <w:rFonts w:ascii="Times New Roman" w:hAnsi="Times New Roman"/>
          <w:sz w:val="24"/>
          <w:szCs w:val="24"/>
        </w:rPr>
        <w:t xml:space="preserve"> </w:t>
      </w:r>
      <w:r w:rsidR="00B404F5" w:rsidRPr="00962AD0">
        <w:rPr>
          <w:rFonts w:ascii="Times New Roman" w:hAnsi="Times New Roman"/>
          <w:sz w:val="24"/>
          <w:szCs w:val="24"/>
        </w:rPr>
        <w:t xml:space="preserve">с. Акимовка – </w:t>
      </w:r>
      <w:r w:rsidR="004B7EC6">
        <w:rPr>
          <w:rFonts w:ascii="Times New Roman" w:hAnsi="Times New Roman"/>
          <w:sz w:val="24"/>
          <w:szCs w:val="24"/>
        </w:rPr>
        <w:t>8</w:t>
      </w:r>
      <w:r w:rsidR="00B404F5" w:rsidRPr="00962AD0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962AD0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B404F5" w:rsidRPr="00962AD0">
        <w:rPr>
          <w:rFonts w:ascii="Times New Roman" w:hAnsi="Times New Roman"/>
          <w:sz w:val="24"/>
          <w:szCs w:val="24"/>
        </w:rPr>
        <w:t xml:space="preserve">с. Куйбышево- п. Золотушка – с. Куйбышево – </w:t>
      </w:r>
      <w:r w:rsidR="004B7EC6">
        <w:rPr>
          <w:rFonts w:ascii="Times New Roman" w:hAnsi="Times New Roman"/>
          <w:sz w:val="24"/>
          <w:szCs w:val="24"/>
        </w:rPr>
        <w:t>2</w:t>
      </w:r>
      <w:r w:rsidR="00B404F5" w:rsidRPr="00962AD0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B404F5" w:rsidRPr="00B404F5">
        <w:rPr>
          <w:rFonts w:ascii="Times New Roman" w:hAnsi="Times New Roman"/>
          <w:sz w:val="24"/>
          <w:szCs w:val="24"/>
        </w:rPr>
        <w:t>с. Новошипуново от ул. Мира до ул. Новая ( 5 рейсов) – 50 учащихся;</w:t>
      </w:r>
    </w:p>
    <w:p w:rsidR="00B404F5" w:rsidRPr="00B404F5" w:rsidRDefault="004B7EC6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 xml:space="preserve">с. Карпово Второе – п. </w:t>
      </w:r>
      <w:r>
        <w:rPr>
          <w:rFonts w:ascii="Times New Roman" w:hAnsi="Times New Roman"/>
          <w:sz w:val="24"/>
          <w:szCs w:val="24"/>
        </w:rPr>
        <w:t>Засурье – с. Карпово-Первое – 15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4B7EC6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с. Верх-Камышенка </w:t>
      </w:r>
      <w:r w:rsidR="00B404F5"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с. Камышенка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</w:t>
      </w:r>
      <w:r w:rsidRPr="004B7EC6"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п. Алешиха</w:t>
      </w:r>
      <w:r>
        <w:rPr>
          <w:rFonts w:ascii="Times New Roman" w:hAnsi="Times New Roman"/>
          <w:sz w:val="24"/>
          <w:szCs w:val="24"/>
        </w:rPr>
        <w:t xml:space="preserve"> – п.Ермачиха -</w:t>
      </w:r>
      <w:r w:rsidR="00B404F5" w:rsidRPr="00B404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B404F5" w:rsidRPr="00B404F5">
        <w:rPr>
          <w:rFonts w:ascii="Times New Roman" w:hAnsi="Times New Roman"/>
          <w:sz w:val="24"/>
          <w:szCs w:val="24"/>
        </w:rPr>
        <w:t>2 учащихся;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п. Малая Суетка – с. Краснощеково -  2</w:t>
      </w:r>
      <w:r>
        <w:rPr>
          <w:rFonts w:ascii="Times New Roman" w:hAnsi="Times New Roman"/>
          <w:sz w:val="24"/>
          <w:szCs w:val="24"/>
        </w:rPr>
        <w:t>1 учащийся;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 xml:space="preserve">- п. Семеновка– с. Краснощеково -  </w:t>
      </w:r>
      <w:r>
        <w:rPr>
          <w:rFonts w:ascii="Times New Roman" w:hAnsi="Times New Roman"/>
          <w:sz w:val="24"/>
          <w:szCs w:val="24"/>
        </w:rPr>
        <w:t>24 учащихся;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п. Чарышский– с. Краснощеково, ул. Ленина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ул.      Молодежн</w:t>
      </w:r>
      <w:r>
        <w:rPr>
          <w:rFonts w:ascii="Times New Roman" w:hAnsi="Times New Roman"/>
          <w:sz w:val="24"/>
          <w:szCs w:val="24"/>
        </w:rPr>
        <w:t>ая - 21  учащийся</w:t>
      </w:r>
      <w:r w:rsidR="00B404F5" w:rsidRPr="00B404F5">
        <w:rPr>
          <w:rFonts w:ascii="Times New Roman" w:hAnsi="Times New Roman"/>
          <w:sz w:val="24"/>
          <w:szCs w:val="24"/>
        </w:rPr>
        <w:t>;</w:t>
      </w:r>
    </w:p>
    <w:p w:rsidR="00B404F5" w:rsidRPr="00B404F5" w:rsidRDefault="00962AD0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>9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 xml:space="preserve">с. Чинета – с. Усть-Чагырка – с. Чинета – </w:t>
      </w:r>
      <w:r w:rsidR="00A819FB">
        <w:rPr>
          <w:rFonts w:ascii="Times New Roman" w:hAnsi="Times New Roman"/>
          <w:sz w:val="24"/>
          <w:szCs w:val="24"/>
        </w:rPr>
        <w:t>3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0F62CE" w:rsidRDefault="00B404F5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 xml:space="preserve"> </w:t>
      </w:r>
      <w:r w:rsidR="000F62CE">
        <w:rPr>
          <w:rFonts w:ascii="Times New Roman" w:hAnsi="Times New Roman"/>
          <w:sz w:val="24"/>
          <w:szCs w:val="24"/>
        </w:rPr>
        <w:t>1</w:t>
      </w:r>
      <w:r w:rsidR="00A819FB">
        <w:rPr>
          <w:rFonts w:ascii="Times New Roman" w:hAnsi="Times New Roman"/>
          <w:sz w:val="24"/>
          <w:szCs w:val="24"/>
        </w:rPr>
        <w:t>0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Pr="00B404F5">
        <w:rPr>
          <w:rFonts w:ascii="Times New Roman" w:hAnsi="Times New Roman"/>
          <w:sz w:val="24"/>
          <w:szCs w:val="24"/>
        </w:rPr>
        <w:t>с. Усть-Белое –</w:t>
      </w:r>
      <w:r w:rsidR="00A819FB">
        <w:rPr>
          <w:rFonts w:ascii="Times New Roman" w:hAnsi="Times New Roman"/>
          <w:sz w:val="24"/>
          <w:szCs w:val="24"/>
        </w:rPr>
        <w:t>п.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 xml:space="preserve">Аверенка - </w:t>
      </w:r>
      <w:r w:rsidRPr="00B404F5">
        <w:rPr>
          <w:rFonts w:ascii="Times New Roman" w:hAnsi="Times New Roman"/>
          <w:sz w:val="24"/>
          <w:szCs w:val="24"/>
        </w:rPr>
        <w:t xml:space="preserve">с. Суетка – </w:t>
      </w:r>
      <w:r w:rsidR="00A819FB">
        <w:rPr>
          <w:rFonts w:ascii="Times New Roman" w:hAnsi="Times New Roman"/>
          <w:sz w:val="24"/>
          <w:szCs w:val="24"/>
        </w:rPr>
        <w:t>14</w:t>
      </w:r>
      <w:r w:rsidRPr="00B404F5">
        <w:rPr>
          <w:rFonts w:ascii="Times New Roman" w:hAnsi="Times New Roman"/>
          <w:sz w:val="24"/>
          <w:szCs w:val="24"/>
        </w:rPr>
        <w:t xml:space="preserve"> учащихся</w:t>
      </w:r>
      <w:r w:rsidR="000F62CE">
        <w:rPr>
          <w:rFonts w:ascii="Times New Roman" w:hAnsi="Times New Roman"/>
          <w:sz w:val="24"/>
          <w:szCs w:val="24"/>
        </w:rPr>
        <w:t>.</w:t>
      </w:r>
    </w:p>
    <w:p w:rsidR="000F62CE" w:rsidRPr="000F62CE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F62CE">
        <w:rPr>
          <w:rFonts w:ascii="Times New Roman" w:hAnsi="Times New Roman"/>
          <w:sz w:val="24"/>
          <w:szCs w:val="24"/>
        </w:rPr>
        <w:t>Во всех общеобразовательных организациях назначены ответственные за сопровождение и безопасность детей, ведутся журналы учета инструктажа и выдачи путевых листов.</w:t>
      </w:r>
    </w:p>
    <w:p w:rsidR="000F62CE" w:rsidRPr="000F62CE" w:rsidRDefault="00B41EFA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</w:t>
      </w:r>
      <w:r w:rsidR="000F62CE" w:rsidRPr="000F62CE">
        <w:rPr>
          <w:rFonts w:ascii="Times New Roman" w:hAnsi="Times New Roman"/>
          <w:sz w:val="24"/>
          <w:szCs w:val="24"/>
        </w:rPr>
        <w:t xml:space="preserve">ранспортные средства укомплектованы всеми необходимыми средствами: аптечками, огнетушителями, аварийными знаками,  тахографами, системой Глонасс. Механики, осуществляющие выпуск автобусов на маршрут все проучены. Технический осмотр </w:t>
      </w:r>
      <w:r>
        <w:rPr>
          <w:rFonts w:ascii="Times New Roman" w:hAnsi="Times New Roman"/>
          <w:sz w:val="24"/>
          <w:szCs w:val="24"/>
        </w:rPr>
        <w:t>осуществляется</w:t>
      </w:r>
      <w:r w:rsidR="000F62CE" w:rsidRPr="000F62CE">
        <w:rPr>
          <w:rFonts w:ascii="Times New Roman" w:hAnsi="Times New Roman"/>
          <w:sz w:val="24"/>
          <w:szCs w:val="24"/>
        </w:rPr>
        <w:t xml:space="preserve"> ежегодно, сроки соблюдаются. Медицинские работники и работники образовательных организаций, ответственные за данное направление, все проучены и имеют допуск к работе (все проходят профессиональную переподготовку).</w:t>
      </w:r>
      <w:r w:rsidR="00CA7CED">
        <w:rPr>
          <w:rFonts w:ascii="Times New Roman" w:hAnsi="Times New Roman"/>
          <w:sz w:val="24"/>
          <w:szCs w:val="24"/>
        </w:rPr>
        <w:t xml:space="preserve"> (Доклад прилагается</w:t>
      </w:r>
      <w:r w:rsidR="00964E60">
        <w:rPr>
          <w:rFonts w:ascii="Times New Roman" w:hAnsi="Times New Roman"/>
          <w:sz w:val="24"/>
          <w:szCs w:val="24"/>
        </w:rPr>
        <w:t>)</w:t>
      </w:r>
    </w:p>
    <w:p w:rsidR="00015F53" w:rsidRDefault="00B41EFA" w:rsidP="00E66962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66962">
        <w:rPr>
          <w:rFonts w:ascii="Times New Roman" w:hAnsi="Times New Roman"/>
          <w:sz w:val="24"/>
          <w:szCs w:val="24"/>
        </w:rPr>
        <w:t>В</w:t>
      </w:r>
      <w:r w:rsidR="008273CB">
        <w:rPr>
          <w:rFonts w:ascii="Times New Roman" w:hAnsi="Times New Roman"/>
          <w:sz w:val="24"/>
          <w:szCs w:val="24"/>
        </w:rPr>
        <w:t>ыступила Быстрянцева И.П. - и</w:t>
      </w:r>
      <w:r w:rsidR="008273CB" w:rsidRPr="008273CB">
        <w:rPr>
          <w:rFonts w:ascii="Times New Roman" w:hAnsi="Times New Roman"/>
          <w:sz w:val="24"/>
          <w:szCs w:val="24"/>
        </w:rPr>
        <w:t>нспектор по пропаганде безопасности дорожного движения О ГИБДД МО МВД РФ «Краснощёковский»</w:t>
      </w:r>
      <w:r w:rsidR="008273CB">
        <w:rPr>
          <w:rFonts w:ascii="Times New Roman" w:hAnsi="Times New Roman"/>
          <w:sz w:val="24"/>
          <w:szCs w:val="24"/>
        </w:rPr>
        <w:t>. Сотрудниками О ГИБДД «Краснощековский»  в августе 2021 года проведено обследование технического состояния школьных автобусов</w:t>
      </w:r>
      <w:r w:rsidR="00015F53">
        <w:rPr>
          <w:rFonts w:ascii="Times New Roman" w:hAnsi="Times New Roman"/>
          <w:sz w:val="24"/>
          <w:szCs w:val="24"/>
        </w:rPr>
        <w:t xml:space="preserve"> (нарушений технического состояния не выявлено)</w:t>
      </w:r>
      <w:r w:rsidR="008273CB">
        <w:rPr>
          <w:rFonts w:ascii="Times New Roman" w:hAnsi="Times New Roman"/>
          <w:sz w:val="24"/>
          <w:szCs w:val="24"/>
        </w:rPr>
        <w:t>, соблюдения требований законодательства в области безопасности дорожного движения при организации перевозки детей школьными автобусами, эксплуатационного состояния школьных маршрутов</w:t>
      </w:r>
      <w:r w:rsidR="00015F53">
        <w:rPr>
          <w:rFonts w:ascii="Times New Roman" w:hAnsi="Times New Roman"/>
          <w:sz w:val="24"/>
          <w:szCs w:val="24"/>
        </w:rPr>
        <w:t xml:space="preserve"> (недостатков не выявлено)</w:t>
      </w:r>
      <w:r w:rsidR="008273CB">
        <w:rPr>
          <w:rFonts w:ascii="Times New Roman" w:hAnsi="Times New Roman"/>
          <w:sz w:val="24"/>
          <w:szCs w:val="24"/>
        </w:rPr>
        <w:t xml:space="preserve"> и участков дорог и улиц, проходящих вдоль</w:t>
      </w:r>
      <w:r w:rsidR="00CD5AAC">
        <w:rPr>
          <w:rFonts w:ascii="Times New Roman" w:hAnsi="Times New Roman"/>
          <w:sz w:val="24"/>
          <w:szCs w:val="24"/>
        </w:rPr>
        <w:t xml:space="preserve"> образовательных учреждений</w:t>
      </w:r>
      <w:r w:rsidR="00015F53">
        <w:rPr>
          <w:rFonts w:ascii="Times New Roman" w:hAnsi="Times New Roman"/>
          <w:sz w:val="24"/>
          <w:szCs w:val="24"/>
        </w:rPr>
        <w:t xml:space="preserve">. </w:t>
      </w:r>
    </w:p>
    <w:p w:rsidR="00803A6E" w:rsidRPr="00803A6E" w:rsidRDefault="00015F53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Краснощековского района, вблизи образовательных организаций расположено 11 пешеходных переходов. В текущем году большое внимание было уделено обустройству переходов, обновлена разметка, установлены ограждения на 2 пешеходных переходах в с. Краснощеково. (Доклад прилагается)</w:t>
      </w:r>
      <w:r w:rsidR="00CA7CED">
        <w:rPr>
          <w:rFonts w:ascii="Times New Roman" w:hAnsi="Times New Roman"/>
          <w:sz w:val="24"/>
          <w:szCs w:val="24"/>
        </w:rPr>
        <w:t>.</w:t>
      </w:r>
    </w:p>
    <w:p w:rsidR="0076732E" w:rsidRPr="00B404F5" w:rsidRDefault="0076732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C2DDB" w:rsidRDefault="00F12990" w:rsidP="005C2DDB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8690B">
        <w:rPr>
          <w:rFonts w:ascii="Times New Roman" w:hAnsi="Times New Roman"/>
          <w:sz w:val="24"/>
          <w:szCs w:val="24"/>
        </w:rPr>
        <w:t xml:space="preserve">         </w:t>
      </w:r>
      <w:r w:rsidR="001136E3" w:rsidRPr="0028690B">
        <w:rPr>
          <w:rFonts w:ascii="Times New Roman" w:hAnsi="Times New Roman"/>
          <w:b/>
          <w:sz w:val="24"/>
          <w:szCs w:val="24"/>
        </w:rPr>
        <w:t>К</w:t>
      </w:r>
      <w:r w:rsidR="003F4081" w:rsidRPr="0028690B">
        <w:rPr>
          <w:rFonts w:ascii="Times New Roman" w:hAnsi="Times New Roman"/>
          <w:b/>
          <w:sz w:val="24"/>
          <w:szCs w:val="24"/>
        </w:rPr>
        <w:t>ОМИССИЯ РЕШИЛА:</w:t>
      </w:r>
    </w:p>
    <w:p w:rsidR="00F558BD" w:rsidRDefault="00F558BD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950B1">
        <w:rPr>
          <w:rFonts w:ascii="Times New Roman" w:hAnsi="Times New Roman"/>
          <w:sz w:val="24"/>
          <w:szCs w:val="24"/>
        </w:rPr>
        <w:t>Доклады</w:t>
      </w:r>
      <w:r w:rsidR="006946DF">
        <w:rPr>
          <w:rFonts w:ascii="Times New Roman" w:hAnsi="Times New Roman"/>
          <w:sz w:val="24"/>
          <w:szCs w:val="24"/>
        </w:rPr>
        <w:t xml:space="preserve"> </w:t>
      </w:r>
      <w:r w:rsidR="00CA7CED">
        <w:rPr>
          <w:rFonts w:ascii="Times New Roman" w:hAnsi="Times New Roman"/>
          <w:sz w:val="24"/>
          <w:szCs w:val="24"/>
        </w:rPr>
        <w:t>председателя комитета по образованию Администрации Краснощековского район и инспектор</w:t>
      </w:r>
      <w:r w:rsidRPr="006950B1">
        <w:rPr>
          <w:rFonts w:ascii="Times New Roman" w:hAnsi="Times New Roman"/>
          <w:sz w:val="24"/>
          <w:szCs w:val="24"/>
        </w:rPr>
        <w:t>а</w:t>
      </w:r>
      <w:r w:rsidR="00CA7CED">
        <w:rPr>
          <w:rFonts w:ascii="Times New Roman" w:hAnsi="Times New Roman"/>
          <w:sz w:val="24"/>
          <w:szCs w:val="24"/>
        </w:rPr>
        <w:t xml:space="preserve"> по пропаганде</w:t>
      </w:r>
      <w:r w:rsidRPr="006950B1">
        <w:rPr>
          <w:rFonts w:ascii="Times New Roman" w:hAnsi="Times New Roman"/>
          <w:sz w:val="24"/>
          <w:szCs w:val="24"/>
        </w:rPr>
        <w:t xml:space="preserve"> О ГИБДД МО МВД РФ «Краснощёковский»</w:t>
      </w:r>
      <w:r>
        <w:rPr>
          <w:rFonts w:ascii="Times New Roman" w:hAnsi="Times New Roman"/>
          <w:sz w:val="24"/>
          <w:szCs w:val="24"/>
        </w:rPr>
        <w:t xml:space="preserve"> принять к сведению;</w:t>
      </w:r>
    </w:p>
    <w:p w:rsidR="00F558BD" w:rsidRDefault="00F558BD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паспорта школьных маршрутов и открыть </w:t>
      </w:r>
      <w:r w:rsidR="00CA7CED">
        <w:rPr>
          <w:rFonts w:ascii="Times New Roman" w:hAnsi="Times New Roman"/>
          <w:sz w:val="24"/>
          <w:szCs w:val="24"/>
        </w:rPr>
        <w:t>деся</w:t>
      </w:r>
      <w:r>
        <w:rPr>
          <w:rFonts w:ascii="Times New Roman" w:hAnsi="Times New Roman"/>
          <w:sz w:val="24"/>
          <w:szCs w:val="24"/>
        </w:rPr>
        <w:t>ть школьных маршрутов: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с. Акимовка – п. Мурзинка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AD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AD0">
        <w:rPr>
          <w:rFonts w:ascii="Times New Roman" w:hAnsi="Times New Roman"/>
          <w:sz w:val="24"/>
          <w:szCs w:val="24"/>
        </w:rPr>
        <w:t>с. Акимовка</w:t>
      </w:r>
      <w:r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с. Куйбышево- п. Золотушка – с. Куйбышево</w:t>
      </w:r>
      <w:r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>с. Новошипуново от ул. Мира до ул. Новая</w:t>
      </w:r>
      <w:r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 xml:space="preserve">с. Карпово Второе – п. </w:t>
      </w:r>
      <w:r>
        <w:rPr>
          <w:rFonts w:ascii="Times New Roman" w:hAnsi="Times New Roman"/>
          <w:sz w:val="24"/>
          <w:szCs w:val="24"/>
        </w:rPr>
        <w:t>Засурье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с. Верх-Камышенка </w:t>
      </w:r>
      <w:r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с. Камышенка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</w:t>
      </w:r>
      <w:r w:rsidRPr="004B7EC6"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п. Алешиха</w:t>
      </w:r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п</w:t>
      </w:r>
      <w:proofErr w:type="gramStart"/>
      <w:r>
        <w:rPr>
          <w:rFonts w:ascii="Times New Roman" w:hAnsi="Times New Roman"/>
          <w:sz w:val="24"/>
          <w:szCs w:val="24"/>
        </w:rPr>
        <w:t>.Е</w:t>
      </w:r>
      <w:proofErr w:type="gramEnd"/>
      <w:r>
        <w:rPr>
          <w:rFonts w:ascii="Times New Roman" w:hAnsi="Times New Roman"/>
          <w:sz w:val="24"/>
          <w:szCs w:val="24"/>
        </w:rPr>
        <w:t>рмачиха</w:t>
      </w:r>
      <w:proofErr w:type="spellEnd"/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 п.</w:t>
      </w:r>
      <w:r>
        <w:rPr>
          <w:rFonts w:ascii="Times New Roman" w:hAnsi="Times New Roman"/>
          <w:sz w:val="24"/>
          <w:szCs w:val="24"/>
        </w:rPr>
        <w:t xml:space="preserve"> Малая Суетка – с. Краснощеково;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- п. Семеновка– </w:t>
      </w:r>
      <w:proofErr w:type="gramStart"/>
      <w:r>
        <w:rPr>
          <w:rFonts w:ascii="Times New Roman" w:hAnsi="Times New Roman"/>
          <w:sz w:val="24"/>
          <w:szCs w:val="24"/>
        </w:rPr>
        <w:t>с.</w:t>
      </w:r>
      <w:proofErr w:type="gramEnd"/>
      <w:r>
        <w:rPr>
          <w:rFonts w:ascii="Times New Roman" w:hAnsi="Times New Roman"/>
          <w:sz w:val="24"/>
          <w:szCs w:val="24"/>
        </w:rPr>
        <w:t xml:space="preserve"> Краснощеково;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 xml:space="preserve">- п. Чарышский– </w:t>
      </w:r>
      <w:proofErr w:type="gramStart"/>
      <w:r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Pr="00B404F5">
        <w:rPr>
          <w:rFonts w:ascii="Times New Roman" w:hAnsi="Times New Roman"/>
          <w:sz w:val="24"/>
          <w:szCs w:val="24"/>
        </w:rPr>
        <w:t xml:space="preserve"> Краснощеково, ул. Ленина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 ул.      Молодежн</w:t>
      </w:r>
      <w:r>
        <w:rPr>
          <w:rFonts w:ascii="Times New Roman" w:hAnsi="Times New Roman"/>
          <w:sz w:val="24"/>
          <w:szCs w:val="24"/>
        </w:rPr>
        <w:t>ая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Чинет</w:t>
      </w:r>
      <w:r>
        <w:rPr>
          <w:rFonts w:ascii="Times New Roman" w:hAnsi="Times New Roman"/>
          <w:sz w:val="24"/>
          <w:szCs w:val="24"/>
        </w:rPr>
        <w:t>а – с. Усть-Чагырка – с. Чинета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с. Усть-Белое –</w:t>
      </w:r>
      <w:r>
        <w:rPr>
          <w:rFonts w:ascii="Times New Roman" w:hAnsi="Times New Roman"/>
          <w:sz w:val="24"/>
          <w:szCs w:val="24"/>
        </w:rPr>
        <w:t>п. Аверенка - с. Суетка.</w:t>
      </w:r>
    </w:p>
    <w:p w:rsidR="0059708E" w:rsidRPr="00F558BD" w:rsidRDefault="00F558BD" w:rsidP="005C2DDB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7176F">
        <w:rPr>
          <w:rFonts w:ascii="Times New Roman" w:hAnsi="Times New Roman"/>
          <w:sz w:val="24"/>
          <w:szCs w:val="24"/>
        </w:rPr>
        <w:t xml:space="preserve">Секретарю комиссии </w:t>
      </w:r>
      <w:r>
        <w:rPr>
          <w:rFonts w:ascii="Times New Roman" w:hAnsi="Times New Roman"/>
          <w:sz w:val="24"/>
          <w:szCs w:val="24"/>
        </w:rPr>
        <w:t>Смирновой М.А</w:t>
      </w:r>
      <w:r w:rsidRPr="0097176F">
        <w:rPr>
          <w:rFonts w:ascii="Times New Roman" w:hAnsi="Times New Roman"/>
          <w:sz w:val="24"/>
          <w:szCs w:val="24"/>
        </w:rPr>
        <w:t>. подготовить распоряжение глав</w:t>
      </w:r>
      <w:r>
        <w:rPr>
          <w:rFonts w:ascii="Times New Roman" w:hAnsi="Times New Roman"/>
          <w:sz w:val="24"/>
          <w:szCs w:val="24"/>
        </w:rPr>
        <w:t>ы</w:t>
      </w:r>
      <w:r w:rsidRPr="0097176F">
        <w:rPr>
          <w:rFonts w:ascii="Times New Roman" w:hAnsi="Times New Roman"/>
          <w:sz w:val="24"/>
          <w:szCs w:val="24"/>
        </w:rPr>
        <w:t xml:space="preserve"> района об открытии школьных маршрутов на 20</w:t>
      </w:r>
      <w:r w:rsidR="00960F96">
        <w:rPr>
          <w:rFonts w:ascii="Times New Roman" w:hAnsi="Times New Roman"/>
          <w:sz w:val="24"/>
          <w:szCs w:val="24"/>
        </w:rPr>
        <w:t>21</w:t>
      </w:r>
      <w:r w:rsidRPr="0097176F">
        <w:rPr>
          <w:rFonts w:ascii="Times New Roman" w:hAnsi="Times New Roman"/>
          <w:sz w:val="24"/>
          <w:szCs w:val="24"/>
        </w:rPr>
        <w:t>-20</w:t>
      </w:r>
      <w:r>
        <w:rPr>
          <w:rFonts w:ascii="Times New Roman" w:hAnsi="Times New Roman"/>
          <w:sz w:val="24"/>
          <w:szCs w:val="24"/>
        </w:rPr>
        <w:t>2</w:t>
      </w:r>
      <w:r w:rsidR="00960F96">
        <w:rPr>
          <w:rFonts w:ascii="Times New Roman" w:hAnsi="Times New Roman"/>
          <w:sz w:val="24"/>
          <w:szCs w:val="24"/>
        </w:rPr>
        <w:t>2</w:t>
      </w:r>
      <w:r w:rsidRPr="0097176F">
        <w:rPr>
          <w:rFonts w:ascii="Times New Roman" w:hAnsi="Times New Roman"/>
          <w:sz w:val="24"/>
          <w:szCs w:val="24"/>
        </w:rPr>
        <w:t xml:space="preserve"> учебный год</w:t>
      </w:r>
      <w:r>
        <w:rPr>
          <w:rFonts w:ascii="Times New Roman" w:hAnsi="Times New Roman"/>
          <w:sz w:val="24"/>
          <w:szCs w:val="24"/>
        </w:rPr>
        <w:t>;</w:t>
      </w:r>
    </w:p>
    <w:p w:rsidR="00BF392A" w:rsidRPr="00047CD6" w:rsidRDefault="00BF392A" w:rsidP="00047CD6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CD6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3F38EE" w:rsidRDefault="005D6969" w:rsidP="00397AFF">
      <w:pPr>
        <w:pStyle w:val="a4"/>
        <w:numPr>
          <w:ilvl w:val="0"/>
          <w:numId w:val="35"/>
        </w:numPr>
        <w:tabs>
          <w:tab w:val="left" w:pos="284"/>
        </w:tabs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F38EE">
        <w:rPr>
          <w:rFonts w:ascii="Times New Roman" w:hAnsi="Times New Roman"/>
          <w:sz w:val="24"/>
          <w:szCs w:val="24"/>
        </w:rPr>
        <w:t>Выступил</w:t>
      </w:r>
      <w:r w:rsidR="00B34A8D" w:rsidRPr="003F38EE">
        <w:rPr>
          <w:rFonts w:ascii="Times New Roman" w:hAnsi="Times New Roman"/>
          <w:sz w:val="24"/>
          <w:szCs w:val="24"/>
        </w:rPr>
        <w:t xml:space="preserve">: </w:t>
      </w:r>
      <w:r w:rsidR="00E73F96">
        <w:rPr>
          <w:rFonts w:ascii="Times New Roman" w:hAnsi="Times New Roman"/>
          <w:sz w:val="24"/>
          <w:szCs w:val="24"/>
        </w:rPr>
        <w:t>Карстен В.В. - н</w:t>
      </w:r>
      <w:r w:rsidR="00E73F96" w:rsidRPr="003E2793">
        <w:rPr>
          <w:rFonts w:ascii="Times New Roman" w:hAnsi="Times New Roman"/>
          <w:sz w:val="24"/>
          <w:szCs w:val="24"/>
        </w:rPr>
        <w:t>ачальник инспекции  Гостехн</w:t>
      </w:r>
      <w:r w:rsidR="00E73F96">
        <w:rPr>
          <w:rFonts w:ascii="Times New Roman" w:hAnsi="Times New Roman"/>
          <w:sz w:val="24"/>
          <w:szCs w:val="24"/>
        </w:rPr>
        <w:t xml:space="preserve">адзора Краснощёковского района. </w:t>
      </w:r>
      <w:r w:rsidR="00960F96">
        <w:rPr>
          <w:rFonts w:ascii="Times New Roman" w:hAnsi="Times New Roman"/>
          <w:sz w:val="24"/>
          <w:szCs w:val="24"/>
        </w:rPr>
        <w:t>С19.04.2021 по14.05.2021 г.</w:t>
      </w:r>
      <w:r w:rsidR="00E73F96">
        <w:rPr>
          <w:rFonts w:ascii="Times New Roman" w:hAnsi="Times New Roman"/>
          <w:sz w:val="24"/>
          <w:szCs w:val="24"/>
        </w:rPr>
        <w:t xml:space="preserve"> инспекцией гостехнадзора проведен техосмотр </w:t>
      </w:r>
      <w:r w:rsidR="00960F96">
        <w:rPr>
          <w:rFonts w:ascii="Times New Roman" w:hAnsi="Times New Roman"/>
          <w:sz w:val="24"/>
          <w:szCs w:val="24"/>
        </w:rPr>
        <w:t>трак</w:t>
      </w:r>
      <w:r w:rsidR="00964E60">
        <w:rPr>
          <w:rFonts w:ascii="Times New Roman" w:hAnsi="Times New Roman"/>
          <w:sz w:val="24"/>
          <w:szCs w:val="24"/>
        </w:rPr>
        <w:t>т</w:t>
      </w:r>
      <w:r w:rsidR="00960F96">
        <w:rPr>
          <w:rFonts w:ascii="Times New Roman" w:hAnsi="Times New Roman"/>
          <w:sz w:val="24"/>
          <w:szCs w:val="24"/>
        </w:rPr>
        <w:t>оров и прицепов, принадлежащих 8 организациям АПК и 10 КФХ Всего представлено на осмотр 109 самоходных машин, прошли техосм</w:t>
      </w:r>
      <w:r w:rsidR="00964E60">
        <w:rPr>
          <w:rFonts w:ascii="Times New Roman" w:hAnsi="Times New Roman"/>
          <w:sz w:val="24"/>
          <w:szCs w:val="24"/>
        </w:rPr>
        <w:t>о</w:t>
      </w:r>
      <w:r w:rsidR="00960F96">
        <w:rPr>
          <w:rFonts w:ascii="Times New Roman" w:hAnsi="Times New Roman"/>
          <w:sz w:val="24"/>
          <w:szCs w:val="24"/>
        </w:rPr>
        <w:t>тр 97 единиц (89% от</w:t>
      </w:r>
      <w:r w:rsidR="00771CF3">
        <w:rPr>
          <w:rFonts w:ascii="Times New Roman" w:hAnsi="Times New Roman"/>
          <w:sz w:val="24"/>
          <w:szCs w:val="24"/>
        </w:rPr>
        <w:t xml:space="preserve"> </w:t>
      </w:r>
      <w:r w:rsidR="00960F96">
        <w:rPr>
          <w:rFonts w:ascii="Times New Roman" w:hAnsi="Times New Roman"/>
          <w:sz w:val="24"/>
          <w:szCs w:val="24"/>
        </w:rPr>
        <w:t>представленных)</w:t>
      </w:r>
      <w:r w:rsidR="00E73F96">
        <w:rPr>
          <w:rFonts w:ascii="Times New Roman" w:hAnsi="Times New Roman"/>
          <w:sz w:val="24"/>
          <w:szCs w:val="24"/>
        </w:rPr>
        <w:t xml:space="preserve">. Информация о проведении техосмотра </w:t>
      </w:r>
      <w:r w:rsidR="00960F96">
        <w:rPr>
          <w:rFonts w:ascii="Times New Roman" w:hAnsi="Times New Roman"/>
          <w:sz w:val="24"/>
          <w:szCs w:val="24"/>
        </w:rPr>
        <w:t>в</w:t>
      </w:r>
      <w:r w:rsidR="00E73F96">
        <w:rPr>
          <w:rFonts w:ascii="Times New Roman" w:hAnsi="Times New Roman"/>
          <w:sz w:val="24"/>
          <w:szCs w:val="24"/>
        </w:rPr>
        <w:t xml:space="preserve"> СПК «Карповский»</w:t>
      </w:r>
      <w:r w:rsidR="00960F96">
        <w:rPr>
          <w:rFonts w:ascii="Times New Roman" w:hAnsi="Times New Roman"/>
          <w:sz w:val="24"/>
          <w:szCs w:val="24"/>
        </w:rPr>
        <w:t>, СПК «Дальний» отраже</w:t>
      </w:r>
      <w:r w:rsidR="00E73F96">
        <w:rPr>
          <w:rFonts w:ascii="Times New Roman" w:hAnsi="Times New Roman"/>
          <w:sz w:val="24"/>
          <w:szCs w:val="24"/>
        </w:rPr>
        <w:t>на в районной газете</w:t>
      </w:r>
      <w:r w:rsidR="00771CF3">
        <w:rPr>
          <w:rFonts w:ascii="Times New Roman" w:hAnsi="Times New Roman"/>
          <w:sz w:val="24"/>
          <w:szCs w:val="24"/>
        </w:rPr>
        <w:t>, а также на официальном сайте Инспекции гостехнадзора Алтайского края</w:t>
      </w:r>
      <w:r w:rsidR="00E73F96">
        <w:rPr>
          <w:rFonts w:ascii="Times New Roman" w:hAnsi="Times New Roman"/>
          <w:sz w:val="24"/>
          <w:szCs w:val="24"/>
        </w:rPr>
        <w:t>.</w:t>
      </w:r>
      <w:r w:rsidR="006123B7">
        <w:rPr>
          <w:rFonts w:ascii="Times New Roman" w:hAnsi="Times New Roman"/>
          <w:sz w:val="24"/>
          <w:szCs w:val="24"/>
        </w:rPr>
        <w:t xml:space="preserve"> (Доклад прилагается).</w:t>
      </w:r>
    </w:p>
    <w:p w:rsidR="00C47C75" w:rsidRPr="003F38EE" w:rsidRDefault="00FE02EC" w:rsidP="006123B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F38EE">
        <w:rPr>
          <w:rFonts w:ascii="Times New Roman" w:hAnsi="Times New Roman"/>
          <w:b/>
          <w:sz w:val="24"/>
          <w:szCs w:val="24"/>
        </w:rPr>
        <w:t>КОМИССИЯ РЕШИЛА:</w:t>
      </w:r>
      <w:r w:rsidR="00B71E88" w:rsidRPr="00B71E88">
        <w:rPr>
          <w:rFonts w:ascii="Times New Roman" w:hAnsi="Times New Roman"/>
          <w:sz w:val="24"/>
          <w:szCs w:val="24"/>
        </w:rPr>
        <w:t xml:space="preserve"> </w:t>
      </w:r>
      <w:r w:rsidR="00B71E88" w:rsidRPr="00B63D17">
        <w:rPr>
          <w:rFonts w:ascii="Times New Roman" w:hAnsi="Times New Roman"/>
          <w:sz w:val="24"/>
          <w:szCs w:val="24"/>
        </w:rPr>
        <w:t>Доклад</w:t>
      </w:r>
      <w:r w:rsidR="00B71E88">
        <w:rPr>
          <w:rFonts w:ascii="Times New Roman" w:hAnsi="Times New Roman"/>
          <w:sz w:val="24"/>
          <w:szCs w:val="24"/>
        </w:rPr>
        <w:t xml:space="preserve"> н</w:t>
      </w:r>
      <w:r w:rsidR="00B71E88" w:rsidRPr="003E2793">
        <w:rPr>
          <w:rFonts w:ascii="Times New Roman" w:hAnsi="Times New Roman"/>
          <w:sz w:val="24"/>
          <w:szCs w:val="24"/>
        </w:rPr>
        <w:t>а</w:t>
      </w:r>
      <w:r w:rsidR="00B71E88">
        <w:rPr>
          <w:rFonts w:ascii="Times New Roman" w:hAnsi="Times New Roman"/>
          <w:sz w:val="24"/>
          <w:szCs w:val="24"/>
        </w:rPr>
        <w:t>ча</w:t>
      </w:r>
      <w:r w:rsidR="00B71E88" w:rsidRPr="003E2793">
        <w:rPr>
          <w:rFonts w:ascii="Times New Roman" w:hAnsi="Times New Roman"/>
          <w:sz w:val="24"/>
          <w:szCs w:val="24"/>
        </w:rPr>
        <w:t xml:space="preserve">льника инспекции  Гостехнадзора Краснощёковского района  </w:t>
      </w:r>
      <w:r w:rsidR="00B71E88">
        <w:rPr>
          <w:rFonts w:ascii="Times New Roman" w:hAnsi="Times New Roman"/>
          <w:sz w:val="24"/>
          <w:szCs w:val="24"/>
        </w:rPr>
        <w:t>Карстен В.В</w:t>
      </w:r>
      <w:r w:rsidR="00B71E88" w:rsidRPr="003E2793">
        <w:rPr>
          <w:rFonts w:ascii="Times New Roman" w:hAnsi="Times New Roman"/>
          <w:sz w:val="24"/>
          <w:szCs w:val="24"/>
        </w:rPr>
        <w:t>.</w:t>
      </w:r>
      <w:r w:rsidR="00B71E88">
        <w:rPr>
          <w:rFonts w:ascii="Times New Roman" w:hAnsi="Times New Roman"/>
          <w:sz w:val="24"/>
          <w:szCs w:val="24"/>
        </w:rPr>
        <w:t xml:space="preserve"> принять к сведению</w:t>
      </w:r>
      <w:r w:rsidR="006123B7">
        <w:rPr>
          <w:rFonts w:ascii="Times New Roman" w:hAnsi="Times New Roman"/>
          <w:sz w:val="24"/>
          <w:szCs w:val="24"/>
        </w:rPr>
        <w:t>.</w:t>
      </w:r>
      <w:r w:rsidR="00CE74EC" w:rsidRPr="003F38EE">
        <w:rPr>
          <w:rFonts w:ascii="Times New Roman" w:hAnsi="Times New Roman"/>
          <w:sz w:val="24"/>
          <w:szCs w:val="24"/>
        </w:rPr>
        <w:t xml:space="preserve">  </w:t>
      </w:r>
    </w:p>
    <w:p w:rsidR="000D4E08" w:rsidRPr="000D4E08" w:rsidRDefault="00E16285" w:rsidP="000D4E08">
      <w:pPr>
        <w:pStyle w:val="a3"/>
        <w:numPr>
          <w:ilvl w:val="0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8E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ыступил</w:t>
      </w:r>
      <w:r w:rsidR="00EC0315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: </w:t>
      </w:r>
      <w:r w:rsidR="00191913">
        <w:rPr>
          <w:rFonts w:ascii="Times New Roman" w:hAnsi="Times New Roman"/>
          <w:sz w:val="24"/>
          <w:szCs w:val="24"/>
        </w:rPr>
        <w:t>Ку</w:t>
      </w:r>
      <w:r w:rsidR="00EC0315">
        <w:rPr>
          <w:rFonts w:ascii="Times New Roman" w:hAnsi="Times New Roman"/>
          <w:sz w:val="24"/>
          <w:szCs w:val="24"/>
        </w:rPr>
        <w:t>дрявцева Е</w:t>
      </w:r>
      <w:r w:rsidR="00191913">
        <w:rPr>
          <w:rFonts w:ascii="Times New Roman" w:hAnsi="Times New Roman"/>
          <w:sz w:val="24"/>
          <w:szCs w:val="24"/>
        </w:rPr>
        <w:t>.</w:t>
      </w:r>
      <w:r w:rsidR="00EC0315">
        <w:rPr>
          <w:rFonts w:ascii="Times New Roman" w:hAnsi="Times New Roman"/>
          <w:sz w:val="24"/>
          <w:szCs w:val="24"/>
        </w:rPr>
        <w:t>В</w:t>
      </w:r>
      <w:r w:rsidR="00191913" w:rsidRPr="000D4E08">
        <w:rPr>
          <w:rFonts w:ascii="Times New Roman" w:hAnsi="Times New Roman"/>
          <w:sz w:val="24"/>
          <w:szCs w:val="24"/>
        </w:rPr>
        <w:t>.</w:t>
      </w:r>
      <w:r w:rsidR="000D4E08" w:rsidRPr="000D4E08">
        <w:rPr>
          <w:rFonts w:ascii="Times New Roman" w:hAnsi="Times New Roman"/>
          <w:sz w:val="24"/>
          <w:szCs w:val="24"/>
        </w:rPr>
        <w:t xml:space="preserve">       На территории Краснощековского района ежегодно проходит акция, направленная на безопасность дорожного движения « Внимание дети», в рамках проведения месячника по безопасности дорожного движения.</w:t>
      </w:r>
    </w:p>
    <w:p w:rsidR="000D4E08" w:rsidRPr="000D4E08" w:rsidRDefault="000D4E08" w:rsidP="000D4E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D4E08">
        <w:rPr>
          <w:rFonts w:ascii="Times New Roman" w:hAnsi="Times New Roman"/>
          <w:sz w:val="24"/>
          <w:szCs w:val="24"/>
        </w:rPr>
        <w:lastRenderedPageBreak/>
        <w:t xml:space="preserve">       Так, </w:t>
      </w:r>
      <w:r w:rsidR="00EC0315">
        <w:rPr>
          <w:rFonts w:ascii="Times New Roman" w:hAnsi="Times New Roman"/>
          <w:sz w:val="24"/>
          <w:szCs w:val="24"/>
        </w:rPr>
        <w:t>в сентябре2021</w:t>
      </w:r>
      <w:r w:rsidRPr="000D4E08">
        <w:rPr>
          <w:rFonts w:ascii="Times New Roman" w:hAnsi="Times New Roman"/>
          <w:sz w:val="24"/>
          <w:szCs w:val="24"/>
        </w:rPr>
        <w:t xml:space="preserve"> года будет </w:t>
      </w:r>
      <w:r w:rsidR="008F29EC" w:rsidRPr="000D4E08">
        <w:rPr>
          <w:rFonts w:ascii="Times New Roman" w:hAnsi="Times New Roman"/>
          <w:sz w:val="24"/>
          <w:szCs w:val="24"/>
        </w:rPr>
        <w:t>проводиться</w:t>
      </w:r>
      <w:r w:rsidRPr="000D4E08">
        <w:rPr>
          <w:rFonts w:ascii="Times New Roman" w:hAnsi="Times New Roman"/>
          <w:sz w:val="24"/>
          <w:szCs w:val="24"/>
        </w:rPr>
        <w:t xml:space="preserve"> акция: « Иди по безопасному пути», направленная на предупреждение и профилактику дорожно-транспортных происшествий с участием пешеходов;</w:t>
      </w:r>
    </w:p>
    <w:p w:rsidR="000D4E08" w:rsidRPr="000D4E08" w:rsidRDefault="000D4E08" w:rsidP="000D4E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D4E08">
        <w:rPr>
          <w:rFonts w:ascii="Times New Roman" w:hAnsi="Times New Roman"/>
          <w:sz w:val="24"/>
          <w:szCs w:val="24"/>
        </w:rPr>
        <w:t xml:space="preserve">        с 07.09.202</w:t>
      </w:r>
      <w:r w:rsidR="00EC0315">
        <w:rPr>
          <w:rFonts w:ascii="Times New Roman" w:hAnsi="Times New Roman"/>
          <w:sz w:val="24"/>
          <w:szCs w:val="24"/>
        </w:rPr>
        <w:t>1</w:t>
      </w:r>
      <w:r w:rsidRPr="000D4E08">
        <w:rPr>
          <w:rFonts w:ascii="Times New Roman" w:hAnsi="Times New Roman"/>
          <w:sz w:val="24"/>
          <w:szCs w:val="24"/>
        </w:rPr>
        <w:t xml:space="preserve"> по 13.09.202</w:t>
      </w:r>
      <w:r w:rsidR="00EC0315">
        <w:rPr>
          <w:rFonts w:ascii="Times New Roman" w:hAnsi="Times New Roman"/>
          <w:sz w:val="24"/>
          <w:szCs w:val="24"/>
        </w:rPr>
        <w:t>1</w:t>
      </w:r>
      <w:r w:rsidRPr="000D4E08">
        <w:rPr>
          <w:rFonts w:ascii="Times New Roman" w:hAnsi="Times New Roman"/>
          <w:sz w:val="24"/>
          <w:szCs w:val="24"/>
        </w:rPr>
        <w:t xml:space="preserve"> года будет проходить акция: « Ваш ребенок- пассажир», направленная на профилактику нарушений правил перевозки детей-пассажиров;</w:t>
      </w:r>
    </w:p>
    <w:p w:rsidR="000D4E08" w:rsidRPr="000D4E08" w:rsidRDefault="000D4E08" w:rsidP="000D4E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D4E08">
        <w:rPr>
          <w:rFonts w:ascii="Times New Roman" w:hAnsi="Times New Roman"/>
          <w:sz w:val="24"/>
          <w:szCs w:val="24"/>
        </w:rPr>
        <w:t xml:space="preserve">       с 02.09.202</w:t>
      </w:r>
      <w:r w:rsidR="00EC0315">
        <w:rPr>
          <w:rFonts w:ascii="Times New Roman" w:hAnsi="Times New Roman"/>
          <w:sz w:val="24"/>
          <w:szCs w:val="24"/>
        </w:rPr>
        <w:t>1</w:t>
      </w:r>
      <w:r w:rsidRPr="000D4E08">
        <w:rPr>
          <w:rFonts w:ascii="Times New Roman" w:hAnsi="Times New Roman"/>
          <w:sz w:val="24"/>
          <w:szCs w:val="24"/>
        </w:rPr>
        <w:t xml:space="preserve"> по 30.09.202</w:t>
      </w:r>
      <w:r w:rsidR="00EC0315">
        <w:rPr>
          <w:rFonts w:ascii="Times New Roman" w:hAnsi="Times New Roman"/>
          <w:sz w:val="24"/>
          <w:szCs w:val="24"/>
        </w:rPr>
        <w:t>1</w:t>
      </w:r>
      <w:r w:rsidRPr="000D4E08">
        <w:rPr>
          <w:rFonts w:ascii="Times New Roman" w:hAnsi="Times New Roman"/>
          <w:sz w:val="24"/>
          <w:szCs w:val="24"/>
        </w:rPr>
        <w:t xml:space="preserve"> года будут проведены пропагандистские акции по профилактике нарушений правил перевозки детей, нарушения правил дорожного движения пешеходами, а также использования несовершеннолетними световозвращателей с привлечением групп родительской общественности « Родительский патруль» и отряда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0D4E08">
        <w:rPr>
          <w:rFonts w:ascii="Times New Roman" w:hAnsi="Times New Roman"/>
          <w:sz w:val="24"/>
          <w:szCs w:val="24"/>
        </w:rPr>
        <w:t>«Юные инспект</w:t>
      </w:r>
      <w:r w:rsidR="006946DF">
        <w:rPr>
          <w:rFonts w:ascii="Times New Roman" w:hAnsi="Times New Roman"/>
          <w:sz w:val="24"/>
          <w:szCs w:val="24"/>
        </w:rPr>
        <w:t>о</w:t>
      </w:r>
      <w:r w:rsidRPr="000D4E08">
        <w:rPr>
          <w:rFonts w:ascii="Times New Roman" w:hAnsi="Times New Roman"/>
          <w:sz w:val="24"/>
          <w:szCs w:val="24"/>
        </w:rPr>
        <w:t>ра движения»;</w:t>
      </w:r>
    </w:p>
    <w:p w:rsidR="000D4E08" w:rsidRPr="000D4E08" w:rsidRDefault="00EC0315" w:rsidP="000D4E0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0D4E08" w:rsidRPr="000D4E08">
        <w:rPr>
          <w:rFonts w:ascii="Times New Roman" w:hAnsi="Times New Roman"/>
          <w:sz w:val="24"/>
          <w:szCs w:val="24"/>
        </w:rPr>
        <w:t>до 05.09.202</w:t>
      </w:r>
      <w:r>
        <w:rPr>
          <w:rFonts w:ascii="Times New Roman" w:hAnsi="Times New Roman"/>
          <w:sz w:val="24"/>
          <w:szCs w:val="24"/>
        </w:rPr>
        <w:t>1</w:t>
      </w:r>
      <w:r w:rsidR="000D4E08" w:rsidRPr="000D4E08">
        <w:rPr>
          <w:rFonts w:ascii="Times New Roman" w:hAnsi="Times New Roman"/>
          <w:sz w:val="24"/>
          <w:szCs w:val="24"/>
        </w:rPr>
        <w:t xml:space="preserve"> года будут обновлены индивидуальные схемы безопасного маршрута « дом-школа-дом» с размещением в дневниках обучающихся 1-4 классов;</w:t>
      </w:r>
    </w:p>
    <w:p w:rsidR="00191913" w:rsidRDefault="00EC0315" w:rsidP="000D4E0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до 01.10.2021</w:t>
      </w:r>
      <w:r w:rsidR="000D4E08" w:rsidRPr="000D4E08">
        <w:rPr>
          <w:rFonts w:ascii="Times New Roman" w:hAnsi="Times New Roman"/>
          <w:sz w:val="24"/>
          <w:szCs w:val="24"/>
        </w:rPr>
        <w:t xml:space="preserve"> года будут проведены родительские собрания, на которых особое внимание будет уделено вопросам обеспечения безопасного поведения детей-пешеходов и детей-велосипедистов на дорогах, популяризации применения светоотражающих элементов, а также недопустимости управления скутерами и мопедами детьми, не достигшими 16-летнего возраста</w:t>
      </w:r>
      <w:r w:rsidR="000C0B91">
        <w:rPr>
          <w:rFonts w:ascii="Times New Roman" w:hAnsi="Times New Roman"/>
          <w:sz w:val="24"/>
          <w:szCs w:val="24"/>
        </w:rPr>
        <w:t>.</w:t>
      </w:r>
    </w:p>
    <w:p w:rsidR="00EC0315" w:rsidRPr="009E2A08" w:rsidRDefault="00F969DF" w:rsidP="000D4E0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C0315">
        <w:rPr>
          <w:rFonts w:ascii="Times New Roman" w:hAnsi="Times New Roman"/>
          <w:sz w:val="24"/>
          <w:szCs w:val="24"/>
        </w:rPr>
        <w:t>Выступила Быстрянцева И.П. Сотрудниками ОГИБДД в августе 2021 года</w:t>
      </w:r>
      <w:r w:rsidR="009E2A08">
        <w:rPr>
          <w:rFonts w:ascii="Times New Roman" w:hAnsi="Times New Roman"/>
          <w:sz w:val="24"/>
          <w:szCs w:val="24"/>
        </w:rPr>
        <w:t xml:space="preserve"> </w:t>
      </w:r>
      <w:r w:rsidR="009E2A08" w:rsidRPr="009E2A08">
        <w:rPr>
          <w:rFonts w:ascii="Times New Roman" w:hAnsi="Times New Roman"/>
          <w:color w:val="000000"/>
          <w:sz w:val="24"/>
          <w:szCs w:val="24"/>
        </w:rPr>
        <w:t xml:space="preserve">в рамках проведения комплексного мероприятия «Дисциплина на дороге - залог безопасности» проведены различные профилактические и пропагандистские мероприятия, направленные на профилактику детского дорожно-транспортного травматизма. Так, в рамках ИПМ «Мотоконтроль», проводимого с 02 по 08 августа т.г. инспектором по ПБДД проведено информационно - профилактическое мероприятие с юными водителями в автошколе ДОСААФ Краснощёковского района; в рамках ИПМ «Маленький пассажир - большая ответственность» в детском саду с. Харлово проведено информационно - профилактическое мероприятие с воспитанниками детского сада. Активно ведется работа по </w:t>
      </w:r>
      <w:r w:rsidR="00964E60" w:rsidRPr="009E2A08">
        <w:rPr>
          <w:rFonts w:ascii="Times New Roman" w:hAnsi="Times New Roman"/>
          <w:color w:val="000000"/>
          <w:sz w:val="24"/>
          <w:szCs w:val="24"/>
        </w:rPr>
        <w:t>освещению,</w:t>
      </w:r>
      <w:r w:rsidR="009E2A08" w:rsidRPr="009E2A08">
        <w:rPr>
          <w:rFonts w:ascii="Times New Roman" w:hAnsi="Times New Roman"/>
          <w:color w:val="000000"/>
          <w:sz w:val="24"/>
          <w:szCs w:val="24"/>
        </w:rPr>
        <w:t xml:space="preserve"> как проводимых мероприятий, так и в целом по профилактике ДДТТ. В газете «Районный вестник» в августе вышла статья «Мотоцикл детям не игрушка», на официальном сайте Администрации Краснощёковского района опубликовано 2 статьи по профилактике нарушений ПДД РФ. В СМИ на официальном сайте регулярно размещается информация о проводимых оперативно-профилактических мероприятиях, о ДТП с участием несовершеннолетних. В сентябре 2021 года стартовало комплексное профилактическое мероприятие «Внимание - Дети!», в рамках которого 03.09.2021 проведена акция с участием волонтеров МБОУ «Краснощёковская </w:t>
      </w:r>
      <w:r w:rsidR="009E2A08" w:rsidRPr="009E2A08">
        <w:rPr>
          <w:rFonts w:ascii="Times New Roman" w:hAnsi="Times New Roman"/>
          <w:color w:val="000000"/>
          <w:sz w:val="24"/>
          <w:szCs w:val="24"/>
          <w:lang w:val="en-US"/>
        </w:rPr>
        <w:t>COLLI</w:t>
      </w:r>
      <w:r w:rsidR="009E2A08" w:rsidRPr="009E2A08">
        <w:rPr>
          <w:rFonts w:ascii="Times New Roman" w:hAnsi="Times New Roman"/>
          <w:color w:val="000000"/>
          <w:sz w:val="24"/>
          <w:szCs w:val="24"/>
        </w:rPr>
        <w:t xml:space="preserve"> № 1» «Иди по безопасному пути», в печати вышла статья «Внимание!</w:t>
      </w:r>
      <w:r w:rsidR="005619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E2A08" w:rsidRPr="009E2A08">
        <w:rPr>
          <w:rFonts w:ascii="Times New Roman" w:hAnsi="Times New Roman"/>
          <w:color w:val="000000"/>
          <w:sz w:val="24"/>
          <w:szCs w:val="24"/>
        </w:rPr>
        <w:t>Дети идут в школу!», подготовленная при участии инспектора по пропаганде БДД. 07.09.2021 при осуществлении выезда в МБОУ «Маралихинская СОШ» проведено 6 профилактических бесед с учащимися, а также организовано информационно-профилактическое мероприятие «Ваш ребенок - пассажир», разъяснена административная ответственность за нарушения ПДД, приведена статистика по аварийности на территории обслуживания ОГИБДД Краснощёковского района. В целом ОГИБДД и Комитетом по образованию администрации Краснощёковского района налажено всестороннее полное взаимодействие, работа</w:t>
      </w:r>
      <w:r>
        <w:rPr>
          <w:rFonts w:ascii="Times New Roman" w:hAnsi="Times New Roman"/>
          <w:color w:val="000000"/>
          <w:sz w:val="24"/>
          <w:szCs w:val="24"/>
        </w:rPr>
        <w:t xml:space="preserve"> по предупреждению ДДТТ ведется в ежедневном систематическом порядке.</w:t>
      </w:r>
    </w:p>
    <w:p w:rsidR="007D1B32" w:rsidRDefault="007D1B32" w:rsidP="00191913">
      <w:pPr>
        <w:pStyle w:val="a3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F969DF" w:rsidRDefault="00202C7F" w:rsidP="00191913">
      <w:pPr>
        <w:pStyle w:val="a3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  <w:r w:rsidR="006946DF">
        <w:rPr>
          <w:rFonts w:ascii="Times New Roman" w:hAnsi="Times New Roman"/>
          <w:b/>
          <w:sz w:val="24"/>
          <w:szCs w:val="24"/>
        </w:rPr>
        <w:t xml:space="preserve"> </w:t>
      </w:r>
    </w:p>
    <w:p w:rsidR="00202C7F" w:rsidRDefault="00F969DF" w:rsidP="00191913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1. </w:t>
      </w:r>
      <w:r w:rsidR="006946DF">
        <w:rPr>
          <w:rFonts w:ascii="Times New Roman" w:hAnsi="Times New Roman"/>
          <w:sz w:val="24"/>
          <w:szCs w:val="24"/>
        </w:rPr>
        <w:t>Доклад</w:t>
      </w:r>
      <w:r>
        <w:rPr>
          <w:rFonts w:ascii="Times New Roman" w:hAnsi="Times New Roman"/>
          <w:sz w:val="24"/>
          <w:szCs w:val="24"/>
        </w:rPr>
        <w:t>ы</w:t>
      </w:r>
      <w:r w:rsidR="006946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председателя</w:t>
      </w:r>
      <w:r w:rsidR="006946DF">
        <w:rPr>
          <w:rFonts w:ascii="Times New Roman" w:hAnsi="Times New Roman"/>
          <w:sz w:val="24"/>
          <w:szCs w:val="24"/>
        </w:rPr>
        <w:t xml:space="preserve"> комитета по образованию Администрации Краснощековского района Ку</w:t>
      </w:r>
      <w:r>
        <w:rPr>
          <w:rFonts w:ascii="Times New Roman" w:hAnsi="Times New Roman"/>
          <w:sz w:val="24"/>
          <w:szCs w:val="24"/>
        </w:rPr>
        <w:t>дрявце</w:t>
      </w:r>
      <w:r w:rsidR="006946DF">
        <w:rPr>
          <w:rFonts w:ascii="Times New Roman" w:hAnsi="Times New Roman"/>
          <w:sz w:val="24"/>
          <w:szCs w:val="24"/>
        </w:rPr>
        <w:t xml:space="preserve">вой </w:t>
      </w:r>
      <w:r>
        <w:rPr>
          <w:rFonts w:ascii="Times New Roman" w:hAnsi="Times New Roman"/>
          <w:sz w:val="24"/>
          <w:szCs w:val="24"/>
        </w:rPr>
        <w:t>Е.В</w:t>
      </w:r>
      <w:r w:rsidR="006946D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и инспектора по пропаганде безопасности дорожного движения Быстрянцевой И.П. принять к сведению;</w:t>
      </w:r>
    </w:p>
    <w:p w:rsidR="00F969DF" w:rsidRDefault="00F969DF" w:rsidP="00F969DF">
      <w:pPr>
        <w:pStyle w:val="a3"/>
        <w:numPr>
          <w:ilvl w:val="0"/>
          <w:numId w:val="4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Сделать </w:t>
      </w:r>
      <w:r w:rsidR="003442F6">
        <w:rPr>
          <w:rFonts w:ascii="Times New Roman" w:hAnsi="Times New Roman"/>
          <w:sz w:val="24"/>
          <w:szCs w:val="24"/>
        </w:rPr>
        <w:t xml:space="preserve">автобусную </w:t>
      </w:r>
      <w:r>
        <w:rPr>
          <w:rFonts w:ascii="Times New Roman" w:hAnsi="Times New Roman"/>
          <w:sz w:val="24"/>
          <w:szCs w:val="24"/>
        </w:rPr>
        <w:t>остановку возле магазина «Южный» в с. Краснощеково – ответственный Заворыхин Д.А.;</w:t>
      </w:r>
    </w:p>
    <w:p w:rsidR="00F969DF" w:rsidRDefault="003442F6" w:rsidP="00F969DF">
      <w:pPr>
        <w:pStyle w:val="a3"/>
        <w:numPr>
          <w:ilvl w:val="0"/>
          <w:numId w:val="4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Держать на особом контроле движение мотоциклистов- ответственный ОГИБДД Краснощековский;</w:t>
      </w:r>
    </w:p>
    <w:p w:rsidR="003442F6" w:rsidRPr="006946DF" w:rsidRDefault="003442F6" w:rsidP="00F969DF">
      <w:pPr>
        <w:pStyle w:val="a3"/>
        <w:numPr>
          <w:ilvl w:val="0"/>
          <w:numId w:val="4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Сделать возле КСШ№1 со стороны ул. Победа карман для подъезда к школе- ответственный Заворыхин Д.А.</w:t>
      </w:r>
    </w:p>
    <w:p w:rsidR="0044078A" w:rsidRPr="0044078A" w:rsidRDefault="0044078A" w:rsidP="00E407C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</w:p>
    <w:p w:rsidR="0027142D" w:rsidRPr="00175BD6" w:rsidRDefault="00175BD6" w:rsidP="00175BD6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66C8" w:rsidRDefault="0079025F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района, </w:t>
      </w:r>
      <w:r w:rsidR="008666C8">
        <w:rPr>
          <w:rFonts w:ascii="Times New Roman" w:hAnsi="Times New Roman"/>
          <w:sz w:val="24"/>
          <w:szCs w:val="24"/>
        </w:rPr>
        <w:t xml:space="preserve"> председателя комиссии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А.Ю. Бобрышев</w:t>
      </w:r>
    </w:p>
    <w:p w:rsidR="005761D8" w:rsidRDefault="00653A9B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79025F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79025F">
        <w:rPr>
          <w:rFonts w:ascii="Times New Roman" w:hAnsi="Times New Roman"/>
          <w:sz w:val="24"/>
          <w:szCs w:val="24"/>
        </w:rPr>
        <w:t>,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C47C75" w:rsidRPr="0009430E" w:rsidRDefault="0079025F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комиссии                                                                                         </w:t>
      </w:r>
      <w:r w:rsidR="00E2553A">
        <w:rPr>
          <w:rFonts w:ascii="Times New Roman" w:hAnsi="Times New Roman"/>
          <w:sz w:val="24"/>
          <w:szCs w:val="24"/>
        </w:rPr>
        <w:t xml:space="preserve"> М.А. Смирнова</w:t>
      </w:r>
    </w:p>
    <w:sectPr w:rsidR="00C47C75" w:rsidRPr="0009430E" w:rsidSect="00D9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B2C6432"/>
    <w:multiLevelType w:val="hybridMultilevel"/>
    <w:tmpl w:val="B6C40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C8C4515"/>
    <w:multiLevelType w:val="hybridMultilevel"/>
    <w:tmpl w:val="65C0D738"/>
    <w:lvl w:ilvl="0" w:tplc="1D30438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4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5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7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2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3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1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CDE21EB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1"/>
  </w:num>
  <w:num w:numId="3">
    <w:abstractNumId w:val="35"/>
  </w:num>
  <w:num w:numId="4">
    <w:abstractNumId w:val="12"/>
  </w:num>
  <w:num w:numId="5">
    <w:abstractNumId w:val="31"/>
  </w:num>
  <w:num w:numId="6">
    <w:abstractNumId w:val="20"/>
  </w:num>
  <w:num w:numId="7">
    <w:abstractNumId w:val="14"/>
  </w:num>
  <w:num w:numId="8">
    <w:abstractNumId w:val="6"/>
  </w:num>
  <w:num w:numId="9">
    <w:abstractNumId w:val="16"/>
  </w:num>
  <w:num w:numId="10">
    <w:abstractNumId w:val="43"/>
  </w:num>
  <w:num w:numId="11">
    <w:abstractNumId w:val="41"/>
  </w:num>
  <w:num w:numId="12">
    <w:abstractNumId w:val="18"/>
  </w:num>
  <w:num w:numId="13">
    <w:abstractNumId w:val="13"/>
  </w:num>
  <w:num w:numId="14">
    <w:abstractNumId w:val="36"/>
  </w:num>
  <w:num w:numId="15">
    <w:abstractNumId w:val="3"/>
  </w:num>
  <w:num w:numId="16">
    <w:abstractNumId w:val="26"/>
  </w:num>
  <w:num w:numId="17">
    <w:abstractNumId w:val="34"/>
  </w:num>
  <w:num w:numId="18">
    <w:abstractNumId w:val="9"/>
  </w:num>
  <w:num w:numId="19">
    <w:abstractNumId w:val="25"/>
  </w:num>
  <w:num w:numId="20">
    <w:abstractNumId w:val="37"/>
  </w:num>
  <w:num w:numId="21">
    <w:abstractNumId w:val="2"/>
  </w:num>
  <w:num w:numId="22">
    <w:abstractNumId w:val="0"/>
  </w:num>
  <w:num w:numId="23">
    <w:abstractNumId w:val="10"/>
  </w:num>
  <w:num w:numId="24">
    <w:abstractNumId w:val="30"/>
  </w:num>
  <w:num w:numId="25">
    <w:abstractNumId w:val="29"/>
  </w:num>
  <w:num w:numId="26">
    <w:abstractNumId w:val="44"/>
  </w:num>
  <w:num w:numId="27">
    <w:abstractNumId w:val="4"/>
  </w:num>
  <w:num w:numId="28">
    <w:abstractNumId w:val="11"/>
  </w:num>
  <w:num w:numId="29">
    <w:abstractNumId w:val="23"/>
  </w:num>
  <w:num w:numId="30">
    <w:abstractNumId w:val="27"/>
  </w:num>
  <w:num w:numId="31">
    <w:abstractNumId w:val="1"/>
  </w:num>
  <w:num w:numId="32">
    <w:abstractNumId w:val="24"/>
  </w:num>
  <w:num w:numId="33">
    <w:abstractNumId w:val="32"/>
  </w:num>
  <w:num w:numId="34">
    <w:abstractNumId w:val="39"/>
  </w:num>
  <w:num w:numId="35">
    <w:abstractNumId w:val="19"/>
  </w:num>
  <w:num w:numId="36">
    <w:abstractNumId w:val="7"/>
  </w:num>
  <w:num w:numId="37">
    <w:abstractNumId w:val="5"/>
  </w:num>
  <w:num w:numId="38">
    <w:abstractNumId w:val="40"/>
  </w:num>
  <w:num w:numId="39">
    <w:abstractNumId w:val="28"/>
  </w:num>
  <w:num w:numId="40">
    <w:abstractNumId w:val="33"/>
  </w:num>
  <w:num w:numId="41">
    <w:abstractNumId w:val="15"/>
  </w:num>
  <w:num w:numId="42">
    <w:abstractNumId w:val="8"/>
  </w:num>
  <w:num w:numId="43">
    <w:abstractNumId w:val="42"/>
  </w:num>
  <w:num w:numId="44">
    <w:abstractNumId w:val="22"/>
  </w:num>
  <w:num w:numId="45">
    <w:abstractNumId w:val="17"/>
  </w:num>
  <w:num w:numId="46">
    <w:abstractNumId w:val="45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15F53"/>
    <w:rsid w:val="000201B1"/>
    <w:rsid w:val="00020ED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5408"/>
    <w:rsid w:val="000B0794"/>
    <w:rsid w:val="000B373A"/>
    <w:rsid w:val="000B5D71"/>
    <w:rsid w:val="000B6198"/>
    <w:rsid w:val="000C088F"/>
    <w:rsid w:val="000C0B91"/>
    <w:rsid w:val="000C3051"/>
    <w:rsid w:val="000C40FB"/>
    <w:rsid w:val="000D4E08"/>
    <w:rsid w:val="000E053F"/>
    <w:rsid w:val="000E0B56"/>
    <w:rsid w:val="000E2CB8"/>
    <w:rsid w:val="000F4411"/>
    <w:rsid w:val="000F49CD"/>
    <w:rsid w:val="000F4A80"/>
    <w:rsid w:val="000F576C"/>
    <w:rsid w:val="000F62CE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5110A"/>
    <w:rsid w:val="001513E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5FF"/>
    <w:rsid w:val="00191913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5106D"/>
    <w:rsid w:val="00251735"/>
    <w:rsid w:val="00253CC7"/>
    <w:rsid w:val="002602B8"/>
    <w:rsid w:val="00262822"/>
    <w:rsid w:val="00265120"/>
    <w:rsid w:val="002665D6"/>
    <w:rsid w:val="0026765C"/>
    <w:rsid w:val="0027142D"/>
    <w:rsid w:val="00276CE2"/>
    <w:rsid w:val="002811C7"/>
    <w:rsid w:val="00282723"/>
    <w:rsid w:val="0028286E"/>
    <w:rsid w:val="0028690B"/>
    <w:rsid w:val="002873C8"/>
    <w:rsid w:val="00290B59"/>
    <w:rsid w:val="00290DEE"/>
    <w:rsid w:val="00295F67"/>
    <w:rsid w:val="002A183B"/>
    <w:rsid w:val="002A2121"/>
    <w:rsid w:val="002A60DD"/>
    <w:rsid w:val="002A6DAD"/>
    <w:rsid w:val="002B15C5"/>
    <w:rsid w:val="002B2CD0"/>
    <w:rsid w:val="002B3D85"/>
    <w:rsid w:val="002B6AD5"/>
    <w:rsid w:val="002B6F83"/>
    <w:rsid w:val="002C54EB"/>
    <w:rsid w:val="002C664A"/>
    <w:rsid w:val="002D032B"/>
    <w:rsid w:val="002D2BBF"/>
    <w:rsid w:val="002D3FF1"/>
    <w:rsid w:val="002D4840"/>
    <w:rsid w:val="002D63BC"/>
    <w:rsid w:val="002D78C7"/>
    <w:rsid w:val="002D79FE"/>
    <w:rsid w:val="002E084C"/>
    <w:rsid w:val="002E1020"/>
    <w:rsid w:val="002E1104"/>
    <w:rsid w:val="002E133C"/>
    <w:rsid w:val="002E13A2"/>
    <w:rsid w:val="002E181C"/>
    <w:rsid w:val="002E3D72"/>
    <w:rsid w:val="002E4721"/>
    <w:rsid w:val="002F0649"/>
    <w:rsid w:val="00301842"/>
    <w:rsid w:val="00302099"/>
    <w:rsid w:val="003059E4"/>
    <w:rsid w:val="00306A83"/>
    <w:rsid w:val="003103C4"/>
    <w:rsid w:val="00314061"/>
    <w:rsid w:val="00314254"/>
    <w:rsid w:val="003171D1"/>
    <w:rsid w:val="00320FE9"/>
    <w:rsid w:val="00321C7A"/>
    <w:rsid w:val="00323185"/>
    <w:rsid w:val="0032693A"/>
    <w:rsid w:val="003302BC"/>
    <w:rsid w:val="00334DAD"/>
    <w:rsid w:val="00341F7D"/>
    <w:rsid w:val="00342FA1"/>
    <w:rsid w:val="003442F6"/>
    <w:rsid w:val="00345F30"/>
    <w:rsid w:val="00351727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30FB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F1573"/>
    <w:rsid w:val="003F33DB"/>
    <w:rsid w:val="003F38EE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69C9"/>
    <w:rsid w:val="004370A3"/>
    <w:rsid w:val="0044078A"/>
    <w:rsid w:val="00443752"/>
    <w:rsid w:val="004478AC"/>
    <w:rsid w:val="00450D95"/>
    <w:rsid w:val="00461759"/>
    <w:rsid w:val="004622A3"/>
    <w:rsid w:val="0046351B"/>
    <w:rsid w:val="004648EF"/>
    <w:rsid w:val="00466AFC"/>
    <w:rsid w:val="004735A0"/>
    <w:rsid w:val="00475C1A"/>
    <w:rsid w:val="00490D84"/>
    <w:rsid w:val="00494701"/>
    <w:rsid w:val="004A331A"/>
    <w:rsid w:val="004A6958"/>
    <w:rsid w:val="004B18DB"/>
    <w:rsid w:val="004B2040"/>
    <w:rsid w:val="004B63C1"/>
    <w:rsid w:val="004B7BE9"/>
    <w:rsid w:val="004B7EC6"/>
    <w:rsid w:val="004C33D1"/>
    <w:rsid w:val="004C5515"/>
    <w:rsid w:val="004D11DB"/>
    <w:rsid w:val="004D460B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3FAD"/>
    <w:rsid w:val="00516FB0"/>
    <w:rsid w:val="00522723"/>
    <w:rsid w:val="005235B7"/>
    <w:rsid w:val="00523CC0"/>
    <w:rsid w:val="00524066"/>
    <w:rsid w:val="00524739"/>
    <w:rsid w:val="00524B90"/>
    <w:rsid w:val="00530D2E"/>
    <w:rsid w:val="00531863"/>
    <w:rsid w:val="00536134"/>
    <w:rsid w:val="00540209"/>
    <w:rsid w:val="0055380B"/>
    <w:rsid w:val="0055513E"/>
    <w:rsid w:val="005555F7"/>
    <w:rsid w:val="005619BC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C086D"/>
    <w:rsid w:val="005C2DDB"/>
    <w:rsid w:val="005C53A2"/>
    <w:rsid w:val="005C6551"/>
    <w:rsid w:val="005D5851"/>
    <w:rsid w:val="005D6969"/>
    <w:rsid w:val="005D6F8C"/>
    <w:rsid w:val="005D77F0"/>
    <w:rsid w:val="005E457E"/>
    <w:rsid w:val="005E5622"/>
    <w:rsid w:val="005F7CC9"/>
    <w:rsid w:val="00601DF7"/>
    <w:rsid w:val="00607174"/>
    <w:rsid w:val="00611878"/>
    <w:rsid w:val="006123B7"/>
    <w:rsid w:val="00615073"/>
    <w:rsid w:val="00616A69"/>
    <w:rsid w:val="006231CE"/>
    <w:rsid w:val="0062584A"/>
    <w:rsid w:val="0063046F"/>
    <w:rsid w:val="00630F36"/>
    <w:rsid w:val="00634015"/>
    <w:rsid w:val="00636DC0"/>
    <w:rsid w:val="006428EE"/>
    <w:rsid w:val="006462CC"/>
    <w:rsid w:val="00653A9B"/>
    <w:rsid w:val="006610EE"/>
    <w:rsid w:val="006726D8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46DF"/>
    <w:rsid w:val="006950B1"/>
    <w:rsid w:val="006A231F"/>
    <w:rsid w:val="006A300C"/>
    <w:rsid w:val="006A30D1"/>
    <w:rsid w:val="006B341F"/>
    <w:rsid w:val="006B606C"/>
    <w:rsid w:val="006B71EC"/>
    <w:rsid w:val="006B734B"/>
    <w:rsid w:val="006C0275"/>
    <w:rsid w:val="006C376D"/>
    <w:rsid w:val="006D18EC"/>
    <w:rsid w:val="006D19FA"/>
    <w:rsid w:val="006D45E8"/>
    <w:rsid w:val="006E110B"/>
    <w:rsid w:val="006E6822"/>
    <w:rsid w:val="006F47C5"/>
    <w:rsid w:val="006F508A"/>
    <w:rsid w:val="006F5D10"/>
    <w:rsid w:val="006F63FA"/>
    <w:rsid w:val="00711DAF"/>
    <w:rsid w:val="00712564"/>
    <w:rsid w:val="00715A62"/>
    <w:rsid w:val="00715DE6"/>
    <w:rsid w:val="0071622A"/>
    <w:rsid w:val="00717B8C"/>
    <w:rsid w:val="007315BE"/>
    <w:rsid w:val="0073605A"/>
    <w:rsid w:val="00743510"/>
    <w:rsid w:val="00743558"/>
    <w:rsid w:val="00751180"/>
    <w:rsid w:val="00751188"/>
    <w:rsid w:val="00751574"/>
    <w:rsid w:val="0075227F"/>
    <w:rsid w:val="007526E6"/>
    <w:rsid w:val="00754AFE"/>
    <w:rsid w:val="0075704E"/>
    <w:rsid w:val="0076200A"/>
    <w:rsid w:val="0076732E"/>
    <w:rsid w:val="007677F8"/>
    <w:rsid w:val="00771582"/>
    <w:rsid w:val="00771CF3"/>
    <w:rsid w:val="0077234F"/>
    <w:rsid w:val="00775372"/>
    <w:rsid w:val="00775D5A"/>
    <w:rsid w:val="007869AA"/>
    <w:rsid w:val="0079025F"/>
    <w:rsid w:val="0079057F"/>
    <w:rsid w:val="00793065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1B32"/>
    <w:rsid w:val="007D31A4"/>
    <w:rsid w:val="007D384E"/>
    <w:rsid w:val="007D5992"/>
    <w:rsid w:val="007E005F"/>
    <w:rsid w:val="007E1978"/>
    <w:rsid w:val="007E2330"/>
    <w:rsid w:val="008001DE"/>
    <w:rsid w:val="008013CE"/>
    <w:rsid w:val="00803A6E"/>
    <w:rsid w:val="00804B0A"/>
    <w:rsid w:val="00820AAB"/>
    <w:rsid w:val="00821B4B"/>
    <w:rsid w:val="008273CB"/>
    <w:rsid w:val="00832491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666C8"/>
    <w:rsid w:val="00871F1F"/>
    <w:rsid w:val="00872B7A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29D5"/>
    <w:rsid w:val="008B60CD"/>
    <w:rsid w:val="008C4D09"/>
    <w:rsid w:val="008C5DB1"/>
    <w:rsid w:val="008D25CE"/>
    <w:rsid w:val="008D25ED"/>
    <w:rsid w:val="008D2A55"/>
    <w:rsid w:val="008D2E35"/>
    <w:rsid w:val="008E199A"/>
    <w:rsid w:val="008E50B3"/>
    <w:rsid w:val="008E5D86"/>
    <w:rsid w:val="008E67A8"/>
    <w:rsid w:val="008F00E3"/>
    <w:rsid w:val="008F1F6E"/>
    <w:rsid w:val="008F29EC"/>
    <w:rsid w:val="008F5081"/>
    <w:rsid w:val="008F76E7"/>
    <w:rsid w:val="009039DA"/>
    <w:rsid w:val="00911A55"/>
    <w:rsid w:val="00920046"/>
    <w:rsid w:val="009235A7"/>
    <w:rsid w:val="00926037"/>
    <w:rsid w:val="00943A0A"/>
    <w:rsid w:val="00944F08"/>
    <w:rsid w:val="00957A9F"/>
    <w:rsid w:val="00960F96"/>
    <w:rsid w:val="009613BB"/>
    <w:rsid w:val="00962AD0"/>
    <w:rsid w:val="00964E60"/>
    <w:rsid w:val="00964FCE"/>
    <w:rsid w:val="00965000"/>
    <w:rsid w:val="0097176F"/>
    <w:rsid w:val="009737AC"/>
    <w:rsid w:val="00974992"/>
    <w:rsid w:val="0097785F"/>
    <w:rsid w:val="00980A33"/>
    <w:rsid w:val="00980E48"/>
    <w:rsid w:val="00984C73"/>
    <w:rsid w:val="00986979"/>
    <w:rsid w:val="009911FD"/>
    <w:rsid w:val="00991635"/>
    <w:rsid w:val="0099233E"/>
    <w:rsid w:val="009930E2"/>
    <w:rsid w:val="00994774"/>
    <w:rsid w:val="00995F61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32E3"/>
    <w:rsid w:val="009C3F03"/>
    <w:rsid w:val="009E1500"/>
    <w:rsid w:val="009E2A08"/>
    <w:rsid w:val="009E56C3"/>
    <w:rsid w:val="009F12E8"/>
    <w:rsid w:val="009F6B59"/>
    <w:rsid w:val="009F766C"/>
    <w:rsid w:val="00A03C66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3505C"/>
    <w:rsid w:val="00A40F4A"/>
    <w:rsid w:val="00A451EA"/>
    <w:rsid w:val="00A52B41"/>
    <w:rsid w:val="00A52FA1"/>
    <w:rsid w:val="00A54284"/>
    <w:rsid w:val="00A5601E"/>
    <w:rsid w:val="00A61D3F"/>
    <w:rsid w:val="00A63720"/>
    <w:rsid w:val="00A74006"/>
    <w:rsid w:val="00A74BB9"/>
    <w:rsid w:val="00A80309"/>
    <w:rsid w:val="00A819FB"/>
    <w:rsid w:val="00A82553"/>
    <w:rsid w:val="00A8456A"/>
    <w:rsid w:val="00A86329"/>
    <w:rsid w:val="00A92DF0"/>
    <w:rsid w:val="00A9610D"/>
    <w:rsid w:val="00AA1ECE"/>
    <w:rsid w:val="00AB50B7"/>
    <w:rsid w:val="00AB51EE"/>
    <w:rsid w:val="00AB5BAB"/>
    <w:rsid w:val="00AC0427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7B3A"/>
    <w:rsid w:val="00B02DCF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A8D"/>
    <w:rsid w:val="00B37689"/>
    <w:rsid w:val="00B404D3"/>
    <w:rsid w:val="00B404F5"/>
    <w:rsid w:val="00B41EFA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1E88"/>
    <w:rsid w:val="00B73F14"/>
    <w:rsid w:val="00B822AC"/>
    <w:rsid w:val="00B836DF"/>
    <w:rsid w:val="00B864A3"/>
    <w:rsid w:val="00B86950"/>
    <w:rsid w:val="00B87B80"/>
    <w:rsid w:val="00B92C33"/>
    <w:rsid w:val="00B9428B"/>
    <w:rsid w:val="00BA0E58"/>
    <w:rsid w:val="00BA30B5"/>
    <w:rsid w:val="00BA7418"/>
    <w:rsid w:val="00BB2DEE"/>
    <w:rsid w:val="00BB4553"/>
    <w:rsid w:val="00BC4F1C"/>
    <w:rsid w:val="00BC6567"/>
    <w:rsid w:val="00BC7BD2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2847"/>
    <w:rsid w:val="00BF392A"/>
    <w:rsid w:val="00BF54D8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634E"/>
    <w:rsid w:val="00C47C75"/>
    <w:rsid w:val="00C51F5C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7CED"/>
    <w:rsid w:val="00CB06BE"/>
    <w:rsid w:val="00CB097E"/>
    <w:rsid w:val="00CB5FFA"/>
    <w:rsid w:val="00CB61FF"/>
    <w:rsid w:val="00CC1A03"/>
    <w:rsid w:val="00CC4374"/>
    <w:rsid w:val="00CC7949"/>
    <w:rsid w:val="00CC7EF8"/>
    <w:rsid w:val="00CD5AAC"/>
    <w:rsid w:val="00CD786A"/>
    <w:rsid w:val="00CE0DD1"/>
    <w:rsid w:val="00CE3440"/>
    <w:rsid w:val="00CE74EC"/>
    <w:rsid w:val="00CF4F6D"/>
    <w:rsid w:val="00CF5B84"/>
    <w:rsid w:val="00D00CEB"/>
    <w:rsid w:val="00D010F3"/>
    <w:rsid w:val="00D02713"/>
    <w:rsid w:val="00D0447F"/>
    <w:rsid w:val="00D06C13"/>
    <w:rsid w:val="00D0763E"/>
    <w:rsid w:val="00D103D3"/>
    <w:rsid w:val="00D11F3A"/>
    <w:rsid w:val="00D24B1F"/>
    <w:rsid w:val="00D251DB"/>
    <w:rsid w:val="00D33C13"/>
    <w:rsid w:val="00D379AD"/>
    <w:rsid w:val="00D46667"/>
    <w:rsid w:val="00D50250"/>
    <w:rsid w:val="00D505C5"/>
    <w:rsid w:val="00D542A4"/>
    <w:rsid w:val="00D542AB"/>
    <w:rsid w:val="00D627F9"/>
    <w:rsid w:val="00D64BBB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379C"/>
    <w:rsid w:val="00DD4C18"/>
    <w:rsid w:val="00DD4F6A"/>
    <w:rsid w:val="00DD613B"/>
    <w:rsid w:val="00DE142B"/>
    <w:rsid w:val="00DE186B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266AE"/>
    <w:rsid w:val="00E30365"/>
    <w:rsid w:val="00E32E08"/>
    <w:rsid w:val="00E35FEE"/>
    <w:rsid w:val="00E407CD"/>
    <w:rsid w:val="00E41FFA"/>
    <w:rsid w:val="00E45A71"/>
    <w:rsid w:val="00E474F0"/>
    <w:rsid w:val="00E51134"/>
    <w:rsid w:val="00E5218E"/>
    <w:rsid w:val="00E604F3"/>
    <w:rsid w:val="00E613C4"/>
    <w:rsid w:val="00E62EB2"/>
    <w:rsid w:val="00E66962"/>
    <w:rsid w:val="00E73F96"/>
    <w:rsid w:val="00E74788"/>
    <w:rsid w:val="00E82DC1"/>
    <w:rsid w:val="00E83EB5"/>
    <w:rsid w:val="00E854E3"/>
    <w:rsid w:val="00E916A6"/>
    <w:rsid w:val="00E93B5C"/>
    <w:rsid w:val="00E94C18"/>
    <w:rsid w:val="00E9784C"/>
    <w:rsid w:val="00EA1149"/>
    <w:rsid w:val="00EA11B8"/>
    <w:rsid w:val="00EA3751"/>
    <w:rsid w:val="00EB4A97"/>
    <w:rsid w:val="00EC00BC"/>
    <w:rsid w:val="00EC0315"/>
    <w:rsid w:val="00EC1F80"/>
    <w:rsid w:val="00EC339F"/>
    <w:rsid w:val="00EC351F"/>
    <w:rsid w:val="00EC78FB"/>
    <w:rsid w:val="00ED3A75"/>
    <w:rsid w:val="00ED49C8"/>
    <w:rsid w:val="00ED4AE7"/>
    <w:rsid w:val="00EE0B94"/>
    <w:rsid w:val="00EE1298"/>
    <w:rsid w:val="00EF09C4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20C2"/>
    <w:rsid w:val="00F558BD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69DF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3C8A"/>
    <w:rsid w:val="00FE5AF6"/>
    <w:rsid w:val="00FE6A75"/>
    <w:rsid w:val="00FE7381"/>
    <w:rsid w:val="00FF1563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11">
    <w:name w:val="Основной шрифт абзаца1"/>
    <w:rsid w:val="000D4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E0F3E-CFC5-4590-B1A3-3AF007021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3647</TotalTime>
  <Pages>4</Pages>
  <Words>1528</Words>
  <Characters>8714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10222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168</cp:revision>
  <cp:lastPrinted>2020-08-31T09:04:00Z</cp:lastPrinted>
  <dcterms:created xsi:type="dcterms:W3CDTF">2015-12-21T05:40:00Z</dcterms:created>
  <dcterms:modified xsi:type="dcterms:W3CDTF">2021-09-09T08:53:00Z</dcterms:modified>
</cp:coreProperties>
</file>