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B6F" w:rsidRPr="00FB5128" w:rsidRDefault="00F04B6F" w:rsidP="00F04B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 xml:space="preserve">СОВЕТ ДЕПУТАТОВ ХАРЛОВСКОГО СЕЛЬСОВЕТА </w:t>
      </w:r>
      <w:r w:rsidRPr="00FB5128">
        <w:rPr>
          <w:sz w:val="28"/>
          <w:szCs w:val="28"/>
        </w:rPr>
        <w:br/>
      </w:r>
    </w:p>
    <w:p w:rsidR="00F04B6F" w:rsidRPr="00FB5128" w:rsidRDefault="00F04B6F" w:rsidP="00F04B6F">
      <w:pPr>
        <w:pStyle w:val="7"/>
        <w:spacing w:before="0"/>
        <w:jc w:val="center"/>
        <w:rPr>
          <w:sz w:val="28"/>
          <w:szCs w:val="28"/>
          <w:lang w:val="ru-RU"/>
        </w:rPr>
      </w:pPr>
      <w:r w:rsidRPr="00FB5128">
        <w:rPr>
          <w:sz w:val="28"/>
          <w:szCs w:val="28"/>
          <w:lang w:val="ru-RU"/>
        </w:rPr>
        <w:t xml:space="preserve">КРАСНОЩЕКОВСКОГО РАЙОНА АЛТАЙСКОГО КРАЯ </w:t>
      </w:r>
      <w:r w:rsidRPr="00FB5128">
        <w:rPr>
          <w:sz w:val="28"/>
          <w:szCs w:val="28"/>
          <w:lang w:val="ru-RU"/>
        </w:rPr>
        <w:br/>
      </w:r>
    </w:p>
    <w:p w:rsidR="00F04B6F" w:rsidRPr="00FB5128" w:rsidRDefault="00F04B6F" w:rsidP="00F04B6F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F04B6F" w:rsidRPr="00FB5128" w:rsidRDefault="00F04B6F" w:rsidP="00F04B6F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8"/>
        </w:rPr>
        <w:t>20.08.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                         №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111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            с. Харлово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F04B6F" w:rsidRPr="00FB5128" w:rsidTr="003C66E6">
        <w:tc>
          <w:tcPr>
            <w:tcW w:w="4785" w:type="dxa"/>
          </w:tcPr>
          <w:p w:rsidR="00F04B6F" w:rsidRPr="00FB5128" w:rsidRDefault="00F04B6F" w:rsidP="003C66E6">
            <w:pPr>
              <w:jc w:val="both"/>
              <w:rPr>
                <w:sz w:val="28"/>
                <w:szCs w:val="28"/>
              </w:rPr>
            </w:pPr>
            <w:r w:rsidRPr="00FB5128">
              <w:rPr>
                <w:sz w:val="28"/>
                <w:szCs w:val="28"/>
              </w:rPr>
              <w:t>О по</w:t>
            </w:r>
            <w:r>
              <w:rPr>
                <w:sz w:val="28"/>
                <w:szCs w:val="28"/>
              </w:rPr>
              <w:t xml:space="preserve">вестке дня на двадцать шестую </w:t>
            </w:r>
            <w:r w:rsidRPr="00FB5128">
              <w:rPr>
                <w:sz w:val="28"/>
                <w:szCs w:val="28"/>
              </w:rPr>
              <w:t>сессию Совета депутатов Харловского сельсовета седьмого созыва.</w:t>
            </w:r>
          </w:p>
          <w:p w:rsidR="00F04B6F" w:rsidRPr="00FB5128" w:rsidRDefault="00F04B6F" w:rsidP="003C66E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04B6F" w:rsidRPr="00FB5128" w:rsidRDefault="00F04B6F" w:rsidP="003C66E6">
            <w:pPr>
              <w:rPr>
                <w:sz w:val="28"/>
                <w:szCs w:val="28"/>
              </w:rPr>
            </w:pPr>
          </w:p>
        </w:tc>
      </w:tr>
    </w:tbl>
    <w:p w:rsidR="00F04B6F" w:rsidRPr="00FB5128" w:rsidRDefault="00F04B6F" w:rsidP="00F04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F04B6F" w:rsidRPr="00FB5128" w:rsidRDefault="00F04B6F" w:rsidP="00F04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4B6F" w:rsidRPr="00FB5128" w:rsidRDefault="00F04B6F" w:rsidP="00F04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двадцать шестой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сессии  Совета депутатов Харловского сельсовета седьмого созыва, включив следующие вопросы:</w:t>
      </w:r>
    </w:p>
    <w:p w:rsidR="00F04B6F" w:rsidRPr="00FB5128" w:rsidRDefault="00F04B6F" w:rsidP="00F04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4B6F" w:rsidRDefault="00F04B6F" w:rsidP="00F04B6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О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вестке дня на двадцать шестую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сессию Совета депутатов Харловского сельсовета седьмого созыва.</w:t>
      </w:r>
    </w:p>
    <w:p w:rsidR="00F04B6F" w:rsidRPr="005D0F00" w:rsidRDefault="00F04B6F" w:rsidP="00F04B6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0F00">
        <w:rPr>
          <w:rFonts w:ascii="Times New Roman" w:hAnsi="Times New Roman" w:cs="Times New Roman"/>
          <w:sz w:val="28"/>
          <w:szCs w:val="28"/>
        </w:rPr>
        <w:t>О безвозмездной передаче объектов недвижимости из муниципальной собственности  муниципального образования Харловский сельсовет Краснощековского района Алтайского края в муниципальную собственность муниципального образования Краснощековский район Алтайского края</w:t>
      </w:r>
    </w:p>
    <w:p w:rsidR="00F04B6F" w:rsidRPr="005D0F00" w:rsidRDefault="00F04B6F" w:rsidP="00F0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4B6F" w:rsidRDefault="00F04B6F" w:rsidP="00F0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4B6F" w:rsidRDefault="00F04B6F" w:rsidP="00F0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4B6F" w:rsidRDefault="00F04B6F" w:rsidP="00F0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1415" w:rsidRPr="00B237DE" w:rsidRDefault="00B237DE">
      <w:pPr>
        <w:rPr>
          <w:rFonts w:ascii="Times New Roman" w:hAnsi="Times New Roman" w:cs="Times New Roman"/>
          <w:sz w:val="28"/>
          <w:szCs w:val="28"/>
        </w:rPr>
      </w:pPr>
      <w:r w:rsidRPr="00B237DE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B237DE">
        <w:rPr>
          <w:rFonts w:ascii="Times New Roman" w:hAnsi="Times New Roman" w:cs="Times New Roman"/>
          <w:sz w:val="28"/>
          <w:szCs w:val="28"/>
        </w:rPr>
        <w:t xml:space="preserve">      </w:t>
      </w:r>
      <w:r w:rsidR="00D01EAE" w:rsidRPr="00B237DE">
        <w:rPr>
          <w:rFonts w:ascii="Times New Roman" w:hAnsi="Times New Roman" w:cs="Times New Roman"/>
          <w:sz w:val="28"/>
          <w:szCs w:val="28"/>
        </w:rPr>
        <w:t>А.Т.</w:t>
      </w:r>
      <w:r w:rsidR="00D01EAE">
        <w:rPr>
          <w:rFonts w:ascii="Times New Roman" w:hAnsi="Times New Roman" w:cs="Times New Roman"/>
          <w:sz w:val="28"/>
          <w:szCs w:val="28"/>
        </w:rPr>
        <w:t xml:space="preserve"> </w:t>
      </w:r>
      <w:r w:rsidRPr="00B237DE">
        <w:rPr>
          <w:rFonts w:ascii="Times New Roman" w:hAnsi="Times New Roman" w:cs="Times New Roman"/>
          <w:sz w:val="28"/>
          <w:szCs w:val="28"/>
        </w:rPr>
        <w:t xml:space="preserve">Бердюгин </w:t>
      </w:r>
    </w:p>
    <w:p w:rsidR="00D01EAE" w:rsidRPr="00B237DE" w:rsidRDefault="00D01EAE">
      <w:pPr>
        <w:rPr>
          <w:rFonts w:ascii="Times New Roman" w:hAnsi="Times New Roman" w:cs="Times New Roman"/>
          <w:sz w:val="28"/>
          <w:szCs w:val="28"/>
        </w:rPr>
      </w:pPr>
    </w:p>
    <w:sectPr w:rsidR="00D01EAE" w:rsidRPr="00B237DE" w:rsidSect="00F71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633EC"/>
    <w:multiLevelType w:val="hybridMultilevel"/>
    <w:tmpl w:val="FCB8E2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B6F"/>
    <w:rsid w:val="00B237DE"/>
    <w:rsid w:val="00D01EAE"/>
    <w:rsid w:val="00DD1415"/>
    <w:rsid w:val="00EB7CD4"/>
    <w:rsid w:val="00F04B6F"/>
    <w:rsid w:val="00F71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27A"/>
  </w:style>
  <w:style w:type="paragraph" w:styleId="7">
    <w:name w:val="heading 7"/>
    <w:basedOn w:val="a"/>
    <w:next w:val="a"/>
    <w:link w:val="70"/>
    <w:qFormat/>
    <w:rsid w:val="00F04B6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04B6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F04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F04B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04B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Company>Romeo1994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dcterms:created xsi:type="dcterms:W3CDTF">2021-09-08T05:56:00Z</dcterms:created>
  <dcterms:modified xsi:type="dcterms:W3CDTF">2021-09-08T06:00:00Z</dcterms:modified>
</cp:coreProperties>
</file>