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 xml:space="preserve">АДМИНИСТРАЦИЯ УСТЬ-БЕЛОВСКОГО СЕЛЬСОВЕТА 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КРАСНОЩЕКОВСКОГО РАЙОНА АЛТАЙСКОГО КРАЯ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 xml:space="preserve">  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РАСПОРЯЖЕНИЕ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12августа 2021г № 1                                                          с.Усть-Белое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>
      <w:pPr>
        <w:pStyle w:val="a5"/>
        <w:ind w:firstLine="709"/>
        <w:jc w:val="both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и выборов депутатов Алтайского краевого Законодательного собрания восьмого созыва 19 сентября 2021 года, в соответствии с пунктом 7 ст.54 Федерального закона « Об основных гарантиях избирательных прав и права на участие в референдуме граждан Российской Федерации и пунктом 7 ст. 75 Кодекса Алтайского края о выборах, референдуме, отзыве определить следующие места размещения агитационных материалов:  </w:t>
      </w:r>
    </w:p>
    <w:p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Информационный стенд, расположенный в здании администрации Усть-Беловского сельсовета, с.Усть-Белое ул.Школьная,3.</w:t>
      </w:r>
    </w:p>
    <w:p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Информационный стенд, расположенный в здании отделения связи, с.Усть-Белое ул. Набережная,5.</w:t>
      </w:r>
    </w:p>
    <w:p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3. Контроль за исполнением настоящего распоряжения оставляю за собой.</w:t>
      </w:r>
    </w:p>
    <w:p>
      <w:pPr>
        <w:pStyle w:val="a5"/>
        <w:ind w:firstLine="709"/>
        <w:jc w:val="both"/>
        <w:spacing w:after="720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ind w:firstLine="709"/>
        <w:jc w:val="both"/>
        <w:spacing w:after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f5"/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>
        <w:trPr>
          <w:trHeight w:val="351" w:hRule="atLeast"/>
        </w:trPr>
        <w:tc>
          <w:tcPr>
            <w:tcW w:w="4785" w:type="dxa"/>
          </w:tcPr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И.О.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 xml:space="preserve">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с/с    </w:t>
            </w:r>
          </w:p>
        </w:tc>
        <w:tc>
          <w:tcPr>
            <w:tcW w:w="4786" w:type="dxa"/>
          </w:tcPr>
          <w:p>
            <w:pPr>
              <w:pStyle w:val="1"/>
              <w:ind w:firstLine="0"/>
              <w:jc w:val="right"/>
              <w:spacing w:after="0" w:line="240" w:lineRule="auto"/>
              <w:rPr>
                <w:szCs w:val="28"/>
              </w:rPr>
            </w:pPr>
            <w:r>
              <w:rPr>
                <w:szCs w:val="28"/>
                <w:rtl w:val="off"/>
              </w:rPr>
              <w:t>И.Ф.Медведева</w:t>
            </w:r>
          </w:p>
        </w:tc>
      </w:tr>
    </w:tbl>
    <w:p/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 Административную комиссию  №____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при Администрации Краснощековского района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от гр._______________________________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____________________________________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Я,_______________________________________________________, даю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 на назначение меня ________________________________________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(председателем, заместителем председателя, секретарем, членом)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административной комиссии при Администрации Краснощековского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правом решающего голоса.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_____________________________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(подпись, дата)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Уведомлен(на), что на основании п. 2 ч. 1 ст.6 ФЗ «О персональных данных» в рамках возложенных законодательством Российской Федерации на </w:t>
      </w:r>
      <w:r>
        <w:rPr>
          <w:rFonts w:ascii="Times New Roman" w:hAnsi="Times New Roman" w:cs="Times New Roman"/>
          <w:b/>
          <w:sz w:val="24"/>
          <w:szCs w:val="24"/>
        </w:rPr>
        <w:t xml:space="preserve">административную комиссию  при Администрации Краснощековского района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функций, полномочий и обязанностей мои персональные данные будут обрабатываться  указанным органом, в том числе моя фамилия, имя, отчество, должность в составе административной комиссии, а также субъект предложения моей кандидатуры в состав административной комиссии могут быть опубликованы в информационно-телекоммуникационной сети «Интернет», в средствах массовой информации.</w:t>
      </w:r>
    </w:p>
    <w:p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  положениями</w:t>
      </w:r>
      <w:r>
        <w:rPr>
          <w:rFonts w:eastAsia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"http://docs.cntd.ru/document/940002330"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t>закона Алтайского края от 10 июля 2002 года № 46-ЗС "Об административной ответственности за совершение правонарушений на территории Алтайского края"</w: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регулирующими деятельность  членов административной комиссии, ознакомлен (на).</w:t>
      </w:r>
    </w:p>
    <w:p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Подтверждаю, что я не подпадаю под ограничения, установленные пунктом 5статьи 2 Закона Алтайского края №79-ЗС от 02.11.2020г.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себе сообщаю следующие сведения: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рождения «___»_________________19____г. 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__________________________________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изменениях в указанных мною сведениях о себе обязуюсь комиссию уведомлять.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                                                                                                   (подпись, дата)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</w:tblPr>
  </w:style>
  <w:style w:type="paragraph" w:customStyle="1" w:styleId="1">
    <w:name w:val="Абзац1"/>
    <w:basedOn w:val="a1"/>
    <w:pPr>
      <w:ind w:firstLine="709"/>
      <w:widowControl w:val="off"/>
      <w:jc w:val="both"/>
      <w:spacing w:after="60" w:line="360" w:lineRule="exact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Небользина</dc:creator>
  <cp:keywords/>
  <dc:description/>
  <cp:lastModifiedBy>mvideo</cp:lastModifiedBy>
  <cp:revision>1</cp:revision>
  <dcterms:created xsi:type="dcterms:W3CDTF">2021-03-22T09:36:00Z</dcterms:created>
  <dcterms:modified xsi:type="dcterms:W3CDTF">2021-07-29T05:32:04Z</dcterms:modified>
  <cp:lastPrinted>2021-07-29T05:31:10Z</cp:lastPrinted>
  <cp:version>0900.0000.01</cp:version>
</cp:coreProperties>
</file>