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95B" w:rsidRDefault="005B395B" w:rsidP="005353A4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73775B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sz w:val="28"/>
          <w:szCs w:val="28"/>
        </w:rPr>
        <w:t>ОВЕТ ДЕПУТАТОВ ВЕРХ-КАМЫШЕНСКОГО СЕЛЬСОВЕТА КРАСНОЩЁКОВСКОГО РАЙОНА АЛТАЙСКОГО КРАЯ</w:t>
      </w: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1B5FC9" w:rsidRPr="001B5FC9" w:rsidRDefault="004B468E" w:rsidP="001B5FC9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 От  18 июня </w:t>
      </w:r>
      <w:r w:rsidR="00E3593E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1B5FC9" w:rsidRPr="001B5FC9">
        <w:rPr>
          <w:rFonts w:ascii="Times New Roman CYR" w:hAnsi="Times New Roman CYR" w:cs="Times New Roman CYR"/>
          <w:bCs/>
          <w:sz w:val="28"/>
          <w:szCs w:val="28"/>
        </w:rPr>
        <w:t xml:space="preserve">2021 г.                                      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                       №  18</w:t>
      </w:r>
    </w:p>
    <w:p w:rsidR="005353A4" w:rsidRPr="001B5FC9" w:rsidRDefault="005353A4" w:rsidP="0050792D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proofErr w:type="gramStart"/>
      <w:r w:rsidRPr="001B5FC9">
        <w:rPr>
          <w:rFonts w:ascii="Times New Roman CYR" w:hAnsi="Times New Roman CYR" w:cs="Times New Roman CYR"/>
          <w:sz w:val="28"/>
          <w:szCs w:val="28"/>
        </w:rPr>
        <w:t>с</w:t>
      </w:r>
      <w:proofErr w:type="gramEnd"/>
      <w:r w:rsidRPr="001B5FC9">
        <w:rPr>
          <w:rFonts w:ascii="Times New Roman CYR" w:hAnsi="Times New Roman CYR" w:cs="Times New Roman CYR"/>
          <w:sz w:val="28"/>
          <w:szCs w:val="28"/>
        </w:rPr>
        <w:t>. Верх-Камышенка</w:t>
      </w:r>
    </w:p>
    <w:p w:rsidR="005353A4" w:rsidRPr="001B5FC9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353A4" w:rsidRPr="001B5FC9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353A4" w:rsidRDefault="001B5FC9" w:rsidP="001B5FC9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 w:rsidRPr="001B5FC9">
        <w:rPr>
          <w:rFonts w:ascii="Times New Roman CYR" w:hAnsi="Times New Roman CYR" w:cs="Times New Roman CYR"/>
          <w:bCs/>
          <w:sz w:val="28"/>
          <w:szCs w:val="28"/>
        </w:rPr>
        <w:t xml:space="preserve"> О внесении и</w:t>
      </w:r>
      <w:r>
        <w:rPr>
          <w:rFonts w:ascii="Times New Roman CYR" w:hAnsi="Times New Roman CYR" w:cs="Times New Roman CYR"/>
          <w:bCs/>
          <w:sz w:val="28"/>
          <w:szCs w:val="28"/>
        </w:rPr>
        <w:t>зменений в решение</w:t>
      </w:r>
    </w:p>
    <w:p w:rsidR="001B5FC9" w:rsidRDefault="001B5FC9" w:rsidP="001B5FC9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Совета депутатов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Верх-Камышенского</w:t>
      </w:r>
      <w:proofErr w:type="spellEnd"/>
    </w:p>
    <w:p w:rsidR="001B5FC9" w:rsidRDefault="001B5FC9" w:rsidP="001B5FC9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сельсовета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района</w:t>
      </w:r>
    </w:p>
    <w:p w:rsidR="001B5FC9" w:rsidRDefault="001B5FC9" w:rsidP="001B5FC9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Алтайского края  № 22 от 25.12.2020 г.</w:t>
      </w:r>
    </w:p>
    <w:p w:rsidR="001B5FC9" w:rsidRDefault="001B5FC9" w:rsidP="001B5FC9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«О бюджете муниципального образования</w:t>
      </w:r>
    </w:p>
    <w:p w:rsidR="001B5FC9" w:rsidRDefault="001B5FC9" w:rsidP="001B5FC9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Верх-Камышенский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</w:p>
    <w:p w:rsidR="001B5FC9" w:rsidRDefault="001B5FC9" w:rsidP="001B5FC9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района Алтайского края на 2021 год».</w:t>
      </w:r>
    </w:p>
    <w:p w:rsidR="001B5FC9" w:rsidRDefault="001B5FC9" w:rsidP="001B5FC9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</w:p>
    <w:p w:rsidR="001B5FC9" w:rsidRDefault="001B5FC9" w:rsidP="001B5FC9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          Внести в решение Совета депутатов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Верх-Камышенского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сельсовета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  № 22 от 25.12.2020 г. «О бюджете муниципального образования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Верх-Камышенский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</w:p>
    <w:p w:rsidR="001B5FC9" w:rsidRPr="001B5FC9" w:rsidRDefault="001B5FC9" w:rsidP="001B5FC9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района Алтайского края на 2021 год» следующие изменения:         </w:t>
      </w:r>
    </w:p>
    <w:p w:rsidR="005353A4" w:rsidRPr="001B5FC9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625133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5FC9">
        <w:rPr>
          <w:rFonts w:ascii="Times New Roman CYR" w:hAnsi="Times New Roman CYR" w:cs="Times New Roman CYR"/>
          <w:bCs/>
          <w:sz w:val="28"/>
          <w:szCs w:val="28"/>
        </w:rPr>
        <w:t>Стать</w:t>
      </w:r>
      <w:r w:rsidR="001B5FC9">
        <w:rPr>
          <w:rFonts w:ascii="Times New Roman CYR" w:hAnsi="Times New Roman CYR" w:cs="Times New Roman CYR"/>
          <w:bCs/>
          <w:sz w:val="28"/>
          <w:szCs w:val="28"/>
        </w:rPr>
        <w:t>ю</w:t>
      </w:r>
      <w:r w:rsidRPr="001B5FC9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Pr="001B5FC9">
        <w:rPr>
          <w:rFonts w:ascii="Times New Roman" w:hAnsi="Times New Roman" w:cs="Times New Roman"/>
          <w:bCs/>
          <w:sz w:val="28"/>
          <w:szCs w:val="28"/>
        </w:rPr>
        <w:t>1</w:t>
      </w:r>
      <w:r w:rsidRPr="001B5FC9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="001B5FC9">
        <w:rPr>
          <w:rFonts w:ascii="Times New Roman" w:hAnsi="Times New Roman" w:cs="Times New Roman"/>
          <w:bCs/>
          <w:sz w:val="28"/>
          <w:szCs w:val="28"/>
        </w:rPr>
        <w:t>изложить в следующей редакции</w:t>
      </w:r>
      <w:r w:rsidR="00625133">
        <w:rPr>
          <w:rFonts w:ascii="Times New Roman" w:hAnsi="Times New Roman" w:cs="Times New Roman"/>
          <w:bCs/>
          <w:sz w:val="28"/>
          <w:szCs w:val="28"/>
        </w:rPr>
        <w:t>:</w:t>
      </w:r>
    </w:p>
    <w:p w:rsidR="00625133" w:rsidRDefault="00625133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353A4" w:rsidRPr="00625133" w:rsidRDefault="00625133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b/>
          <w:sz w:val="20"/>
          <w:szCs w:val="20"/>
        </w:rPr>
      </w:pPr>
      <w:r w:rsidRPr="00625133">
        <w:rPr>
          <w:rFonts w:ascii="Times New Roman" w:hAnsi="Times New Roman" w:cs="Times New Roman"/>
          <w:b/>
          <w:bCs/>
          <w:sz w:val="28"/>
          <w:szCs w:val="28"/>
        </w:rPr>
        <w:t xml:space="preserve">       Статья 1.</w:t>
      </w:r>
      <w:r w:rsidR="005353A4" w:rsidRPr="00625133">
        <w:rPr>
          <w:rFonts w:ascii="Times New Roman CYR" w:hAnsi="Times New Roman CYR" w:cs="Times New Roman CYR"/>
          <w:b/>
          <w:bCs/>
          <w:sz w:val="28"/>
          <w:szCs w:val="28"/>
        </w:rPr>
        <w:t>Основные характеристики бюджета сельского поселения на 2021 год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.</w:t>
      </w: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бюджета сельского поселения на 2021 год:</w:t>
      </w: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 xml:space="preserve">прогнозируемый общий объем доходов бюджета сельского поселения в сумме </w:t>
      </w:r>
      <w:r w:rsidR="00C141FF">
        <w:rPr>
          <w:rFonts w:ascii="Times New Roman CYR" w:hAnsi="Times New Roman CYR" w:cs="Times New Roman CYR"/>
          <w:sz w:val="28"/>
          <w:szCs w:val="28"/>
        </w:rPr>
        <w:t>4983,6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рублей, в том числе объем межбюджетных трансфертов, получаемых из других бюджетов, в сумме </w:t>
      </w:r>
      <w:r w:rsidR="00C141FF">
        <w:rPr>
          <w:rFonts w:ascii="Times New Roman CYR" w:hAnsi="Times New Roman CYR" w:cs="Times New Roman CYR"/>
          <w:sz w:val="28"/>
          <w:szCs w:val="28"/>
        </w:rPr>
        <w:t>2234,17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рублей;</w:t>
      </w: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 xml:space="preserve">общий объем расходов бюджета сельского поселения в сумме </w:t>
      </w:r>
      <w:r w:rsidR="00C141FF">
        <w:rPr>
          <w:rFonts w:ascii="Times New Roman CYR" w:hAnsi="Times New Roman CYR" w:cs="Times New Roman CYR"/>
          <w:sz w:val="28"/>
          <w:szCs w:val="28"/>
        </w:rPr>
        <w:t>4983,6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рублей;</w:t>
      </w: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5353A4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верхний  предел  муниципального  долга  по состоянию на 1 января 2022 года в  сумме 0,0 тыс. рублей, в том числе верхний предел долга по муниципальным гарантиям в сумме 0,0 тыс. рублей;</w:t>
      </w: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Times New Roman CYR" w:hAnsi="Times New Roman CYR" w:cs="Times New Roman CYR"/>
          <w:sz w:val="28"/>
          <w:szCs w:val="28"/>
        </w:rPr>
      </w:pPr>
      <w:r w:rsidRPr="005353A4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дефицит бюджета сельского поселения в сумме 0,0 тыс. рублей.</w:t>
      </w:r>
    </w:p>
    <w:p w:rsidR="006577D7" w:rsidRDefault="006577D7" w:rsidP="005353A4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</w:p>
    <w:p w:rsidR="006577D7" w:rsidRPr="00E17E4E" w:rsidRDefault="006577D7" w:rsidP="006577D7">
      <w:pPr>
        <w:rPr>
          <w:rFonts w:ascii="Times New Roman" w:hAnsi="Times New Roman" w:cs="Times New Roman"/>
          <w:sz w:val="28"/>
          <w:szCs w:val="28"/>
        </w:rPr>
      </w:pPr>
      <w:r w:rsidRPr="001B5FC9">
        <w:rPr>
          <w:rFonts w:ascii="Times New Roman" w:hAnsi="Times New Roman" w:cs="Times New Roman"/>
          <w:sz w:val="28"/>
          <w:szCs w:val="28"/>
        </w:rPr>
        <w:t xml:space="preserve">  Приложения  2  и 6 изложить в следующей редакци</w:t>
      </w:r>
      <w:r w:rsidR="00E17E4E">
        <w:rPr>
          <w:rFonts w:ascii="Times New Roman" w:hAnsi="Times New Roman" w:cs="Times New Roman"/>
          <w:sz w:val="28"/>
          <w:szCs w:val="28"/>
        </w:rPr>
        <w:t>и: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5353A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6577D7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2</w:t>
            </w:r>
          </w:p>
        </w:tc>
      </w:tr>
      <w:tr w:rsidR="005353A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5353A4" w:rsidRPr="005353A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5353A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 бюджете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Верх-Камышенский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сельсовет на 2021 год</w:t>
            </w:r>
            <w:r w:rsidRPr="005353A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Перечень главных администраторов доходов бюджета сельского поселения</w:t>
      </w: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903"/>
        <w:gridCol w:w="3248"/>
        <w:gridCol w:w="5230"/>
      </w:tblGrid>
      <w:tr w:rsid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 главы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</w:tr>
      <w:tr w:rsid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2B0128" w:rsidRPr="005353A4" w:rsidTr="005353A4">
        <w:trPr>
          <w:trHeight w:val="1"/>
        </w:trPr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B0128" w:rsidRPr="002B0128" w:rsidRDefault="002B012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3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B0128" w:rsidRPr="002B0128" w:rsidRDefault="002B0128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2 02 49999 10 0000 150</w:t>
            </w:r>
          </w:p>
        </w:tc>
        <w:tc>
          <w:tcPr>
            <w:tcW w:w="5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B0128" w:rsidRDefault="0033503E" w:rsidP="002B0128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Прочие</w:t>
            </w:r>
            <w:r w:rsidR="006E7457"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r w:rsidR="002B0128">
              <w:rPr>
                <w:rFonts w:ascii="Times New Roman CYR" w:hAnsi="Times New Roman CYR" w:cs="Times New Roman CYR"/>
                <w:sz w:val="24"/>
                <w:szCs w:val="24"/>
              </w:rPr>
              <w:t xml:space="preserve">межбюджетные </w:t>
            </w:r>
            <w:proofErr w:type="spellStart"/>
            <w:r w:rsidR="002B0128">
              <w:rPr>
                <w:rFonts w:ascii="Times New Roman CYR" w:hAnsi="Times New Roman CYR" w:cs="Times New Roman CYR"/>
                <w:sz w:val="24"/>
                <w:szCs w:val="24"/>
              </w:rPr>
              <w:t>трансферты</w:t>
            </w:r>
            <w:proofErr w:type="gramStart"/>
            <w:r w:rsidR="002B0128">
              <w:rPr>
                <w:rFonts w:ascii="Times New Roman CYR" w:hAnsi="Times New Roman CYR" w:cs="Times New Roman CYR"/>
                <w:sz w:val="24"/>
                <w:szCs w:val="24"/>
              </w:rPr>
              <w:t>,п</w:t>
            </w:r>
            <w:proofErr w:type="gramEnd"/>
            <w:r w:rsidR="002B0128">
              <w:rPr>
                <w:rFonts w:ascii="Times New Roman CYR" w:hAnsi="Times New Roman CYR" w:cs="Times New Roman CYR"/>
                <w:sz w:val="24"/>
                <w:szCs w:val="24"/>
              </w:rPr>
              <w:t>ередаваемые</w:t>
            </w:r>
            <w:proofErr w:type="spellEnd"/>
            <w:r w:rsidR="002B0128">
              <w:rPr>
                <w:rFonts w:ascii="Times New Roman CYR" w:hAnsi="Times New Roman CYR" w:cs="Times New Roman CYR"/>
                <w:sz w:val="24"/>
                <w:szCs w:val="24"/>
              </w:rPr>
              <w:t xml:space="preserve"> бюджетам сельских поселений</w:t>
            </w:r>
          </w:p>
        </w:tc>
      </w:tr>
    </w:tbl>
    <w:p w:rsidR="005353A4" w:rsidRPr="006052D5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6052D5" w:rsidRDefault="006052D5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6052D5" w:rsidRDefault="006052D5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6052D5" w:rsidRDefault="006052D5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6052D5" w:rsidRDefault="006052D5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6052D5" w:rsidRDefault="006052D5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6052D5" w:rsidRDefault="006052D5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6052D5" w:rsidRDefault="006052D5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6052D5" w:rsidRDefault="006052D5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6052D5" w:rsidRDefault="006052D5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6052D5" w:rsidRDefault="006052D5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6052D5" w:rsidRDefault="006052D5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6052D5" w:rsidRDefault="006052D5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6052D5" w:rsidRDefault="006052D5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6052D5" w:rsidRDefault="006052D5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6052D5" w:rsidRDefault="006052D5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6052D5" w:rsidRDefault="006052D5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6052D5" w:rsidRDefault="006052D5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6052D5" w:rsidRDefault="006052D5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6052D5" w:rsidRDefault="006052D5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6052D5" w:rsidRDefault="006052D5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6052D5" w:rsidRDefault="006052D5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6052D5" w:rsidRDefault="006052D5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6052D5" w:rsidRDefault="006052D5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6052D5" w:rsidRDefault="006052D5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6577D7" w:rsidRDefault="006577D7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6052D5" w:rsidRDefault="006052D5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6052D5" w:rsidRPr="006052D5" w:rsidRDefault="006577D7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5353A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1B5FC9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6</w:t>
            </w:r>
          </w:p>
        </w:tc>
      </w:tr>
      <w:tr w:rsidR="005353A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5353A4" w:rsidRPr="005353A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 w:rsidRPr="005353A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О бюджете сельского поселения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Верх-Камышенский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сельсовет на 2021 год</w:t>
            </w:r>
            <w:r w:rsidRPr="005353A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353A4" w:rsidRPr="005353A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5353A4" w:rsidRPr="005353A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5353A4" w:rsidRPr="005353A4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5353A4" w:rsidRDefault="005353A4" w:rsidP="005353A4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2021 год</w:t>
      </w:r>
    </w:p>
    <w:p w:rsidR="005353A4" w:rsidRP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390"/>
        <w:gridCol w:w="433"/>
        <w:gridCol w:w="507"/>
        <w:gridCol w:w="1837"/>
        <w:gridCol w:w="612"/>
        <w:gridCol w:w="1061"/>
      </w:tblGrid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Администрациямуниципального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образования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Верх-Камышенского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сельсовет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Краснощёковского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C141FF" w:rsidRDefault="00C141FF" w:rsidP="000A289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4983,6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606,0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606,0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606,0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237,0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Глава местной администраци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0120010130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9910014100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Осуществление первичного учета на территориях, где отсутствуют военные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комиссариаты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02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0140051180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предупреждению и ликвидации последствий чрезвычайных ситуаций в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гранцах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поселений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предоставлении помещения для работы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сотруднику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,з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амещающему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должность участкового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594,0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Иные вопросы в области национальной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экономики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Мероприятия в сфере транспорта и дорожного хозяйства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591,0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2266A1" w:rsidRDefault="002266A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1306,0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481AA9" w:rsidRDefault="00481AA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481AA9" w:rsidRDefault="00481AA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481AA9" w:rsidRDefault="00481AA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,тепло-,газо-и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водоснабжения населения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481AA9" w:rsidRDefault="00481AA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481AA9" w:rsidRDefault="00481AA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481AA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995</w:t>
            </w:r>
            <w:r w:rsidR="005353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481AA9" w:rsidRDefault="00481AA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257,17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481AA9" w:rsidRDefault="00481AA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257,17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481AA9" w:rsidRDefault="00481AA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257,17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481AA9" w:rsidRDefault="00481AA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257,17</w:t>
            </w:r>
          </w:p>
        </w:tc>
      </w:tr>
      <w:tr w:rsidR="0033503E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Софинансирование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реализации проектов развития общественной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инфраструктуры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,о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снованных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инициативах граждан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S0260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</w:tr>
      <w:tr w:rsidR="0033503E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S0260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588,4</w:t>
            </w:r>
          </w:p>
        </w:tc>
      </w:tr>
      <w:tr w:rsidR="0033503E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149,4</w:t>
            </w:r>
          </w:p>
        </w:tc>
      </w:tr>
      <w:tr w:rsidR="0033503E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92200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S0260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119,0</w:t>
            </w:r>
          </w:p>
        </w:tc>
      </w:tr>
      <w:tr w:rsidR="0033503E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30,4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33503E" w:rsidRDefault="00C141F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2021,6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33503E" w:rsidRDefault="00C141F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2021,6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обеспечение деятельност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оказание услуг) подведомственных учреждений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33503E" w:rsidRDefault="00C141F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2021,6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33503E" w:rsidRDefault="00C141F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2021,6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на выплату персоналу в целях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911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33503E" w:rsidRDefault="00C141F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1110,6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0250010820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3503E" w:rsidRPr="0033503E" w:rsidRDefault="0033503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9800000000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культуры, 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возрождения и развития народных художественных промыслов в поселении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на осуществление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9850060510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9850010820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Доплата к пенсии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Физическая культура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9030000000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5353A4" w:rsidTr="005353A4">
        <w:trPr>
          <w:trHeight w:val="1"/>
        </w:trPr>
        <w:tc>
          <w:tcPr>
            <w:tcW w:w="4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P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8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9030016670</w:t>
            </w:r>
          </w:p>
        </w:tc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353A4" w:rsidRDefault="005353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</w:tbl>
    <w:p w:rsid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5353A4" w:rsidRDefault="005353A4" w:rsidP="005353A4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A6125B" w:rsidRPr="001B5FC9" w:rsidRDefault="006577D7" w:rsidP="006577D7">
      <w:pPr>
        <w:jc w:val="center"/>
        <w:rPr>
          <w:rFonts w:ascii="Times New Roman" w:hAnsi="Times New Roman" w:cs="Times New Roman"/>
          <w:sz w:val="28"/>
          <w:szCs w:val="28"/>
        </w:rPr>
      </w:pPr>
      <w:r w:rsidRPr="001B5FC9"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    Л.М.Белоусова</w:t>
      </w:r>
    </w:p>
    <w:sectPr w:rsidR="00A6125B" w:rsidRPr="001B5FC9" w:rsidSect="00430804">
      <w:pgSz w:w="12240" w:h="15840"/>
      <w:pgMar w:top="1134" w:right="850" w:bottom="1134" w:left="1701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5353A4"/>
    <w:rsid w:val="000046D3"/>
    <w:rsid w:val="000855AD"/>
    <w:rsid w:val="000975EA"/>
    <w:rsid w:val="000A2894"/>
    <w:rsid w:val="001B5FC9"/>
    <w:rsid w:val="001D6679"/>
    <w:rsid w:val="002266A1"/>
    <w:rsid w:val="002B0128"/>
    <w:rsid w:val="002C2A26"/>
    <w:rsid w:val="0033503E"/>
    <w:rsid w:val="003D7AF7"/>
    <w:rsid w:val="00430804"/>
    <w:rsid w:val="004330B2"/>
    <w:rsid w:val="004352C9"/>
    <w:rsid w:val="00481AA9"/>
    <w:rsid w:val="004840C9"/>
    <w:rsid w:val="004B468E"/>
    <w:rsid w:val="0050792D"/>
    <w:rsid w:val="00514EC8"/>
    <w:rsid w:val="005353A4"/>
    <w:rsid w:val="0056525C"/>
    <w:rsid w:val="005B395B"/>
    <w:rsid w:val="005E21A2"/>
    <w:rsid w:val="005F469A"/>
    <w:rsid w:val="006052D5"/>
    <w:rsid w:val="00625133"/>
    <w:rsid w:val="00630CE3"/>
    <w:rsid w:val="00645DD3"/>
    <w:rsid w:val="006577D7"/>
    <w:rsid w:val="006B100A"/>
    <w:rsid w:val="006C0294"/>
    <w:rsid w:val="006E7457"/>
    <w:rsid w:val="0073775B"/>
    <w:rsid w:val="00785F45"/>
    <w:rsid w:val="009430E5"/>
    <w:rsid w:val="009A3FA1"/>
    <w:rsid w:val="009F39C9"/>
    <w:rsid w:val="00A30CF7"/>
    <w:rsid w:val="00A408BA"/>
    <w:rsid w:val="00A6125B"/>
    <w:rsid w:val="00A93BFA"/>
    <w:rsid w:val="00B25823"/>
    <w:rsid w:val="00B44141"/>
    <w:rsid w:val="00B94D6C"/>
    <w:rsid w:val="00BC4FCA"/>
    <w:rsid w:val="00C054B0"/>
    <w:rsid w:val="00C10C92"/>
    <w:rsid w:val="00C141FF"/>
    <w:rsid w:val="00D423B1"/>
    <w:rsid w:val="00D60D9F"/>
    <w:rsid w:val="00D736AE"/>
    <w:rsid w:val="00DD0E69"/>
    <w:rsid w:val="00E00DBC"/>
    <w:rsid w:val="00E13027"/>
    <w:rsid w:val="00E17E4E"/>
    <w:rsid w:val="00E3593E"/>
    <w:rsid w:val="00E77928"/>
    <w:rsid w:val="00ED56D0"/>
    <w:rsid w:val="00F002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2A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BA406B-97A3-48E4-ADAD-D1D33E369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9</Pages>
  <Words>1818</Words>
  <Characters>10363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Пользователь Windows</cp:lastModifiedBy>
  <cp:revision>27</cp:revision>
  <cp:lastPrinted>2021-06-15T04:11:00Z</cp:lastPrinted>
  <dcterms:created xsi:type="dcterms:W3CDTF">2020-12-17T03:57:00Z</dcterms:created>
  <dcterms:modified xsi:type="dcterms:W3CDTF">2021-06-15T04:12:00Z</dcterms:modified>
</cp:coreProperties>
</file>