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C66433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апреля</w:t>
      </w:r>
      <w:r w:rsidR="0029608F">
        <w:rPr>
          <w:rFonts w:ascii="Times New Roman" w:hAnsi="Times New Roman" w:cs="Times New Roman"/>
          <w:sz w:val="28"/>
          <w:szCs w:val="28"/>
        </w:rPr>
        <w:t xml:space="preserve"> 2021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29608F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C66433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C66433">
        <w:rPr>
          <w:rFonts w:ascii="Times New Roman" w:hAnsi="Times New Roman" w:cs="Times New Roman"/>
          <w:sz w:val="28"/>
          <w:szCs w:val="28"/>
        </w:rPr>
        <w:t>ал 2021 года составили  132494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06728E"/>
    <w:rsid w:val="00126E7A"/>
    <w:rsid w:val="00146293"/>
    <w:rsid w:val="001F2104"/>
    <w:rsid w:val="001F2693"/>
    <w:rsid w:val="00263CC8"/>
    <w:rsid w:val="002669FA"/>
    <w:rsid w:val="0029608F"/>
    <w:rsid w:val="002A4751"/>
    <w:rsid w:val="002D0A2D"/>
    <w:rsid w:val="00335F08"/>
    <w:rsid w:val="00393C83"/>
    <w:rsid w:val="003C11C7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87B9B"/>
    <w:rsid w:val="00DD508B"/>
    <w:rsid w:val="00DE3DD1"/>
    <w:rsid w:val="00F04D69"/>
    <w:rsid w:val="00F5795B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55</cp:revision>
  <cp:lastPrinted>2016-05-16T09:27:00Z</cp:lastPrinted>
  <dcterms:created xsi:type="dcterms:W3CDTF">2016-05-16T09:12:00Z</dcterms:created>
  <dcterms:modified xsi:type="dcterms:W3CDTF">2021-04-23T08:20:00Z</dcterms:modified>
</cp:coreProperties>
</file>