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824186" w:rsidRDefault="00824186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 Сведения о</w:t>
      </w:r>
      <w:r w:rsidR="009E64CA" w:rsidRPr="00EB52DA">
        <w:rPr>
          <w:rStyle w:val="a4"/>
          <w:sz w:val="28"/>
          <w:szCs w:val="28"/>
        </w:rPr>
        <w:t xml:space="preserve"> численности муниципальных служащих </w:t>
      </w:r>
      <w:r w:rsidRPr="00EB52DA">
        <w:rPr>
          <w:rStyle w:val="a4"/>
          <w:sz w:val="28"/>
          <w:szCs w:val="28"/>
        </w:rPr>
        <w:t xml:space="preserve">и фактических затратах на их денежное содержание </w:t>
      </w:r>
      <w:r w:rsidR="009E64CA" w:rsidRPr="00EB52DA">
        <w:rPr>
          <w:rStyle w:val="a4"/>
          <w:sz w:val="28"/>
          <w:szCs w:val="28"/>
        </w:rPr>
        <w:t>Администрации  Новошипуновского сельсовета  Краснощёковского района</w:t>
      </w:r>
    </w:p>
    <w:p w:rsidR="00EB52DA" w:rsidRDefault="009E64CA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Алтайского края </w:t>
      </w:r>
    </w:p>
    <w:p w:rsidR="009E64CA" w:rsidRDefault="009E64CA" w:rsidP="009E64CA">
      <w:pPr>
        <w:pStyle w:val="a3"/>
        <w:jc w:val="center"/>
        <w:rPr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за </w:t>
      </w:r>
      <w:r w:rsidR="00ED5163">
        <w:rPr>
          <w:rStyle w:val="a4"/>
          <w:sz w:val="28"/>
          <w:szCs w:val="28"/>
        </w:rPr>
        <w:t>1</w:t>
      </w:r>
      <w:r w:rsidRPr="00EB52DA">
        <w:rPr>
          <w:rStyle w:val="a4"/>
          <w:sz w:val="28"/>
          <w:szCs w:val="28"/>
        </w:rPr>
        <w:t xml:space="preserve"> квартал 20</w:t>
      </w:r>
      <w:r w:rsidR="00796027">
        <w:rPr>
          <w:rStyle w:val="a4"/>
          <w:sz w:val="28"/>
          <w:szCs w:val="28"/>
        </w:rPr>
        <w:t>2</w:t>
      </w:r>
      <w:r w:rsidR="00ED5163">
        <w:rPr>
          <w:rStyle w:val="a4"/>
          <w:sz w:val="28"/>
          <w:szCs w:val="28"/>
        </w:rPr>
        <w:t>1</w:t>
      </w:r>
      <w:r w:rsidRPr="00EB52DA">
        <w:rPr>
          <w:rStyle w:val="a4"/>
          <w:sz w:val="28"/>
          <w:szCs w:val="28"/>
        </w:rPr>
        <w:t xml:space="preserve"> г</w:t>
      </w:r>
      <w:r w:rsidRPr="00EB52DA">
        <w:rPr>
          <w:sz w:val="28"/>
          <w:szCs w:val="28"/>
        </w:rPr>
        <w:t>.</w:t>
      </w:r>
    </w:p>
    <w:p w:rsidR="00824186" w:rsidRPr="00EB52DA" w:rsidRDefault="00824186" w:rsidP="009E64CA">
      <w:pPr>
        <w:pStyle w:val="a3"/>
        <w:jc w:val="center"/>
        <w:rPr>
          <w:sz w:val="28"/>
          <w:szCs w:val="28"/>
        </w:rPr>
      </w:pPr>
    </w:p>
    <w:tbl>
      <w:tblPr>
        <w:tblW w:w="951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8"/>
        <w:gridCol w:w="3195"/>
      </w:tblGrid>
      <w:tr w:rsidR="009E64CA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Показатель, ед. изм.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14DE" w:rsidRDefault="00BE595B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Объем расходов за</w:t>
            </w:r>
            <w:r w:rsidR="00796027">
              <w:rPr>
                <w:b/>
                <w:sz w:val="28"/>
                <w:szCs w:val="28"/>
              </w:rPr>
              <w:t xml:space="preserve"> </w:t>
            </w:r>
            <w:r w:rsidR="00A12C03">
              <w:rPr>
                <w:b/>
                <w:sz w:val="28"/>
                <w:szCs w:val="28"/>
              </w:rPr>
              <w:t>4</w:t>
            </w:r>
            <w:r w:rsidR="00796027">
              <w:rPr>
                <w:b/>
                <w:sz w:val="28"/>
                <w:szCs w:val="28"/>
              </w:rPr>
              <w:t xml:space="preserve"> </w:t>
            </w:r>
            <w:r w:rsidR="009E64CA" w:rsidRPr="009E64CA">
              <w:rPr>
                <w:b/>
                <w:sz w:val="28"/>
                <w:szCs w:val="28"/>
              </w:rPr>
              <w:t>кв</w:t>
            </w:r>
            <w:r w:rsidR="003B14DE">
              <w:rPr>
                <w:b/>
                <w:sz w:val="28"/>
                <w:szCs w:val="28"/>
              </w:rPr>
              <w:t>.</w:t>
            </w:r>
          </w:p>
          <w:p w:rsidR="009E64CA" w:rsidRPr="009E64CA" w:rsidRDefault="003B14DE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796027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 xml:space="preserve"> г.</w:t>
            </w:r>
          </w:p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(тыс. руб.)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C77125">
            <w:pPr>
              <w:rPr>
                <w:sz w:val="28"/>
                <w:szCs w:val="28"/>
              </w:rPr>
            </w:pPr>
            <w:r w:rsidRPr="00824186">
              <w:rPr>
                <w:sz w:val="28"/>
                <w:szCs w:val="28"/>
              </w:rPr>
              <w:t>Утверждено штатных единиц муниципальных служащих на конец отчетного периода, ед.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824186" w:rsidP="00C77125">
            <w:pPr>
              <w:rPr>
                <w:sz w:val="28"/>
                <w:szCs w:val="28"/>
              </w:rPr>
            </w:pPr>
            <w:r w:rsidRPr="009E64CA">
              <w:rPr>
                <w:sz w:val="28"/>
                <w:szCs w:val="28"/>
              </w:rPr>
              <w:t>2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824186">
            <w:pPr>
              <w:spacing w:after="200"/>
              <w:rPr>
                <w:sz w:val="28"/>
                <w:szCs w:val="28"/>
              </w:rPr>
            </w:pPr>
            <w:r w:rsidRPr="00824186">
              <w:rPr>
                <w:rFonts w:eastAsia="Calibri"/>
                <w:sz w:val="28"/>
                <w:szCs w:val="28"/>
                <w:lang w:eastAsia="en-US"/>
              </w:rPr>
              <w:t xml:space="preserve">Фактические затраты на денежное содержание муниципальных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24186">
              <w:rPr>
                <w:rFonts w:eastAsia="Calibri"/>
                <w:sz w:val="28"/>
                <w:szCs w:val="28"/>
                <w:lang w:eastAsia="en-US"/>
              </w:rPr>
              <w:t>служащих, руб.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ED5163" w:rsidP="003B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147541</w:t>
            </w:r>
            <w:r w:rsidR="00C67565">
              <w:rPr>
                <w:sz w:val="28"/>
                <w:szCs w:val="28"/>
              </w:rPr>
              <w:t>,83</w:t>
            </w:r>
          </w:p>
        </w:tc>
      </w:tr>
    </w:tbl>
    <w:p w:rsidR="00F56983" w:rsidRDefault="00F56983" w:rsidP="00FD3FDB">
      <w:pPr>
        <w:pStyle w:val="a3"/>
      </w:pPr>
      <w:bookmarkStart w:id="0" w:name="_GoBack"/>
      <w:bookmarkEnd w:id="0"/>
    </w:p>
    <w:sectPr w:rsidR="00F5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066"/>
    <w:rsid w:val="000346C7"/>
    <w:rsid w:val="00064CA8"/>
    <w:rsid w:val="0009743F"/>
    <w:rsid w:val="000A09CE"/>
    <w:rsid w:val="000B22BA"/>
    <w:rsid w:val="000B3EC7"/>
    <w:rsid w:val="000C2551"/>
    <w:rsid w:val="000E640D"/>
    <w:rsid w:val="000E7935"/>
    <w:rsid w:val="001072AF"/>
    <w:rsid w:val="00112EE2"/>
    <w:rsid w:val="001257C6"/>
    <w:rsid w:val="001531F0"/>
    <w:rsid w:val="00157882"/>
    <w:rsid w:val="001B0279"/>
    <w:rsid w:val="001C146C"/>
    <w:rsid w:val="001C57E5"/>
    <w:rsid w:val="001F09EB"/>
    <w:rsid w:val="001F3621"/>
    <w:rsid w:val="00202766"/>
    <w:rsid w:val="00214E85"/>
    <w:rsid w:val="00216DE7"/>
    <w:rsid w:val="002476CA"/>
    <w:rsid w:val="00284D62"/>
    <w:rsid w:val="00293B54"/>
    <w:rsid w:val="002C592E"/>
    <w:rsid w:val="002C7635"/>
    <w:rsid w:val="002F351D"/>
    <w:rsid w:val="003141A3"/>
    <w:rsid w:val="00324906"/>
    <w:rsid w:val="00333B88"/>
    <w:rsid w:val="00365DEC"/>
    <w:rsid w:val="00366CE1"/>
    <w:rsid w:val="00367886"/>
    <w:rsid w:val="003775CC"/>
    <w:rsid w:val="003B14DE"/>
    <w:rsid w:val="003C5568"/>
    <w:rsid w:val="00406587"/>
    <w:rsid w:val="004161AA"/>
    <w:rsid w:val="00423DF4"/>
    <w:rsid w:val="00452054"/>
    <w:rsid w:val="00460343"/>
    <w:rsid w:val="00480802"/>
    <w:rsid w:val="004876FC"/>
    <w:rsid w:val="004C78EB"/>
    <w:rsid w:val="004D04B8"/>
    <w:rsid w:val="005314C1"/>
    <w:rsid w:val="005408BA"/>
    <w:rsid w:val="005521A3"/>
    <w:rsid w:val="00567955"/>
    <w:rsid w:val="00593777"/>
    <w:rsid w:val="005B4DEC"/>
    <w:rsid w:val="005C300F"/>
    <w:rsid w:val="005D0696"/>
    <w:rsid w:val="005D1E96"/>
    <w:rsid w:val="005E6B77"/>
    <w:rsid w:val="005E7A12"/>
    <w:rsid w:val="00612EB3"/>
    <w:rsid w:val="00624C70"/>
    <w:rsid w:val="00624CD3"/>
    <w:rsid w:val="00630573"/>
    <w:rsid w:val="00634AAC"/>
    <w:rsid w:val="00651969"/>
    <w:rsid w:val="00662EA8"/>
    <w:rsid w:val="0066645C"/>
    <w:rsid w:val="00680F06"/>
    <w:rsid w:val="006E05BC"/>
    <w:rsid w:val="006E2AC3"/>
    <w:rsid w:val="006E7850"/>
    <w:rsid w:val="006F065A"/>
    <w:rsid w:val="006F29DA"/>
    <w:rsid w:val="0070232D"/>
    <w:rsid w:val="007117EE"/>
    <w:rsid w:val="00757595"/>
    <w:rsid w:val="0078017D"/>
    <w:rsid w:val="00785887"/>
    <w:rsid w:val="00796027"/>
    <w:rsid w:val="007A0629"/>
    <w:rsid w:val="007B308A"/>
    <w:rsid w:val="007D508B"/>
    <w:rsid w:val="00807FEA"/>
    <w:rsid w:val="0081721C"/>
    <w:rsid w:val="00824186"/>
    <w:rsid w:val="008519C7"/>
    <w:rsid w:val="00853CC9"/>
    <w:rsid w:val="00857FDC"/>
    <w:rsid w:val="008653BD"/>
    <w:rsid w:val="00866AEB"/>
    <w:rsid w:val="00875845"/>
    <w:rsid w:val="008C74DA"/>
    <w:rsid w:val="008D00AB"/>
    <w:rsid w:val="008E2A61"/>
    <w:rsid w:val="009314D0"/>
    <w:rsid w:val="0093219A"/>
    <w:rsid w:val="00932C1E"/>
    <w:rsid w:val="00933D1D"/>
    <w:rsid w:val="00941448"/>
    <w:rsid w:val="00952D79"/>
    <w:rsid w:val="00952E48"/>
    <w:rsid w:val="0099504B"/>
    <w:rsid w:val="009A235F"/>
    <w:rsid w:val="009E64CA"/>
    <w:rsid w:val="009F1D46"/>
    <w:rsid w:val="00A12C03"/>
    <w:rsid w:val="00A36C82"/>
    <w:rsid w:val="00A705E0"/>
    <w:rsid w:val="00A91FF7"/>
    <w:rsid w:val="00AB6580"/>
    <w:rsid w:val="00AC2701"/>
    <w:rsid w:val="00B15026"/>
    <w:rsid w:val="00B20F0E"/>
    <w:rsid w:val="00B33A5E"/>
    <w:rsid w:val="00B3779A"/>
    <w:rsid w:val="00B44139"/>
    <w:rsid w:val="00B508C4"/>
    <w:rsid w:val="00B607D0"/>
    <w:rsid w:val="00B9304C"/>
    <w:rsid w:val="00BA7974"/>
    <w:rsid w:val="00BB1C48"/>
    <w:rsid w:val="00BC7AD2"/>
    <w:rsid w:val="00BD422A"/>
    <w:rsid w:val="00BE595B"/>
    <w:rsid w:val="00BF121E"/>
    <w:rsid w:val="00C26EB5"/>
    <w:rsid w:val="00C64CCE"/>
    <w:rsid w:val="00C64EE0"/>
    <w:rsid w:val="00C67565"/>
    <w:rsid w:val="00C677ED"/>
    <w:rsid w:val="00C976B1"/>
    <w:rsid w:val="00CA3456"/>
    <w:rsid w:val="00CA3ADB"/>
    <w:rsid w:val="00CB2029"/>
    <w:rsid w:val="00CD50AF"/>
    <w:rsid w:val="00CE7E7F"/>
    <w:rsid w:val="00CF4D4E"/>
    <w:rsid w:val="00D0330F"/>
    <w:rsid w:val="00D111F1"/>
    <w:rsid w:val="00D5180F"/>
    <w:rsid w:val="00D73B20"/>
    <w:rsid w:val="00D825D5"/>
    <w:rsid w:val="00D94D59"/>
    <w:rsid w:val="00D976E4"/>
    <w:rsid w:val="00DB6E44"/>
    <w:rsid w:val="00DD4D32"/>
    <w:rsid w:val="00DE3862"/>
    <w:rsid w:val="00DE607F"/>
    <w:rsid w:val="00DF0806"/>
    <w:rsid w:val="00E114F2"/>
    <w:rsid w:val="00E15814"/>
    <w:rsid w:val="00E239DD"/>
    <w:rsid w:val="00E334DA"/>
    <w:rsid w:val="00E37EDC"/>
    <w:rsid w:val="00E62E19"/>
    <w:rsid w:val="00E7325E"/>
    <w:rsid w:val="00E7573E"/>
    <w:rsid w:val="00EB52DA"/>
    <w:rsid w:val="00ED5163"/>
    <w:rsid w:val="00EF7066"/>
    <w:rsid w:val="00F20D98"/>
    <w:rsid w:val="00F47A74"/>
    <w:rsid w:val="00F56983"/>
    <w:rsid w:val="00F86C78"/>
    <w:rsid w:val="00FB5100"/>
    <w:rsid w:val="00FB6CC0"/>
    <w:rsid w:val="00FD3FDB"/>
    <w:rsid w:val="00FF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1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Адмнистратор</cp:lastModifiedBy>
  <cp:revision>5</cp:revision>
  <dcterms:created xsi:type="dcterms:W3CDTF">2021-02-05T07:37:00Z</dcterms:created>
  <dcterms:modified xsi:type="dcterms:W3CDTF">2021-04-27T08:39:00Z</dcterms:modified>
</cp:coreProperties>
</file>