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3EA" w:rsidRDefault="007329E9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Извещение</w:t>
      </w:r>
    </w:p>
    <w:p w:rsidR="001A53EA" w:rsidRDefault="007329E9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недвижимости, права на которые в Едином государственном реестре недвижимости не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зарегистрированы</w:t>
      </w:r>
    </w:p>
    <w:p w:rsidR="001A53EA" w:rsidRDefault="007329E9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повышения степени защиты права собственности и иных вещных прав, снижения рисков, что наличие соответствующего права не будет учтено при возмещении убытков в связи с ограничением прав на недвижимость, при изъятии недвижимости для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осударственных и муниципальных нужд, согласовании местоположения границ смежных земельных участков с целью исключения в дальнейшем возникновения судебных споров по указанным ситуациям,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Администрацией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Усть-Беловского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сельсовета Краснощековского района Алтайс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проводятся работы по выявлению правообладателей ранее учтенных объектов недвижимости, права на которые в Едином государственном реестре недвижимости не зарегистрированы, согласно следующего Перечня: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0"/>
        <w:gridCol w:w="1507"/>
        <w:gridCol w:w="1892"/>
        <w:gridCol w:w="5512"/>
      </w:tblGrid>
      <w:tr w:rsidR="001A53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Вид объекта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Кадастровый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Адрес объек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</w:t>
            </w:r>
          </w:p>
        </w:tc>
      </w:tr>
      <w:tr w:rsidR="001A53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Российская Федерация, Алтайский край, район Краснощековский, с.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Усть-Белое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A53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22:21:040010:82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сийская Федерация, Алтайский край, район Краснощековский, 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сть-Белое,ул.Школьная,24</w:t>
            </w:r>
          </w:p>
        </w:tc>
      </w:tr>
      <w:tr w:rsidR="001A53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Российская Федерация, Алтайский край, район Краснощековский, с.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Усть-Белое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A53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152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Российская Федерация, Алтайский край, район Краснощековский, с.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Усть-Белое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A53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Российская Федерация, Алтайский край, район Краснощековский, с.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Усть-Белое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A53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Российская Федерация, Алтайский край, район Краснощековский, с.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Усть-Белое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A53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Российская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Федерация, Алтайский край, район Краснощековский, с.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Усть-Белое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1A53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Российская Федерация, Алтайский край, район Краснощековский, с.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Усть-Белое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1A53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7329E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22:21:0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7329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Российская Федерация, Алтайский край,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 Краснощековский, с.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Усть-Белое</w:t>
            </w:r>
          </w:p>
          <w:p w:rsidR="001A53EA" w:rsidRDefault="001A53EA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1A53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1A53E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53EA" w:rsidRDefault="001A53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1A53EA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1A53EA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1A53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1A53EA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53EA" w:rsidRDefault="001A53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1A53EA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3EA" w:rsidRDefault="001A53EA">
            <w:pPr>
              <w:spacing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1A53EA" w:rsidRDefault="001A53EA">
      <w:pPr>
        <w:shd w:val="clear" w:color="auto" w:fill="FFFFFF"/>
        <w:spacing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53EA" w:rsidRDefault="007329E9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Настоящим извещаем, сообщаем, что правообладатели указанных объектов недвижимости могут обратиться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Администрацию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Усть-Беловского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сельсовета Краснощековского района Алтайского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(тел.: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график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пн-пт с 09:00 до 17:00) в целях обеспечения органом государственной регистрации прав на указанные объекты недвижимости.</w:t>
      </w:r>
    </w:p>
    <w:p w:rsidR="001A53EA" w:rsidRDefault="001A53E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1A53EA" w:rsidRDefault="001A53EA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1A53EA" w:rsidSect="001A5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/>
  <w:rsids>
    <w:rsidRoot w:val="001A53EA"/>
    <w:rsid w:val="001A53EA"/>
    <w:rsid w:val="007329E9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2043</Characters>
  <Application>Microsoft Office Word</Application>
  <DocSecurity>0</DocSecurity>
  <Lines>17</Lines>
  <Paragraphs>4</Paragraphs>
  <ScaleCrop>false</ScaleCrop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2020-12-16T07:39:00Z</dcterms:created>
  <dcterms:modified xsi:type="dcterms:W3CDTF">2006-12-31T23:14:00Z</dcterms:modified>
  <cp:version>0900.0000.01</cp:version>
</cp:coreProperties>
</file>