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F5" w:rsidRDefault="009D7FF5" w:rsidP="00F2791D">
      <w:pPr>
        <w:rPr>
          <w:rFonts w:ascii="Times New Roman" w:hAnsi="Times New Roman" w:cs="Times New Roman"/>
          <w:sz w:val="28"/>
          <w:szCs w:val="28"/>
        </w:rPr>
      </w:pPr>
    </w:p>
    <w:p w:rsidR="00F33ADF" w:rsidRDefault="00F33ADF" w:rsidP="00F33ADF">
      <w:pPr>
        <w:jc w:val="center"/>
        <w:rPr>
          <w:rFonts w:ascii="Times New Roman" w:hAnsi="Times New Roman" w:cs="Times New Roman"/>
          <w:sz w:val="28"/>
          <w:szCs w:val="28"/>
        </w:rPr>
      </w:pPr>
      <w:r w:rsidRPr="00A60ABE">
        <w:rPr>
          <w:rFonts w:ascii="Times New Roman" w:hAnsi="Times New Roman" w:cs="Times New Roman"/>
          <w:sz w:val="28"/>
          <w:szCs w:val="28"/>
        </w:rPr>
        <w:t>Реестр муниципального имущества Администрации Харловского сельсовета Краснощековского района</w:t>
      </w:r>
    </w:p>
    <w:p w:rsidR="00F33ADF" w:rsidRDefault="00F33ADF" w:rsidP="00F33A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08"/>
        <w:gridCol w:w="779"/>
        <w:gridCol w:w="1418"/>
        <w:gridCol w:w="1565"/>
        <w:gridCol w:w="1277"/>
      </w:tblGrid>
      <w:tr w:rsidR="00F33ADF" w:rsidTr="004D4C18">
        <w:tc>
          <w:tcPr>
            <w:tcW w:w="567" w:type="dxa"/>
          </w:tcPr>
          <w:p w:rsidR="00F33ADF" w:rsidRPr="00F33ADF" w:rsidRDefault="00F33ADF" w:rsidP="00A60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F33A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кв.м параметры).</w:t>
            </w:r>
          </w:p>
        </w:tc>
        <w:tc>
          <w:tcPr>
            <w:tcW w:w="1276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стоимость. руб.</w:t>
            </w:r>
          </w:p>
        </w:tc>
        <w:tc>
          <w:tcPr>
            <w:tcW w:w="1276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08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F33ADF" w:rsidTr="004D4C18">
        <w:tc>
          <w:tcPr>
            <w:tcW w:w="567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водопровод</w:t>
            </w:r>
          </w:p>
        </w:tc>
        <w:tc>
          <w:tcPr>
            <w:tcW w:w="1681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22:21000000208</w:t>
            </w: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22:21000000200</w:t>
            </w: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22:21:010008:655</w:t>
            </w: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22:21:010008:654</w:t>
            </w:r>
          </w:p>
          <w:p w:rsidR="00F33ADF" w:rsidRDefault="004D4C18" w:rsidP="004D4C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22:21:010008:653</w:t>
            </w:r>
          </w:p>
        </w:tc>
        <w:tc>
          <w:tcPr>
            <w:tcW w:w="1701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33ADF" w:rsidRDefault="004D4C1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19818160,00</w:t>
            </w:r>
          </w:p>
        </w:tc>
        <w:tc>
          <w:tcPr>
            <w:tcW w:w="1276" w:type="dxa"/>
          </w:tcPr>
          <w:p w:rsidR="00F33ADF" w:rsidRDefault="004D4C1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19818160,00</w:t>
            </w:r>
          </w:p>
        </w:tc>
        <w:tc>
          <w:tcPr>
            <w:tcW w:w="708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28.06.2018</w:t>
            </w:r>
          </w:p>
          <w:p w:rsidR="00F33ADF" w:rsidRDefault="004D4C18" w:rsidP="004D4C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02.07.2018</w:t>
            </w:r>
            <w:r w:rsidR="00112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4.10.2018 4.10.2018 20.09.2018  </w:t>
            </w:r>
          </w:p>
        </w:tc>
        <w:tc>
          <w:tcPr>
            <w:tcW w:w="1565" w:type="dxa"/>
          </w:tcPr>
          <w:p w:rsidR="00F33ADF" w:rsidRDefault="004D4C1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F33ADF" w:rsidRDefault="004D4C1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3487E" w:rsidTr="004D4C18">
        <w:tc>
          <w:tcPr>
            <w:tcW w:w="567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293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здание клуба</w:t>
            </w:r>
          </w:p>
        </w:tc>
        <w:tc>
          <w:tcPr>
            <w:tcW w:w="1681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ул.Колхозная 28</w:t>
            </w:r>
          </w:p>
        </w:tc>
        <w:tc>
          <w:tcPr>
            <w:tcW w:w="1988" w:type="dxa"/>
          </w:tcPr>
          <w:p w:rsidR="00E3487E" w:rsidRPr="005F446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22:21:010027:580</w:t>
            </w:r>
          </w:p>
        </w:tc>
        <w:tc>
          <w:tcPr>
            <w:tcW w:w="1701" w:type="dxa"/>
          </w:tcPr>
          <w:p w:rsidR="00E3487E" w:rsidRPr="005F446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905,5 кв.м.</w:t>
            </w:r>
          </w:p>
        </w:tc>
        <w:tc>
          <w:tcPr>
            <w:tcW w:w="1276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3487E" w:rsidRPr="005F446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1040917.54</w:t>
            </w:r>
          </w:p>
        </w:tc>
        <w:tc>
          <w:tcPr>
            <w:tcW w:w="708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3487E" w:rsidRPr="005F446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акт передачи социальной сферы 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 от 18.11.2014</w:t>
            </w:r>
          </w:p>
        </w:tc>
        <w:tc>
          <w:tcPr>
            <w:tcW w:w="1565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3487E" w:rsidRPr="00AC5712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71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3487E" w:rsidTr="004D4C18">
        <w:tc>
          <w:tcPr>
            <w:tcW w:w="567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293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котельная</w:t>
            </w:r>
          </w:p>
        </w:tc>
        <w:tc>
          <w:tcPr>
            <w:tcW w:w="1681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3487E" w:rsidRPr="0098065F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1701" w:type="dxa"/>
          </w:tcPr>
          <w:p w:rsidR="00E3487E" w:rsidRPr="0098065F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98,3 кв.м</w:t>
            </w:r>
          </w:p>
        </w:tc>
        <w:tc>
          <w:tcPr>
            <w:tcW w:w="1276" w:type="dxa"/>
          </w:tcPr>
          <w:p w:rsidR="00E3487E" w:rsidRPr="0098065F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3487E" w:rsidRPr="0098065F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113000,77</w:t>
            </w:r>
          </w:p>
        </w:tc>
        <w:tc>
          <w:tcPr>
            <w:tcW w:w="708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акт передачи социальной 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сферы 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 сферы</w:t>
            </w:r>
          </w:p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26.11.2014</w:t>
            </w:r>
          </w:p>
        </w:tc>
        <w:tc>
          <w:tcPr>
            <w:tcW w:w="1565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Харловского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нет</w:t>
            </w:r>
          </w:p>
        </w:tc>
      </w:tr>
      <w:tr w:rsidR="00E3487E" w:rsidTr="004D4C18">
        <w:tc>
          <w:tcPr>
            <w:tcW w:w="567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293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 сельсовета</w:t>
            </w:r>
          </w:p>
        </w:tc>
        <w:tc>
          <w:tcPr>
            <w:tcW w:w="1681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22:21:010027:372</w:t>
            </w:r>
          </w:p>
        </w:tc>
        <w:tc>
          <w:tcPr>
            <w:tcW w:w="1701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1C70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.кв.м</w:t>
            </w:r>
          </w:p>
        </w:tc>
        <w:tc>
          <w:tcPr>
            <w:tcW w:w="1276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1276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45982</w:t>
            </w:r>
          </w:p>
        </w:tc>
        <w:tc>
          <w:tcPr>
            <w:tcW w:w="708" w:type="dxa"/>
          </w:tcPr>
          <w:p w:rsidR="00E3487E" w:rsidRPr="00E069F7" w:rsidRDefault="00395782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779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2316A" w:rsidTr="004D4C18">
        <w:tc>
          <w:tcPr>
            <w:tcW w:w="567" w:type="dxa"/>
          </w:tcPr>
          <w:p w:rsidR="0012316A" w:rsidRDefault="0012316A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293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681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пер. Строительный 5</w:t>
            </w:r>
          </w:p>
        </w:tc>
        <w:tc>
          <w:tcPr>
            <w:tcW w:w="1988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22:21:010027:251</w:t>
            </w:r>
          </w:p>
        </w:tc>
        <w:tc>
          <w:tcPr>
            <w:tcW w:w="1701" w:type="dxa"/>
          </w:tcPr>
          <w:p w:rsidR="001C70D7" w:rsidRDefault="001C70D7" w:rsidP="001C70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 кв.м</w:t>
            </w:r>
          </w:p>
          <w:p w:rsidR="0012316A" w:rsidRPr="00E069F7" w:rsidRDefault="0012316A" w:rsidP="001C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1276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52047</w:t>
            </w:r>
          </w:p>
        </w:tc>
        <w:tc>
          <w:tcPr>
            <w:tcW w:w="708" w:type="dxa"/>
          </w:tcPr>
          <w:p w:rsidR="0012316A" w:rsidRPr="00E069F7" w:rsidRDefault="00395782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779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2316A" w:rsidTr="004D4C18">
        <w:tc>
          <w:tcPr>
            <w:tcW w:w="567" w:type="dxa"/>
          </w:tcPr>
          <w:p w:rsidR="0012316A" w:rsidRDefault="0012316A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293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 квартира</w:t>
            </w:r>
          </w:p>
        </w:tc>
        <w:tc>
          <w:tcPr>
            <w:tcW w:w="1681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ул. Центральная 38</w:t>
            </w:r>
          </w:p>
        </w:tc>
        <w:tc>
          <w:tcPr>
            <w:tcW w:w="1988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22:21:010028:308</w:t>
            </w:r>
          </w:p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22:21:010028:289</w:t>
            </w:r>
          </w:p>
        </w:tc>
        <w:tc>
          <w:tcPr>
            <w:tcW w:w="1701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1276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1276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230619 руб.</w:t>
            </w:r>
          </w:p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233923 руб.</w:t>
            </w:r>
          </w:p>
        </w:tc>
        <w:tc>
          <w:tcPr>
            <w:tcW w:w="708" w:type="dxa"/>
          </w:tcPr>
          <w:p w:rsidR="0012316A" w:rsidRPr="00E069F7" w:rsidRDefault="00395782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779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2316A" w:rsidTr="004D4C18">
        <w:tc>
          <w:tcPr>
            <w:tcW w:w="567" w:type="dxa"/>
          </w:tcPr>
          <w:p w:rsidR="0012316A" w:rsidRDefault="0012316A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293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22:21:010007:2108823</w:t>
            </w:r>
          </w:p>
        </w:tc>
        <w:tc>
          <w:tcPr>
            <w:tcW w:w="1701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2108395 кв.м</w:t>
            </w:r>
          </w:p>
        </w:tc>
        <w:tc>
          <w:tcPr>
            <w:tcW w:w="1276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5987841,80</w:t>
            </w:r>
          </w:p>
        </w:tc>
        <w:tc>
          <w:tcPr>
            <w:tcW w:w="708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от 09.10.2018</w:t>
            </w:r>
          </w:p>
        </w:tc>
        <w:tc>
          <w:tcPr>
            <w:tcW w:w="1565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607F83" w:rsidTr="004D4C18">
        <w:tc>
          <w:tcPr>
            <w:tcW w:w="567" w:type="dxa"/>
          </w:tcPr>
          <w:p w:rsidR="00607F83" w:rsidRDefault="00607F83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293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</w:t>
            </w: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</w:t>
            </w:r>
          </w:p>
        </w:tc>
        <w:tc>
          <w:tcPr>
            <w:tcW w:w="198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22:21:0100076:824</w:t>
            </w:r>
          </w:p>
        </w:tc>
        <w:tc>
          <w:tcPr>
            <w:tcW w:w="1701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2944799 кв.м</w:t>
            </w:r>
          </w:p>
        </w:tc>
        <w:tc>
          <w:tcPr>
            <w:tcW w:w="1276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8363229.16</w:t>
            </w:r>
          </w:p>
        </w:tc>
        <w:tc>
          <w:tcPr>
            <w:tcW w:w="70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</w:t>
            </w:r>
          </w:p>
        </w:tc>
        <w:tc>
          <w:tcPr>
            <w:tcW w:w="1565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Харловского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аренда</w:t>
            </w:r>
          </w:p>
        </w:tc>
      </w:tr>
      <w:tr w:rsidR="00607F83" w:rsidTr="004D4C18">
        <w:tc>
          <w:tcPr>
            <w:tcW w:w="567" w:type="dxa"/>
          </w:tcPr>
          <w:p w:rsidR="00607F83" w:rsidRDefault="00607F83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1293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22:21:010007:825</w:t>
            </w:r>
          </w:p>
        </w:tc>
        <w:tc>
          <w:tcPr>
            <w:tcW w:w="1701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133161 кв.м</w:t>
            </w:r>
          </w:p>
        </w:tc>
        <w:tc>
          <w:tcPr>
            <w:tcW w:w="1276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378177,24</w:t>
            </w:r>
          </w:p>
        </w:tc>
        <w:tc>
          <w:tcPr>
            <w:tcW w:w="70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09.10.2018</w:t>
            </w:r>
          </w:p>
        </w:tc>
        <w:tc>
          <w:tcPr>
            <w:tcW w:w="1565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607F83" w:rsidTr="004D4C18">
        <w:tc>
          <w:tcPr>
            <w:tcW w:w="567" w:type="dxa"/>
          </w:tcPr>
          <w:p w:rsidR="00607F83" w:rsidRDefault="00607F83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293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22:21:010007:822</w:t>
            </w:r>
          </w:p>
        </w:tc>
        <w:tc>
          <w:tcPr>
            <w:tcW w:w="1701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1242101 кв.м</w:t>
            </w:r>
          </w:p>
        </w:tc>
        <w:tc>
          <w:tcPr>
            <w:tcW w:w="1276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3341251,69</w:t>
            </w:r>
          </w:p>
        </w:tc>
        <w:tc>
          <w:tcPr>
            <w:tcW w:w="70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13.09.2018</w:t>
            </w:r>
          </w:p>
        </w:tc>
        <w:tc>
          <w:tcPr>
            <w:tcW w:w="1565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607F83" w:rsidTr="004D4C18">
        <w:tc>
          <w:tcPr>
            <w:tcW w:w="567" w:type="dxa"/>
          </w:tcPr>
          <w:p w:rsidR="00607F83" w:rsidRDefault="00607F83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293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22:21:010007:827</w:t>
            </w:r>
          </w:p>
        </w:tc>
        <w:tc>
          <w:tcPr>
            <w:tcW w:w="1701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301202 кв.м</w:t>
            </w:r>
          </w:p>
        </w:tc>
        <w:tc>
          <w:tcPr>
            <w:tcW w:w="1276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855413,68</w:t>
            </w:r>
          </w:p>
        </w:tc>
        <w:tc>
          <w:tcPr>
            <w:tcW w:w="70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29.01.2019</w:t>
            </w:r>
          </w:p>
        </w:tc>
        <w:tc>
          <w:tcPr>
            <w:tcW w:w="1565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, р-н Краснощековский с. Харлово ул.</w:t>
            </w:r>
          </w:p>
        </w:tc>
        <w:tc>
          <w:tcPr>
            <w:tcW w:w="198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22:21:010027:546</w:t>
            </w:r>
          </w:p>
        </w:tc>
        <w:tc>
          <w:tcPr>
            <w:tcW w:w="1701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19899кв.м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857049,93</w:t>
            </w: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27.06.2013</w:t>
            </w:r>
          </w:p>
        </w:tc>
        <w:tc>
          <w:tcPr>
            <w:tcW w:w="1565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552C00" w:rsidRPr="00AC5712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Колхозная 28А</w:t>
            </w:r>
          </w:p>
        </w:tc>
        <w:tc>
          <w:tcPr>
            <w:tcW w:w="198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:578</w:t>
            </w:r>
          </w:p>
        </w:tc>
        <w:tc>
          <w:tcPr>
            <w:tcW w:w="1701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 кв.м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196121,8</w:t>
            </w: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24.09.2014</w:t>
            </w:r>
          </w:p>
        </w:tc>
        <w:tc>
          <w:tcPr>
            <w:tcW w:w="1565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Pr="005F4467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 , р-н Краснощековский с. 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:579</w:t>
            </w:r>
          </w:p>
        </w:tc>
        <w:tc>
          <w:tcPr>
            <w:tcW w:w="1701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 кв.м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15505.2</w:t>
            </w: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25.09.2014</w:t>
            </w:r>
          </w:p>
        </w:tc>
        <w:tc>
          <w:tcPr>
            <w:tcW w:w="1565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Pr="005F4467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примерно в 1км от ориентира юга восток</w:t>
            </w:r>
          </w:p>
        </w:tc>
        <w:tc>
          <w:tcPr>
            <w:tcW w:w="198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22:21:010008:632</w:t>
            </w:r>
          </w:p>
        </w:tc>
        <w:tc>
          <w:tcPr>
            <w:tcW w:w="1701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28.06.2013 22АГ 711091</w:t>
            </w:r>
          </w:p>
        </w:tc>
        <w:tc>
          <w:tcPr>
            <w:tcW w:w="1565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Pr="006D6E9D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22:21:010027:291</w:t>
            </w:r>
          </w:p>
        </w:tc>
        <w:tc>
          <w:tcPr>
            <w:tcW w:w="1701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769720</w:t>
            </w: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7FF5" w:rsidRDefault="009D7FF5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Pr="00F2791D" w:rsidRDefault="00F2791D" w:rsidP="00F2791D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Реестр муниципального имущества на балансе  Администрации Харловского сельсовета Краснощёковского района</w:t>
      </w:r>
    </w:p>
    <w:p w:rsidR="00F2791D" w:rsidRPr="00F2791D" w:rsidRDefault="00F2791D" w:rsidP="00F2791D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3"/>
        <w:tblW w:w="15611" w:type="dxa"/>
        <w:tblInd w:w="-601" w:type="dxa"/>
        <w:tblLayout w:type="fixed"/>
        <w:tblLook w:val="04A0"/>
      </w:tblPr>
      <w:tblGrid>
        <w:gridCol w:w="595"/>
        <w:gridCol w:w="1615"/>
        <w:gridCol w:w="2521"/>
        <w:gridCol w:w="1577"/>
        <w:gridCol w:w="1735"/>
        <w:gridCol w:w="1892"/>
        <w:gridCol w:w="1892"/>
        <w:gridCol w:w="1892"/>
        <w:gridCol w:w="1892"/>
      </w:tblGrid>
      <w:tr w:rsidR="00F2791D" w:rsidRPr="00F2791D" w:rsidTr="00F2791D">
        <w:trPr>
          <w:trHeight w:val="1564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F2791D" w:rsidRPr="00F2791D" w:rsidTr="00F2791D">
        <w:trPr>
          <w:trHeight w:val="1100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УАЗ 220694-06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395782" w:rsidRPr="00F2791D">
              <w:rPr>
                <w:rFonts w:ascii="Times New Roman" w:hAnsi="Times New Roman" w:cs="Times New Roman"/>
                <w:sz w:val="28"/>
                <w:szCs w:val="28"/>
              </w:rPr>
              <w:t>278900</w:t>
            </w: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30.05.2019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73 МС 139827 сер10№935534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Харловского сельсовета 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F2791D" w:rsidRPr="00F2791D" w:rsidTr="00F2791D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ГАЗ - 3110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пер.Строительный  5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201240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F2791D" w:rsidRDefault="00395782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201240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08.06.2004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52 КК 437708 сер22НА№014507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F2791D" w:rsidRPr="00F2791D" w:rsidRDefault="00F2791D" w:rsidP="00F2791D">
      <w:pPr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1D6B" w:rsidRDefault="00661D6B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61D6B" w:rsidSect="00A60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A29" w:rsidRDefault="00847A29" w:rsidP="00E069F7">
      <w:pPr>
        <w:spacing w:after="0" w:line="240" w:lineRule="auto"/>
      </w:pPr>
      <w:r>
        <w:separator/>
      </w:r>
    </w:p>
  </w:endnote>
  <w:endnote w:type="continuationSeparator" w:id="1">
    <w:p w:rsidR="00847A29" w:rsidRDefault="00847A29" w:rsidP="00E06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A29" w:rsidRDefault="00847A29" w:rsidP="00E069F7">
      <w:pPr>
        <w:spacing w:after="0" w:line="240" w:lineRule="auto"/>
      </w:pPr>
      <w:r>
        <w:separator/>
      </w:r>
    </w:p>
  </w:footnote>
  <w:footnote w:type="continuationSeparator" w:id="1">
    <w:p w:rsidR="00847A29" w:rsidRDefault="00847A29" w:rsidP="00E06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0ABE"/>
    <w:rsid w:val="000A483F"/>
    <w:rsid w:val="000E1F0F"/>
    <w:rsid w:val="00103561"/>
    <w:rsid w:val="00112F35"/>
    <w:rsid w:val="0012316A"/>
    <w:rsid w:val="001C70D7"/>
    <w:rsid w:val="00395782"/>
    <w:rsid w:val="0040504E"/>
    <w:rsid w:val="00497482"/>
    <w:rsid w:val="004B4A0D"/>
    <w:rsid w:val="004B6783"/>
    <w:rsid w:val="004D4C18"/>
    <w:rsid w:val="004E75F9"/>
    <w:rsid w:val="00552C00"/>
    <w:rsid w:val="005902DA"/>
    <w:rsid w:val="005A5B33"/>
    <w:rsid w:val="005F4467"/>
    <w:rsid w:val="00607F83"/>
    <w:rsid w:val="00661D6B"/>
    <w:rsid w:val="006D6E9D"/>
    <w:rsid w:val="00750F50"/>
    <w:rsid w:val="007C37EF"/>
    <w:rsid w:val="007F02FE"/>
    <w:rsid w:val="007F087B"/>
    <w:rsid w:val="007F7331"/>
    <w:rsid w:val="00812230"/>
    <w:rsid w:val="008430D2"/>
    <w:rsid w:val="00847A29"/>
    <w:rsid w:val="008A3D84"/>
    <w:rsid w:val="008E15B7"/>
    <w:rsid w:val="0098065F"/>
    <w:rsid w:val="009D7FF5"/>
    <w:rsid w:val="00A52C45"/>
    <w:rsid w:val="00A60ABE"/>
    <w:rsid w:val="00A74AFA"/>
    <w:rsid w:val="00AB155E"/>
    <w:rsid w:val="00AC5712"/>
    <w:rsid w:val="00B364FA"/>
    <w:rsid w:val="00BB3519"/>
    <w:rsid w:val="00C91DE8"/>
    <w:rsid w:val="00D32B5C"/>
    <w:rsid w:val="00D63268"/>
    <w:rsid w:val="00DC6085"/>
    <w:rsid w:val="00DF346F"/>
    <w:rsid w:val="00E069F7"/>
    <w:rsid w:val="00E31503"/>
    <w:rsid w:val="00E31BC9"/>
    <w:rsid w:val="00E3487E"/>
    <w:rsid w:val="00F2791D"/>
    <w:rsid w:val="00F33ADF"/>
    <w:rsid w:val="00F442B0"/>
    <w:rsid w:val="00FB4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0A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0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069F7"/>
  </w:style>
  <w:style w:type="paragraph" w:styleId="a6">
    <w:name w:val="footer"/>
    <w:basedOn w:val="a"/>
    <w:link w:val="a7"/>
    <w:uiPriority w:val="99"/>
    <w:semiHidden/>
    <w:unhideWhenUsed/>
    <w:rsid w:val="00E0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069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5055A-5038-47A1-B69F-D326CCC7B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17</cp:revision>
  <dcterms:created xsi:type="dcterms:W3CDTF">2019-10-04T03:43:00Z</dcterms:created>
  <dcterms:modified xsi:type="dcterms:W3CDTF">2020-07-13T05:49:00Z</dcterms:modified>
</cp:coreProperties>
</file>