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СОВЕТ ДЕПУТАТОВ CУЕТСКОГО СЕЛЬСОВЕТА КРАСНОЩЁКОВСКОГО РАЙОНА АЛТАЙСКОГО КРАЯ</w:t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2170"/>
      </w:tblGrid>
      <w:tr w:rsidR="00D636A1" w:rsidTr="00D636A1"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AF5230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от </w:t>
            </w:r>
            <w:r>
              <w:rPr>
                <w:rFonts w:ascii="Times New Roman CYR" w:hAnsi="Times New Roman CYR" w:cs="Times New Roman CYR"/>
                <w:sz w:val="28"/>
                <w:szCs w:val="28"/>
                <w:lang w:val="en-US"/>
              </w:rPr>
              <w:t>29</w:t>
            </w:r>
            <w:r w:rsidR="00D636A1">
              <w:rPr>
                <w:rFonts w:ascii="Times New Roman CYR" w:hAnsi="Times New Roman CYR" w:cs="Times New Roman CYR"/>
                <w:sz w:val="28"/>
                <w:szCs w:val="28"/>
              </w:rPr>
              <w:t>.12.2020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№</w:t>
            </w:r>
            <w:r w:rsidR="00AF523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</w:tr>
    </w:tbl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с. Суетка</w:t>
      </w:r>
    </w:p>
    <w:p w:rsidR="00D636A1" w:rsidRPr="00AF5230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Pr="00AF5230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 бюджете сельского поселения с.Cуетка</w:t>
      </w: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 2021 год</w:t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420324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2021 год</w:t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42032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2021 год:</w:t>
      </w: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42032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1 687,0 тыс. рублей, в том числе объем межбюджетных трансфертов, получаемых из других бюджетов, в сумме 724,9 тыс. рублей;</w:t>
      </w: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420324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1 687,0 тыс. рублей;</w:t>
      </w: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420324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2021 года в  сумме 0,0 тыс. рублей, в том числе верхний предел долга по муниципальным гарантиям в сумме 0,0 тыс. рублей;</w:t>
      </w: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420324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420324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2021 год согласно приложению 1 к настоящему Решению.</w:t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420324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Главные администраторы доходов и главные администраторы источников финансирования дефицита</w:t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42032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перечень главных администраторов доходов бюджета сельского поселения согласно приложению 2 к настоящему Решению.</w:t>
      </w: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420324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перечень главных администраторов источников финансирования дефицита бюджета сельского поселения согласно приложению 3 к настоящему Решению.</w:t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420324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Бюджетные ассигнования бюджета сельского поселения на 2021 год</w:t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42032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42032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2021 год согласно приложению 4 к настоящему Решению;</w:t>
      </w: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420324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ведомственную структуру расходов бюджета сельского поселения на 2021 год согласно приложению 5 к настоящему Решению;</w:t>
      </w: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420324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2021  год согласно приложению 6 к настоящему Решению;</w:t>
      </w: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420324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2021 год в сумме 0,0 тыс. рублей.</w:t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420324"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Особенности исполнения бюджета сельского поселения</w:t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42032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203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Администрация Суетского сельсовета Краснощёковского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420324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бюджетных ассигнований, утвержденных сводной бюджетной росписью бюджета сельского поселения и с учетом принятых обязательств.</w:t>
      </w: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420324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бюджета поселения сверх бюджетных ассигнований, утвержденных сводной бюджетной росписью, оплате не подлежат.</w:t>
      </w: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420324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Рекомендовать органам местного самоуправления, муниципальным учреждениям Муниципального образования Суетский сельсовет Краснощёковского района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420324"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Приведение решений и иных нормативных правовых актов Муниципального образования Суетский сельсовет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Краснощёковского района Алтайского края в соответствие с настоящим Решением</w:t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Решения и иные нормативные правовые акты Муниципального образования Суетский сельсовет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420324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Вступление в силу настоящего Решения</w:t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 1 января 2021 года.</w:t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2170"/>
      </w:tblGrid>
      <w:tr w:rsidR="00D636A1" w:rsidTr="00D636A1"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Глава Муниципального образования Суетский сельсовет Краснощёковского района Алтайского края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В.В.Гусева</w:t>
            </w:r>
          </w:p>
        </w:tc>
      </w:tr>
    </w:tbl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с. Суетка</w:t>
      </w:r>
    </w:p>
    <w:p w:rsidR="00D636A1" w:rsidRDefault="00AF5230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29</w:t>
      </w:r>
      <w:r w:rsidR="00D636A1">
        <w:rPr>
          <w:rFonts w:ascii="Times New Roman" w:hAnsi="Times New Roman" w:cs="Times New Roman"/>
          <w:sz w:val="28"/>
          <w:szCs w:val="28"/>
          <w:lang w:val="en-US"/>
        </w:rPr>
        <w:t xml:space="preserve">.12.2020 </w:t>
      </w:r>
      <w:r w:rsidR="00D636A1">
        <w:rPr>
          <w:rFonts w:ascii="Times New Roman CYR" w:hAnsi="Times New Roman CYR" w:cs="Times New Roman CYR"/>
          <w:sz w:val="28"/>
          <w:szCs w:val="28"/>
        </w:rPr>
        <w:t>года</w:t>
      </w: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№</w:t>
      </w:r>
      <w:r w:rsidR="00AF5230">
        <w:rPr>
          <w:rFonts w:ascii="Times New Roman" w:hAnsi="Times New Roman" w:cs="Times New Roman"/>
          <w:sz w:val="28"/>
          <w:szCs w:val="28"/>
          <w:lang w:val="en-US"/>
        </w:rPr>
        <w:t>8</w:t>
      </w:r>
    </w:p>
    <w:p w:rsidR="00D636A1" w:rsidRDefault="00D636A1" w:rsidP="00D636A1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521"/>
        <w:gridCol w:w="2977"/>
      </w:tblGrid>
      <w:tr w:rsidR="00D636A1" w:rsidTr="00AF5230">
        <w:trPr>
          <w:trHeight w:val="1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1</w:t>
            </w:r>
          </w:p>
        </w:tc>
      </w:tr>
      <w:tr w:rsidR="00D636A1" w:rsidTr="00AF5230">
        <w:trPr>
          <w:trHeight w:val="1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D636A1" w:rsidRPr="00420324" w:rsidTr="00AF5230">
        <w:trPr>
          <w:trHeight w:val="1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42032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сельского поселения с.Cуетка на 2021 год</w:t>
            </w:r>
            <w:r w:rsidRPr="0042032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бюджета сельского поселения на 2021 год</w:t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93"/>
        <w:gridCol w:w="3991"/>
        <w:gridCol w:w="1746"/>
      </w:tblGrid>
      <w:tr w:rsidR="00D636A1" w:rsidTr="00D636A1">
        <w:trPr>
          <w:trHeight w:val="1"/>
        </w:trPr>
        <w:tc>
          <w:tcPr>
            <w:tcW w:w="3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3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636A1" w:rsidTr="00D636A1">
        <w:trPr>
          <w:trHeight w:val="1"/>
        </w:trPr>
        <w:tc>
          <w:tcPr>
            <w:tcW w:w="3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01050000100000</w:t>
            </w:r>
          </w:p>
        </w:tc>
        <w:tc>
          <w:tcPr>
            <w:tcW w:w="3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Изменение остатков на счетах по учету средств бюджетов</w:t>
            </w: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636A1" w:rsidTr="00D636A1">
        <w:trPr>
          <w:trHeight w:val="1"/>
        </w:trPr>
        <w:tc>
          <w:tcPr>
            <w:tcW w:w="3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01050201050000510</w:t>
            </w:r>
          </w:p>
        </w:tc>
        <w:tc>
          <w:tcPr>
            <w:tcW w:w="3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-1 687,0</w:t>
            </w:r>
          </w:p>
        </w:tc>
      </w:tr>
      <w:tr w:rsidR="00D636A1" w:rsidTr="00D636A1">
        <w:trPr>
          <w:trHeight w:val="1"/>
        </w:trPr>
        <w:tc>
          <w:tcPr>
            <w:tcW w:w="3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01050201050000610</w:t>
            </w:r>
          </w:p>
        </w:tc>
        <w:tc>
          <w:tcPr>
            <w:tcW w:w="3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1 687,0</w:t>
            </w:r>
          </w:p>
        </w:tc>
      </w:tr>
    </w:tbl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636A1" w:rsidRDefault="00D636A1" w:rsidP="00D636A1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663"/>
        <w:gridCol w:w="2835"/>
      </w:tblGrid>
      <w:tr w:rsidR="00D636A1" w:rsidTr="00AF5230">
        <w:trPr>
          <w:trHeight w:val="1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2</w:t>
            </w:r>
          </w:p>
        </w:tc>
      </w:tr>
      <w:tr w:rsidR="00D636A1" w:rsidTr="00AF5230">
        <w:trPr>
          <w:trHeight w:val="1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D636A1" w:rsidRPr="00420324" w:rsidTr="00AF5230">
        <w:trPr>
          <w:trHeight w:val="1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42032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сельского поселения с.Cуетка на 2021 год</w:t>
            </w:r>
            <w:r w:rsidRPr="0042032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Перечень главных администраторов доходов бюджета сельского поселения</w:t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913"/>
        <w:gridCol w:w="3287"/>
        <w:gridCol w:w="5293"/>
      </w:tblGrid>
      <w:tr w:rsidR="00D636A1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 главы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</w:tr>
      <w:tr w:rsidR="00D636A1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Суетского сельсовета Краснощёковского района Алтайского края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1 11 05035 10 0000 120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1 11 05025 10 0000 120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1 11 09045 10 0000 120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1 13 01995 10 0000 130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1 13 02995 10 0000 130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доходы от компенсации затрат бюджетов поселений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1 14 02052 10 0000 410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1 14 02053 10 0000 410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Доходы от реализации иного имущества,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1 14 02052 10 0000 440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1 14 02053 10 0000 440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1 14 06025 10 0000 430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1 16 23051 10 0000 140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поселений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1 16 23052 10 0000 140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1 16 90050 10 0000 140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1 17 01050 10 0000 180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1 17 05050 10 0000 180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неналоговые доходы бюджетов поселений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2 02 16001 10 0000 150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2 02 15002 10 0000 150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2 02 29999 10 0000 150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2 02 35118 10 0000 150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2 02 49999 10 0000 150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2 02 40014 10 0000 150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2 02 90054 10 0000 150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2 03 05099 10 0000 150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безвозмездные поступления от негосударственных организаций в бюджеты поселений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2 04 05020 10 0000 150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Поступления от денежных пожертвований, предоставляемых негосударственными организациями получателям средств бюджетов поселений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2 04 05099 10 0000 150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безвозмездные поступления от негосударственных организаций в бюджеты поселений</w:t>
            </w:r>
          </w:p>
        </w:tc>
      </w:tr>
      <w:tr w:rsidR="00D636A1" w:rsidRPr="00420324" w:rsidTr="00D636A1">
        <w:trPr>
          <w:trHeight w:val="1"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208 05000 10 0000 150</w:t>
            </w:r>
          </w:p>
        </w:tc>
        <w:tc>
          <w:tcPr>
            <w:tcW w:w="5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237"/>
        <w:gridCol w:w="3119"/>
      </w:tblGrid>
      <w:tr w:rsidR="00D636A1" w:rsidTr="00AF5230">
        <w:trPr>
          <w:trHeight w:val="1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AF5230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AF5230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3</w:t>
            </w:r>
          </w:p>
        </w:tc>
      </w:tr>
      <w:tr w:rsidR="00D636A1" w:rsidTr="00AF5230">
        <w:trPr>
          <w:trHeight w:val="1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AF5230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AF5230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D636A1" w:rsidRPr="00420324" w:rsidTr="00AF5230">
        <w:trPr>
          <w:trHeight w:val="1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AF5230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AF5230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  <w:r w:rsidRPr="0042032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сельского поселения с.Cуетка на 2021 год</w:t>
            </w:r>
            <w:r w:rsidRPr="0042032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D636A1" w:rsidRPr="00420324" w:rsidTr="00AF5230">
        <w:trPr>
          <w:trHeight w:val="1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AF5230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AF5230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</w:p>
        </w:tc>
      </w:tr>
    </w:tbl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Перечень главных администраторов источников финансирования дефицита бюджета сельского поселения</w:t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884"/>
        <w:gridCol w:w="3183"/>
        <w:gridCol w:w="5124"/>
      </w:tblGrid>
      <w:tr w:rsidR="00D636A1" w:rsidTr="00D636A1">
        <w:trPr>
          <w:trHeight w:val="1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 главы</w:t>
            </w:r>
          </w:p>
        </w:tc>
        <w:tc>
          <w:tcPr>
            <w:tcW w:w="3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5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</w:tr>
      <w:tr w:rsidR="00D636A1" w:rsidTr="00D636A1">
        <w:trPr>
          <w:trHeight w:val="1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D636A1" w:rsidRPr="00420324" w:rsidTr="00D636A1">
        <w:trPr>
          <w:trHeight w:val="1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01020000100000710</w:t>
            </w:r>
          </w:p>
        </w:tc>
        <w:tc>
          <w:tcPr>
            <w:tcW w:w="5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</w:tr>
      <w:tr w:rsidR="00D636A1" w:rsidRPr="00420324" w:rsidTr="00D636A1">
        <w:trPr>
          <w:trHeight w:val="1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01020000100000810</w:t>
            </w:r>
          </w:p>
        </w:tc>
        <w:tc>
          <w:tcPr>
            <w:tcW w:w="5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</w:tr>
      <w:tr w:rsidR="00D636A1" w:rsidRPr="00420324" w:rsidTr="00D636A1">
        <w:trPr>
          <w:trHeight w:val="1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01030000100000710</w:t>
            </w:r>
          </w:p>
        </w:tc>
        <w:tc>
          <w:tcPr>
            <w:tcW w:w="5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D636A1" w:rsidRPr="00420324" w:rsidTr="00D636A1">
        <w:trPr>
          <w:trHeight w:val="1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01030000100000810</w:t>
            </w:r>
          </w:p>
        </w:tc>
        <w:tc>
          <w:tcPr>
            <w:tcW w:w="5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D636A1" w:rsidRPr="00420324" w:rsidTr="00D636A1">
        <w:trPr>
          <w:trHeight w:val="1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01060400100000810</w:t>
            </w:r>
          </w:p>
        </w:tc>
        <w:tc>
          <w:tcPr>
            <w:tcW w:w="5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521"/>
        <w:gridCol w:w="2693"/>
      </w:tblGrid>
      <w:tr w:rsidR="00D636A1" w:rsidTr="00AF5230">
        <w:trPr>
          <w:trHeight w:val="1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4</w:t>
            </w:r>
          </w:p>
        </w:tc>
      </w:tr>
      <w:tr w:rsidR="00D636A1" w:rsidTr="00AF5230">
        <w:trPr>
          <w:trHeight w:val="1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D636A1" w:rsidRPr="00420324" w:rsidTr="00AF5230">
        <w:trPr>
          <w:trHeight w:val="1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42032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сельского поселения с.Cуетка на 2021 год</w:t>
            </w:r>
            <w:r w:rsidRPr="0042032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2021  год</w:t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09"/>
        <w:gridCol w:w="1085"/>
        <w:gridCol w:w="1085"/>
        <w:gridCol w:w="1999"/>
      </w:tblGrid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556,0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551,0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14,0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277,0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274,0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298,0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287,0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452,0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452,0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636A1" w:rsidTr="00D636A1">
        <w:trPr>
          <w:trHeight w:val="1"/>
        </w:trPr>
        <w:tc>
          <w:tcPr>
            <w:tcW w:w="5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муниципального образования Суетский сельсовет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1 687,0</w:t>
            </w:r>
          </w:p>
        </w:tc>
      </w:tr>
    </w:tbl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636A1" w:rsidRDefault="00D636A1" w:rsidP="00D636A1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663"/>
        <w:gridCol w:w="2639"/>
        <w:gridCol w:w="20"/>
      </w:tblGrid>
      <w:tr w:rsidR="00D636A1" w:rsidTr="00AF5230">
        <w:trPr>
          <w:trHeight w:val="1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5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D636A1" w:rsidTr="00AF5230">
        <w:trPr>
          <w:trHeight w:val="1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D636A1" w:rsidRPr="00420324" w:rsidTr="00AF5230">
        <w:trPr>
          <w:trHeight w:val="1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42032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сельского поселения с.Cуетка на 2021 год</w:t>
            </w:r>
            <w:r w:rsidRPr="0042032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D636A1" w:rsidRPr="00420324" w:rsidTr="00AF5230">
        <w:trPr>
          <w:gridAfter w:val="1"/>
          <w:wAfter w:w="20" w:type="dxa"/>
          <w:trHeight w:val="1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D636A1" w:rsidRPr="00420324" w:rsidTr="00AF5230">
        <w:trPr>
          <w:gridAfter w:val="1"/>
          <w:wAfter w:w="20" w:type="dxa"/>
          <w:trHeight w:val="1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D636A1" w:rsidRPr="00420324" w:rsidTr="00AF5230">
        <w:trPr>
          <w:gridAfter w:val="1"/>
          <w:wAfter w:w="20" w:type="dxa"/>
          <w:trHeight w:val="1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2021 год</w:t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05"/>
        <w:gridCol w:w="747"/>
        <w:gridCol w:w="477"/>
        <w:gridCol w:w="555"/>
        <w:gridCol w:w="2079"/>
        <w:gridCol w:w="730"/>
        <w:gridCol w:w="1190"/>
      </w:tblGrid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Суетского сельсовета Краснощёковского района Алтайского края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1 687,0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AF5230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556</w:t>
            </w:r>
            <w:r w:rsidR="00D636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551,0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551,0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551,0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231,0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166,0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НАЦИОНАЛЬНАЯ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БЕЗОПАСНОСТЬ И ПРАВООХРАНИТЕЛЬНАЯ ДЕЯТЕЛЬНОСТЬ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277,0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Дорожное хозяйство (дорожные фонды)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274,0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274,0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274,0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 и ремонт автомобильных дорог я вляющихся муниципальной собственностью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274,0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274,0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298,0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287,0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272,0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272,0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272,0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142,0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иных платежей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853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452,0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445,0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215,0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230,0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Иные вопросы в сфере здравоохранения, физической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культуры и спорта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9030000000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636A1" w:rsidTr="00D636A1">
        <w:trPr>
          <w:trHeight w:val="1"/>
        </w:trPr>
        <w:tc>
          <w:tcPr>
            <w:tcW w:w="3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9033316670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</w:tbl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636A1" w:rsidRDefault="00D636A1" w:rsidP="00D636A1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663"/>
        <w:gridCol w:w="2835"/>
      </w:tblGrid>
      <w:tr w:rsidR="00D636A1" w:rsidTr="00AF5230">
        <w:trPr>
          <w:trHeight w:val="1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6</w:t>
            </w:r>
          </w:p>
        </w:tc>
      </w:tr>
      <w:tr w:rsidR="00D636A1" w:rsidTr="00AF5230">
        <w:trPr>
          <w:trHeight w:val="1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D636A1" w:rsidRPr="00420324" w:rsidTr="00AF5230">
        <w:trPr>
          <w:trHeight w:val="1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42032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сельского поселения с.Cуетка на 2021 год</w:t>
            </w:r>
            <w:r w:rsidRPr="0042032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D636A1" w:rsidRPr="00420324" w:rsidTr="00AF5230">
        <w:trPr>
          <w:trHeight w:val="1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D636A1" w:rsidRPr="00420324" w:rsidTr="00AF5230">
        <w:trPr>
          <w:trHeight w:val="1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D636A1" w:rsidRPr="00420324" w:rsidTr="00AF5230">
        <w:trPr>
          <w:trHeight w:val="1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636A1" w:rsidRPr="00420324" w:rsidRDefault="00D636A1" w:rsidP="00D636A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D636A1" w:rsidRDefault="00D636A1" w:rsidP="00D636A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</w:t>
      </w:r>
    </w:p>
    <w:p w:rsidR="00D636A1" w:rsidRPr="00420324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747"/>
        <w:gridCol w:w="468"/>
        <w:gridCol w:w="455"/>
        <w:gridCol w:w="2028"/>
        <w:gridCol w:w="661"/>
        <w:gridCol w:w="1147"/>
      </w:tblGrid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556,0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551,0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551,0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551,0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231,0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166,0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166,0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128,0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246,0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420324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636A1"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D636A1" w:rsidRP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Иные закупки товаров, работ и услуг для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636A1"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  <w:r w:rsidR="00D636A1">
              <w:rPr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D636A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57F32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D636A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636A1"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C57F32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36A1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57F32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C57F32" w:rsidRPr="00D636A1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57F32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57F32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57F32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P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277,0</w:t>
            </w:r>
          </w:p>
        </w:tc>
      </w:tr>
      <w:tr w:rsidR="00C57F32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57F32"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274,0</w:t>
            </w:r>
          </w:p>
        </w:tc>
      </w:tr>
      <w:tr w:rsidR="00C57F32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P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57F32"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C57F32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381A6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57F32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274,0</w:t>
            </w:r>
          </w:p>
        </w:tc>
      </w:tr>
      <w:tr w:rsidR="00381A6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Pr="00C57F32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1A6C"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274,0</w:t>
            </w:r>
          </w:p>
        </w:tc>
      </w:tr>
      <w:tr w:rsidR="00381A6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P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1A6C">
              <w:rPr>
                <w:rFonts w:ascii="Times New Roman CYR" w:hAnsi="Times New Roman CYR" w:cs="Times New Roman CYR"/>
                <w:sz w:val="24"/>
                <w:szCs w:val="24"/>
              </w:rPr>
              <w:t>Содержание и ремонт автомобильных дорог я вляющихся муниципальной собственностью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274,0</w:t>
            </w:r>
          </w:p>
        </w:tc>
      </w:tr>
      <w:tr w:rsidR="00381A6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381A6C" w:rsidRP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A6C" w:rsidRPr="00381A6C" w:rsidRDefault="00381A6C" w:rsidP="00A35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274,0</w:t>
            </w:r>
          </w:p>
        </w:tc>
      </w:tr>
      <w:tr w:rsidR="00381A6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274,0</w:t>
            </w:r>
          </w:p>
        </w:tc>
      </w:tr>
      <w:tr w:rsidR="00381A6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274,0</w:t>
            </w:r>
          </w:p>
        </w:tc>
      </w:tr>
      <w:tr w:rsidR="00381A6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1A6C">
              <w:rPr>
                <w:rFonts w:ascii="Times New Roman CYR" w:hAnsi="Times New Roman CYR" w:cs="Times New Roman CYR"/>
                <w:sz w:val="24"/>
                <w:szCs w:val="24"/>
              </w:rPr>
              <w:t xml:space="preserve">Другие вопросы в области национальной </w:t>
            </w:r>
            <w:r w:rsidRPr="00381A6C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экономик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и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81A6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P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81A6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81A6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636A1"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81A6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381A6C" w:rsidRPr="00D636A1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81A6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81A6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81A6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381A6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298,0</w:t>
            </w:r>
          </w:p>
        </w:tc>
      </w:tr>
      <w:tr w:rsidR="00381A6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2C2B16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1A6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C2B16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C2B16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C2B16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636A1"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C2B16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2C2B16" w:rsidRPr="00D636A1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C2B16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C2B16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Прочая закупка товаров, работ и услуг</w:t>
            </w:r>
          </w:p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C2B16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КОМУНАЛЬНОЕ ХОЗЯЙСТВО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Default="002C2B16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2B16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4E3D7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4E3D7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4E3D7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636A1"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4E3D7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4E3D7C" w:rsidRPr="00D636A1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4E3D7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4E3D7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4E3D7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287,0</w:t>
            </w:r>
          </w:p>
        </w:tc>
      </w:tr>
      <w:tr w:rsidR="004E3D7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E3D7C"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272,0</w:t>
            </w:r>
          </w:p>
        </w:tc>
      </w:tr>
      <w:tr w:rsidR="004E3D7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P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E3D7C">
              <w:rPr>
                <w:rFonts w:ascii="Times New Roman CYR" w:hAnsi="Times New Roman CYR" w:cs="Times New Roman CYR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272,0</w:t>
            </w:r>
          </w:p>
        </w:tc>
      </w:tr>
      <w:tr w:rsidR="004E3D7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P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E3D7C"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272,0</w:t>
            </w:r>
          </w:p>
        </w:tc>
      </w:tr>
      <w:tr w:rsidR="004E3D7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4E3D7C" w:rsidRP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142,0</w:t>
            </w:r>
          </w:p>
        </w:tc>
      </w:tr>
      <w:tr w:rsidR="004E3D7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142,0</w:t>
            </w:r>
          </w:p>
        </w:tc>
      </w:tr>
      <w:tr w:rsidR="004E3D7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142,0</w:t>
            </w:r>
          </w:p>
        </w:tc>
      </w:tr>
      <w:tr w:rsidR="004E3D7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E3D7C"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130,0</w:t>
            </w:r>
          </w:p>
        </w:tc>
      </w:tr>
      <w:tr w:rsidR="004E3D7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P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E3D7C"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130,0</w:t>
            </w:r>
          </w:p>
        </w:tc>
      </w:tr>
      <w:tr w:rsidR="004E3D7C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P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E3D7C">
              <w:rPr>
                <w:rFonts w:ascii="Times New Roman CYR" w:hAnsi="Times New Roman CYR" w:cs="Times New Roman CYR"/>
                <w:sz w:val="24"/>
                <w:szCs w:val="24"/>
              </w:rPr>
              <w:t xml:space="preserve">Уплата налога на имущество организаций и </w:t>
            </w:r>
            <w:r w:rsidRPr="004E3D7C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земельного налога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Default="004E3D7C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E3D7C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A35554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Pr="004E3D7C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35554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Уплата прочих налогов, сборов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35554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Pr="004E3D7C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35554">
              <w:rPr>
                <w:rFonts w:ascii="Times New Roman CYR" w:hAnsi="Times New Roman CYR" w:cs="Times New Roman CYR"/>
                <w:sz w:val="24"/>
                <w:szCs w:val="24"/>
              </w:rPr>
              <w:t>Уплата иных платежей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5554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Pr="004E3D7C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35554"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35554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Pr="004E3D7C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35554"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35554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Pr="004E3D7C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35554"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35554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Pr="004E3D7C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35554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A35554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35554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Pr="004E3D7C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F11451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35554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F1145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  <w:p w:rsidR="00A35554" w:rsidRPr="004E3D7C" w:rsidRDefault="00A35554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F11451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35554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Pr="004E3D7C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КУЛЬТУРА.КИНЕМОТОГРАФИЯ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F11451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452,0</w:t>
            </w:r>
          </w:p>
        </w:tc>
      </w:tr>
      <w:tr w:rsidR="00A35554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Pr="004E3D7C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11451"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F11451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35554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452,0</w:t>
            </w:r>
          </w:p>
        </w:tc>
      </w:tr>
      <w:tr w:rsidR="00F1145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4E3D7C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11451"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445,0</w:t>
            </w:r>
          </w:p>
        </w:tc>
      </w:tr>
      <w:tr w:rsidR="00F1145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4E3D7C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11451"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445,0</w:t>
            </w:r>
          </w:p>
        </w:tc>
      </w:tr>
      <w:tr w:rsidR="00F1145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4E3D7C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11451">
              <w:rPr>
                <w:rFonts w:ascii="Times New Roman CYR" w:hAnsi="Times New Roman CYR" w:cs="Times New Roman CYR"/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445,0</w:t>
            </w:r>
          </w:p>
        </w:tc>
      </w:tr>
      <w:tr w:rsidR="00F1145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4E3D7C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11451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215,0</w:t>
            </w:r>
          </w:p>
        </w:tc>
      </w:tr>
      <w:tr w:rsidR="00F1145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4E3D7C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11451"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выплаты персоналу </w:t>
            </w:r>
            <w:r w:rsidRPr="00F11451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215,0</w:t>
            </w:r>
          </w:p>
        </w:tc>
      </w:tr>
      <w:tr w:rsidR="00F1145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4E3D7C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11451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165,0</w:t>
            </w:r>
          </w:p>
        </w:tc>
      </w:tr>
      <w:tr w:rsidR="00F1145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4E3D7C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11451">
              <w:rPr>
                <w:rFonts w:ascii="Times New Roman CYR" w:hAnsi="Times New Roman CYR" w:cs="Times New Roman CYR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F1145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11451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230,0</w:t>
            </w:r>
          </w:p>
        </w:tc>
      </w:tr>
      <w:tr w:rsidR="00F1145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11451"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230,0</w:t>
            </w:r>
          </w:p>
        </w:tc>
      </w:tr>
      <w:tr w:rsidR="00F1145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11451"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230,0</w:t>
            </w:r>
          </w:p>
        </w:tc>
      </w:tr>
      <w:tr w:rsidR="00F1145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F11451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5376A"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D5376A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D5376A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F11451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5376A"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D5376A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F11451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5376A"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D5376A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F11451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5376A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D5376A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F11451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5376A"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D5376A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F11451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5376A"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D5376A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F11451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5376A"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5376A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F11451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5376A"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5376A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F11451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5376A"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5376A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F11451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5376A"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5376A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F11451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5376A">
              <w:rPr>
                <w:rFonts w:ascii="Times New Roman CYR" w:hAnsi="Times New Roman CYR" w:cs="Times New Roman CYR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5376A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F11451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5376A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5376A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F11451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5376A">
              <w:rPr>
                <w:rFonts w:ascii="Times New Roman CYR" w:hAnsi="Times New Roman CYR" w:cs="Times New Roman CYR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="002E6211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5,0</w:t>
            </w:r>
            <w:r w:rsidRPr="00D5376A">
              <w:rPr>
                <w:rFonts w:ascii="Times New Roman CYR" w:hAnsi="Times New Roman CYR" w:cs="Times New Roman CYR"/>
                <w:sz w:val="24"/>
                <w:szCs w:val="24"/>
              </w:rPr>
              <w:t>(муниципальных) нужд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5376A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F11451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5376A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Default="00D5376A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5376A" w:rsidRPr="00D636A1" w:rsidRDefault="002E621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F11451" w:rsidTr="00A35554">
        <w:trPr>
          <w:trHeight w:val="1"/>
        </w:trPr>
        <w:tc>
          <w:tcPr>
            <w:tcW w:w="4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4E3D7C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tabs>
                <w:tab w:val="left" w:pos="367"/>
              </w:tabs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451" w:rsidRPr="00D636A1" w:rsidRDefault="00F11451" w:rsidP="00A3555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36A1" w:rsidRPr="00D636A1" w:rsidRDefault="00A35554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textWrapping" w:clear="all"/>
      </w:r>
    </w:p>
    <w:p w:rsidR="00D636A1" w:rsidRPr="00D636A1" w:rsidRDefault="00D636A1" w:rsidP="00D636A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636A1" w:rsidRDefault="00D636A1" w:rsidP="00D636A1"/>
    <w:p w:rsidR="00A72BC9" w:rsidRDefault="00A72BC9"/>
    <w:sectPr w:rsidR="00A72BC9" w:rsidSect="00D636A1">
      <w:pgSz w:w="12240" w:h="15840"/>
      <w:pgMar w:top="1134" w:right="850" w:bottom="1134" w:left="1701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D636A1"/>
    <w:rsid w:val="00093DE1"/>
    <w:rsid w:val="002C2B16"/>
    <w:rsid w:val="002E6211"/>
    <w:rsid w:val="00381A6C"/>
    <w:rsid w:val="004E3D7C"/>
    <w:rsid w:val="00A35554"/>
    <w:rsid w:val="00A72BC9"/>
    <w:rsid w:val="00AF5230"/>
    <w:rsid w:val="00C4626D"/>
    <w:rsid w:val="00C57F32"/>
    <w:rsid w:val="00D5376A"/>
    <w:rsid w:val="00D636A1"/>
    <w:rsid w:val="00E462C3"/>
    <w:rsid w:val="00F11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6A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63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636A1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D63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636A1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5285</Words>
  <Characters>30129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35344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2021-01-12T01:51:00Z</dcterms:created>
  <dcterms:modified xsi:type="dcterms:W3CDTF">2021-01-12T01:51:00Z</dcterms:modified>
</cp:coreProperties>
</file>