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Актуализированный р</w:t>
      </w:r>
      <w:r>
        <w:rPr>
          <w:rFonts w:ascii="Times New Roman" w:hAnsi="Times New Roman" w:cs="Times New Roman"/>
          <w:sz w:val="28"/>
          <w:szCs w:val="28"/>
        </w:rPr>
        <w:t>еестр муниципального имущества Администрации Усть-Беловского сельсовета Краснощековского района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на 01.01.2021года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fffff5"/>
        <w:tblW w:w="0" w:type="auto"/>
        <w:tblInd w:w="-743" w:type="dxa"/>
        <w:tblLook w:val="04A0" w:firstRow="1" w:lastRow="0" w:firstColumn="1" w:lastColumn="0" w:noHBand="0" w:noVBand="1"/>
        <w:tblLayout w:type="fixed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79"/>
        <w:gridCol w:w="1418"/>
        <w:gridCol w:w="1565"/>
        <w:gridCol w:w="1277"/>
      </w:tblGrid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>
              <w:rPr>
                <w:lang w:val="en-US"/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кв.м параметры).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стоимость.руб.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Водопроводная сеть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22:21:000000:205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458,2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72823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Не определена</w:t>
            </w: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/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15.06.2018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Сельский дом культуры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Краснощёковский район, с. Усть-БелоеулШкольная,11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22:21:040010:174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1563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933100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157065,87</w:t>
            </w: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/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28.02..2006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</w:tcPr>
          <w:p/>
        </w:tc>
      </w:tr>
      <w:tr>
        <w:trPr>
          <w:trHeight w:val="1240" w:hRule="atLeast"/>
        </w:trP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sz w:val="18"/>
                <w:szCs w:val="18"/>
              </w:rPr>
              <w:t>22:21:000000:19-22/012/2017-12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86485938 балогектар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269818914,46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ОбКраснощековский район,с.Усть-Белое,ул.Школьная,3</w:t>
            </w:r>
          </w:p>
        </w:tc>
        <w:tc>
          <w:tcPr>
            <w:tcW w:w="1565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22:21:040001:311-22/012/2018-1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4056520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район. 12997м на Ю-З с. Усть-Белое,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  </w:t>
            </w:r>
          </w:p>
        </w:tc>
        <w:tc>
          <w:tcPr>
            <w:tcW w:w="1988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18"/>
                <w:szCs w:val="18"/>
              </w:rPr>
              <w:t>22:21:040001:310-22/012/2018-1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356922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960120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Краснощёковский район.9231м на Ю-З с. Усть-Белое,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Алтайский край, Краснощёковский район. С.Усть-Белое,ул.Молодежная,8  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16539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С.Усть-Белое,ул.Школьная,20.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22:21:040010:163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22885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С.Усть-Белое,ул.Школьная,32.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22:21:040010:57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12190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С.Усть-Белое,ул.Молодежная,21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22:21:040010:136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С.Усть-Белое,улЛебяжье,5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22:21:040010:107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С.Усть-Белое,ул.Лебяжье,15.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22:21:040010:66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65,2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86537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С.Усть-Белое,улНабережная,6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26967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С.Усть-Белое,ул.Набережная,12.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56188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С.Усть-Белое,ул.Набережная,22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84324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Краснощёковскийрайон. С.Усть-Белое,ул.Луговая,25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53734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93" w:type="dxa"/>
          </w:tcPr>
          <w:p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Краснощёковский район. С.Усть-Белое,ул.Луговая,26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27974</w:t>
            </w: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r>
              <w:rPr>
                <w:sz w:val="18"/>
                <w:szCs w:val="18"/>
              </w:rPr>
              <w:t>Обременение не зарегистрировано</w:t>
            </w: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1508000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3498560</w:t>
            </w:r>
          </w:p>
        </w:tc>
        <w:tc>
          <w:tcPr>
            <w:tcW w:w="779" w:type="dxa"/>
          </w:tcPr>
          <w:p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288670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669714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</w:tc>
        <w:tc>
          <w:tcPr>
            <w:tcW w:w="1681" w:type="dxa"/>
          </w:tcPr>
          <w:p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22:21:040001:323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149999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347997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22:21:040001:320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603200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22:21:040001:327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371200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i/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22:21:040001:324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70001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162402,32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22:21:040001:325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22:21:040001:318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1184555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2748167,6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22:21:040001:322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1438400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348000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22:21:040001:321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599997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1391993     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pPr>
              <w:rPr>
                <w:sz w:val="18"/>
                <w:szCs w:val="18"/>
              </w:rPr>
            </w:pPr>
            <w:r>
              <w:t>Земельный участок</w:t>
            </w:r>
          </w:p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22:21:040001:319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1602280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3717289,6</w:t>
            </w:r>
          </w:p>
        </w:tc>
        <w:tc>
          <w:tcPr>
            <w:tcW w:w="779" w:type="dxa"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  <w:p/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22:21:040001:315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1025139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  <w:tr>
        <w:tc>
          <w:tcPr>
            <w:tcW w:w="567" w:type="dxa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3" w:type="dxa"/>
          </w:tcPr>
          <w:p>
            <w:r>
              <w:t>Земельный участок</w:t>
            </w:r>
          </w:p>
          <w:p/>
        </w:tc>
        <w:tc>
          <w:tcPr>
            <w:tcW w:w="168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Алтайский край, Краснощековскийрайон,сУсть-Белое</w:t>
            </w:r>
          </w:p>
        </w:tc>
        <w:tc>
          <w:tcPr>
            <w:tcW w:w="1988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22:21:040001:316</w:t>
            </w:r>
          </w:p>
        </w:tc>
        <w:tc>
          <w:tcPr>
            <w:tcW w:w="1701" w:type="dxa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11235374</w:t>
            </w:r>
          </w:p>
        </w:tc>
        <w:tc>
          <w:tcPr>
            <w:tcW w:w="1276" w:type="dxa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>
            <w:pPr>
              <w:jc w:val="center"/>
            </w:pPr>
            <w:r>
              <w:t>25.05.2020</w:t>
            </w:r>
          </w:p>
        </w:tc>
        <w:tc>
          <w:tcPr>
            <w:tcW w:w="1418" w:type="dxa"/>
            <w:vAlign w:val="center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Выписка из ЕГРН</w:t>
            </w:r>
          </w:p>
        </w:tc>
        <w:tc>
          <w:tcPr>
            <w:tcW w:w="1565" w:type="dxa"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277" w:type="dxa"/>
          </w:tcPr>
          <w:p>
            <w:pPr>
              <w:rPr>
                <w:sz w:val="18"/>
                <w:szCs w:val="18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муниципального имущества на балансе  Администрации Усть-Беловского сельсовета Краснощёковского района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на 01.01.2021года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№2</w:t>
      </w:r>
    </w:p>
    <w:tbl>
      <w:tblPr>
        <w:tblStyle w:val="afffff5"/>
        <w:tblW w:w="15611" w:type="dxa"/>
        <w:tblInd w:w="-601" w:type="dxa"/>
        <w:tblLook w:val="04A0" w:firstRow="1" w:lastRow="0" w:firstColumn="1" w:lastColumn="0" w:noHBand="0" w:noVBand="1"/>
        <w:tblLayout w:type="fixed"/>
      </w:tblPr>
      <w:tblGrid>
        <w:gridCol w:w="595"/>
        <w:gridCol w:w="1615"/>
        <w:gridCol w:w="2521"/>
        <w:gridCol w:w="1577"/>
        <w:gridCol w:w="1735"/>
        <w:gridCol w:w="1892"/>
        <w:gridCol w:w="1892"/>
        <w:gridCol w:w="1892"/>
        <w:gridCol w:w="1892"/>
      </w:tblGrid>
      <w:tr>
        <w:trPr>
          <w:trHeight w:val="1564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>
        <w:trPr>
          <w:trHeight w:val="1100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АвтомобильУАЗ 220695-04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Краснощёковскийс.Усть-БелоеУл. 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700 000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 от 11.12.2018г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73 ОУ 697975 ХТТ 22069511217040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Усть-Беловского  сельсовета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>
        <w:trPr>
          <w:trHeight w:val="1115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ЗИЛ 157 (пожарный)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4177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приема-передачи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01.03.2006г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отсутствует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>
        <w:trPr>
          <w:trHeight w:val="1115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ГАЗ 5312</w:t>
            </w:r>
          </w:p>
        </w:tc>
        <w:tc>
          <w:tcPr>
            <w:tcW w:w="2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Алтайский край, р-н Краснощёковскийс.Усть-Белое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Ул.Школьная,3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70973.40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Акт приема передачи</w:t>
            </w:r>
          </w:p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 20.06.2020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ПТС 22 МО 703300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Усть-Беловского сельсовета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sectPr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table" w:styleId="afffff5">
    <w:name w:val="Table Grid"/>
    <w:basedOn w:val="a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Romeo1994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mvideo</cp:lastModifiedBy>
  <cp:revision>1</cp:revision>
  <dcterms:created xsi:type="dcterms:W3CDTF">2019-10-04T03:43:00Z</dcterms:created>
  <dcterms:modified xsi:type="dcterms:W3CDTF">2021-02-04T10:48:34Z</dcterms:modified>
  <cp:version>0900.0000.01</cp:version>
</cp:coreProperties>
</file>