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Верх-Камышенский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</w:t>
      </w:r>
      <w:proofErr w:type="spellStart"/>
      <w:r w:rsidR="001D36A8">
        <w:rPr>
          <w:sz w:val="28"/>
          <w:szCs w:val="28"/>
        </w:rPr>
        <w:t>Верх-Камышенский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683C37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01.01.2021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B33FC2" w:rsidRPr="00B31735" w:rsidTr="00B41564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ул. </w:t>
            </w:r>
            <w:proofErr w:type="gramStart"/>
            <w:r>
              <w:rPr>
                <w:sz w:val="20"/>
                <w:szCs w:val="20"/>
              </w:rPr>
              <w:t>Социалистическая</w:t>
            </w:r>
            <w:proofErr w:type="gramEnd"/>
            <w:r>
              <w:rPr>
                <w:sz w:val="20"/>
                <w:szCs w:val="20"/>
              </w:rPr>
              <w:t>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ктябрьская,52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.Ю</w:t>
            </w:r>
            <w:proofErr w:type="gramEnd"/>
            <w:r>
              <w:rPr>
                <w:sz w:val="20"/>
                <w:szCs w:val="20"/>
              </w:rPr>
              <w:t>билейная,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.Ш</w:t>
            </w:r>
            <w:proofErr w:type="gramEnd"/>
            <w:r>
              <w:rPr>
                <w:sz w:val="20"/>
                <w:szCs w:val="20"/>
              </w:rPr>
              <w:t>кольная,5а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Администрации </w:t>
            </w:r>
            <w:proofErr w:type="spellStart"/>
            <w:r>
              <w:rPr>
                <w:sz w:val="20"/>
                <w:szCs w:val="20"/>
              </w:rPr>
              <w:t>Верх-Камышенского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олодежная, 25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Pr="00B31735" w:rsidRDefault="00532EE1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от 11.10.2005 г. № 12 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532EE1" w:rsidRPr="00B31735" w:rsidTr="00B41564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Водопроводные сети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 км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682364,45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овомирская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С.Верх-Камышенка РТМ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01.03.2014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01.03.2014 № 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4 (скважина)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СОШ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(животноводство)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Pr="00B31735" w:rsidRDefault="00B41564" w:rsidP="00B41564">
            <w:pPr>
              <w:rPr>
                <w:sz w:val="20"/>
                <w:szCs w:val="20"/>
              </w:rPr>
            </w:pP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Pr="00B31735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С.Верх-Камышенка </w:t>
            </w:r>
            <w:proofErr w:type="spellStart"/>
            <w:r>
              <w:rPr>
                <w:sz w:val="20"/>
                <w:szCs w:val="20"/>
              </w:rPr>
              <w:t>Верх-Камышенская</w:t>
            </w:r>
            <w:proofErr w:type="spellEnd"/>
            <w:r>
              <w:rPr>
                <w:sz w:val="20"/>
                <w:szCs w:val="20"/>
              </w:rPr>
              <w:t xml:space="preserve"> врачебная амбулатория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Вонапорная</w:t>
            </w:r>
            <w:proofErr w:type="spellEnd"/>
            <w:r>
              <w:rPr>
                <w:sz w:val="20"/>
                <w:szCs w:val="20"/>
              </w:rPr>
              <w:t xml:space="preserve"> башня № 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С.Камышенка (Доброва)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Водопроводная башня № 10 </w:t>
            </w: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С.Камышенка </w:t>
            </w:r>
            <w:proofErr w:type="spellStart"/>
            <w:r>
              <w:rPr>
                <w:sz w:val="20"/>
                <w:szCs w:val="20"/>
              </w:rPr>
              <w:t>Камышенская</w:t>
            </w:r>
            <w:proofErr w:type="spellEnd"/>
            <w:r>
              <w:rPr>
                <w:sz w:val="20"/>
                <w:szCs w:val="20"/>
              </w:rPr>
              <w:t xml:space="preserve"> ООШ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115915,39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11.10.2005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Администрации от 11.10.2005 г. № 12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41564" w:rsidRDefault="00B41564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D36A8" w:rsidRPr="00B31735" w:rsidTr="00B41564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Св-во</w:t>
            </w:r>
            <w:proofErr w:type="spellEnd"/>
            <w:r>
              <w:rPr>
                <w:sz w:val="20"/>
                <w:szCs w:val="20"/>
              </w:rPr>
              <w:t xml:space="preserve"> о </w:t>
            </w:r>
            <w:proofErr w:type="spellStart"/>
            <w:r>
              <w:rPr>
                <w:sz w:val="20"/>
                <w:szCs w:val="20"/>
              </w:rPr>
              <w:t>гос</w:t>
            </w:r>
            <w:proofErr w:type="gramStart"/>
            <w:r>
              <w:rPr>
                <w:sz w:val="20"/>
                <w:szCs w:val="20"/>
              </w:rPr>
              <w:t>.р</w:t>
            </w:r>
            <w:proofErr w:type="gramEnd"/>
            <w:r>
              <w:rPr>
                <w:sz w:val="20"/>
                <w:szCs w:val="20"/>
              </w:rPr>
              <w:t>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proofErr w:type="spellStart"/>
            <w:r>
              <w:rPr>
                <w:sz w:val="20"/>
                <w:szCs w:val="20"/>
              </w:rPr>
              <w:t>Верх-Камышенский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</w:t>
            </w:r>
            <w:r w:rsidR="0050148F">
              <w:rPr>
                <w:sz w:val="20"/>
                <w:szCs w:val="20"/>
              </w:rPr>
              <w:t xml:space="preserve">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</w:p>
        </w:tc>
      </w:tr>
      <w:tr w:rsidR="00B41564" w:rsidRPr="00B31735" w:rsidTr="00B41564"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1,5 км по направлению</w:t>
            </w:r>
            <w:r w:rsidR="003D37DD">
              <w:rPr>
                <w:sz w:val="20"/>
                <w:szCs w:val="20"/>
              </w:rPr>
              <w:t xml:space="preserve"> на юго-восток </w:t>
            </w:r>
            <w:r w:rsidR="0050148F">
              <w:rPr>
                <w:sz w:val="20"/>
                <w:szCs w:val="20"/>
              </w:rPr>
              <w:t xml:space="preserve">от </w:t>
            </w:r>
            <w:proofErr w:type="spellStart"/>
            <w:r w:rsidR="003D37DD">
              <w:rPr>
                <w:sz w:val="20"/>
                <w:szCs w:val="20"/>
              </w:rPr>
              <w:t>п</w:t>
            </w:r>
            <w:proofErr w:type="gramStart"/>
            <w:r w:rsidR="003D37DD">
              <w:rPr>
                <w:sz w:val="20"/>
                <w:szCs w:val="20"/>
              </w:rPr>
              <w:t>.А</w:t>
            </w:r>
            <w:proofErr w:type="gramEnd"/>
            <w:r w:rsidR="003D37DD"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B41564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0" w:type="auto"/>
          </w:tcPr>
          <w:p w:rsidR="00B41564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B41564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B41564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B41564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B41564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B41564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41564" w:rsidRDefault="00B41564" w:rsidP="00B41564">
            <w:pPr>
              <w:rPr>
                <w:sz w:val="20"/>
                <w:szCs w:val="20"/>
              </w:rPr>
            </w:pPr>
          </w:p>
        </w:tc>
      </w:tr>
      <w:tr w:rsidR="003D37DD" w:rsidRPr="00B31735" w:rsidTr="00B41564"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</w:t>
            </w:r>
            <w:r w:rsidR="0050148F">
              <w:rPr>
                <w:sz w:val="20"/>
                <w:szCs w:val="20"/>
              </w:rPr>
              <w:t xml:space="preserve">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</w:p>
        </w:tc>
      </w:tr>
      <w:tr w:rsidR="003D37DD" w:rsidRPr="00B31735" w:rsidTr="00B41564">
        <w:tc>
          <w:tcPr>
            <w:tcW w:w="0" w:type="auto"/>
          </w:tcPr>
          <w:p w:rsidR="003D37DD" w:rsidRDefault="00DA52B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3D37DD" w:rsidRDefault="00DA52B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3D37DD" w:rsidRDefault="00DA52B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</w:t>
            </w:r>
            <w:r w:rsidR="0050148F">
              <w:rPr>
                <w:sz w:val="20"/>
                <w:szCs w:val="20"/>
              </w:rPr>
              <w:t xml:space="preserve">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3D37DD" w:rsidRDefault="00DA52B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0" w:type="auto"/>
          </w:tcPr>
          <w:p w:rsidR="003D37DD" w:rsidRDefault="00DA52B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3D37DD" w:rsidRDefault="00DA52B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D37DD" w:rsidRDefault="00DA52B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</w:t>
            </w:r>
            <w:r w:rsidR="008C525D">
              <w:rPr>
                <w:sz w:val="20"/>
                <w:szCs w:val="20"/>
              </w:rPr>
              <w:t>,7</w:t>
            </w:r>
          </w:p>
        </w:tc>
        <w:tc>
          <w:tcPr>
            <w:tcW w:w="0" w:type="auto"/>
          </w:tcPr>
          <w:p w:rsidR="003D37D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D37D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3D37D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D37DD" w:rsidRDefault="003D37DD" w:rsidP="00B41564">
            <w:pPr>
              <w:rPr>
                <w:sz w:val="20"/>
                <w:szCs w:val="20"/>
              </w:rPr>
            </w:pPr>
          </w:p>
        </w:tc>
      </w:tr>
      <w:tr w:rsidR="008C525D" w:rsidRPr="00B31735" w:rsidTr="00B41564"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</w:p>
        </w:tc>
      </w:tr>
      <w:tr w:rsidR="008C525D" w:rsidRPr="00B31735" w:rsidTr="00B41564"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</w:p>
        </w:tc>
      </w:tr>
      <w:tr w:rsidR="008C525D" w:rsidRPr="00B31735" w:rsidTr="00B41564"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направлению  на юг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525D" w:rsidRDefault="008C525D" w:rsidP="00B41564">
            <w:pPr>
              <w:rPr>
                <w:sz w:val="20"/>
                <w:szCs w:val="20"/>
              </w:rPr>
            </w:pPr>
          </w:p>
        </w:tc>
      </w:tr>
      <w:tr w:rsidR="008C525D" w:rsidRPr="00B31735" w:rsidTr="00B41564"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8C525D" w:rsidRDefault="008C525D" w:rsidP="008C52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C525D" w:rsidRPr="00B31735" w:rsidTr="00B41564">
        <w:tc>
          <w:tcPr>
            <w:tcW w:w="0" w:type="auto"/>
          </w:tcPr>
          <w:p w:rsidR="008C525D" w:rsidRDefault="008C525D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8C525D" w:rsidRDefault="008C525D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8C525D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0" w:type="auto"/>
          </w:tcPr>
          <w:p w:rsidR="008C525D" w:rsidRDefault="008C525D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C525D" w:rsidRDefault="008C525D" w:rsidP="008C525D">
            <w:pPr>
              <w:rPr>
                <w:sz w:val="20"/>
                <w:szCs w:val="20"/>
              </w:rPr>
            </w:pPr>
          </w:p>
        </w:tc>
      </w:tr>
      <w:tr w:rsidR="0056064E" w:rsidRPr="00B31735" w:rsidTr="00B41564">
        <w:tc>
          <w:tcPr>
            <w:tcW w:w="0" w:type="auto"/>
          </w:tcPr>
          <w:p w:rsidR="0056064E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56064E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56064E" w:rsidRDefault="0056064E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56064E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0" w:type="auto"/>
          </w:tcPr>
          <w:p w:rsidR="0056064E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56064E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6064E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56064E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6064E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56064E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56064E" w:rsidRDefault="0056064E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6064E" w:rsidRDefault="0056064E" w:rsidP="008C525D">
            <w:pPr>
              <w:rPr>
                <w:sz w:val="20"/>
                <w:szCs w:val="20"/>
              </w:rPr>
            </w:pPr>
          </w:p>
        </w:tc>
      </w:tr>
      <w:tr w:rsidR="000426EF" w:rsidRPr="00B31735" w:rsidTr="00B41564"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</w:p>
        </w:tc>
      </w:tr>
      <w:tr w:rsidR="000426EF" w:rsidRPr="00B31735" w:rsidTr="00B41564"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0426EF" w:rsidRDefault="0082710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0426EF" w:rsidRDefault="0082710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</w:t>
            </w:r>
            <w:r w:rsidR="0050148F">
              <w:rPr>
                <w:sz w:val="20"/>
                <w:szCs w:val="20"/>
              </w:rPr>
              <w:t xml:space="preserve">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0426EF" w:rsidRDefault="0082710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0" w:type="auto"/>
          </w:tcPr>
          <w:p w:rsidR="000426EF" w:rsidRDefault="0082710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0426EF" w:rsidRDefault="0082710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426EF" w:rsidRDefault="0082710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0426EF" w:rsidRDefault="0082710F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426EF" w:rsidRDefault="0002010C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0426EF" w:rsidRDefault="0002010C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0426EF" w:rsidRDefault="000426EF" w:rsidP="008C525D">
            <w:pPr>
              <w:rPr>
                <w:sz w:val="20"/>
                <w:szCs w:val="20"/>
              </w:rPr>
            </w:pPr>
          </w:p>
        </w:tc>
      </w:tr>
      <w:tr w:rsidR="00915632" w:rsidRPr="00B31735" w:rsidTr="00B41564">
        <w:tc>
          <w:tcPr>
            <w:tcW w:w="0" w:type="auto"/>
          </w:tcPr>
          <w:p w:rsidR="00915632" w:rsidRDefault="00915632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915632" w:rsidRDefault="00915632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915632" w:rsidRDefault="00915632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</w:t>
            </w:r>
            <w:r w:rsidR="0050148F">
              <w:rPr>
                <w:sz w:val="20"/>
                <w:szCs w:val="20"/>
              </w:rPr>
              <w:t xml:space="preserve">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915632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0" w:type="auto"/>
          </w:tcPr>
          <w:p w:rsidR="00915632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915632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15632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915632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15632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915632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0" w:type="auto"/>
          </w:tcPr>
          <w:p w:rsidR="00915632" w:rsidRDefault="00915632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15632" w:rsidRDefault="00915632" w:rsidP="008C525D">
            <w:pPr>
              <w:rPr>
                <w:sz w:val="20"/>
                <w:szCs w:val="20"/>
              </w:rPr>
            </w:pPr>
          </w:p>
        </w:tc>
      </w:tr>
      <w:tr w:rsidR="00976A70" w:rsidRPr="00B31735" w:rsidTr="00B41564"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</w:t>
            </w:r>
            <w:r w:rsidR="0050148F">
              <w:rPr>
                <w:sz w:val="20"/>
                <w:szCs w:val="20"/>
              </w:rPr>
              <w:t xml:space="preserve">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</w:p>
        </w:tc>
      </w:tr>
      <w:tr w:rsidR="00976A70" w:rsidRPr="00B31735" w:rsidTr="00B41564"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</w:t>
            </w:r>
            <w:r w:rsidR="0050148F">
              <w:rPr>
                <w:sz w:val="20"/>
                <w:szCs w:val="20"/>
              </w:rPr>
              <w:t xml:space="preserve">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</w:p>
        </w:tc>
      </w:tr>
      <w:tr w:rsidR="00976A70" w:rsidRPr="00B31735" w:rsidTr="00B41564"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</w:t>
            </w:r>
            <w:r w:rsidR="0050148F">
              <w:rPr>
                <w:sz w:val="20"/>
                <w:szCs w:val="20"/>
              </w:rPr>
              <w:t xml:space="preserve">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76A70" w:rsidRDefault="00976A70" w:rsidP="008C525D">
            <w:pPr>
              <w:rPr>
                <w:sz w:val="20"/>
                <w:szCs w:val="20"/>
              </w:rPr>
            </w:pPr>
          </w:p>
          <w:p w:rsidR="00DB51D9" w:rsidRDefault="00DB51D9" w:rsidP="008C525D">
            <w:pPr>
              <w:rPr>
                <w:sz w:val="20"/>
                <w:szCs w:val="20"/>
              </w:rPr>
            </w:pPr>
          </w:p>
          <w:p w:rsidR="00DB51D9" w:rsidRDefault="00DB51D9" w:rsidP="008C525D">
            <w:pPr>
              <w:rPr>
                <w:sz w:val="20"/>
                <w:szCs w:val="20"/>
              </w:rPr>
            </w:pPr>
          </w:p>
          <w:p w:rsidR="00DB51D9" w:rsidRDefault="00DB51D9" w:rsidP="008C525D">
            <w:pPr>
              <w:rPr>
                <w:sz w:val="20"/>
                <w:szCs w:val="20"/>
              </w:rPr>
            </w:pPr>
          </w:p>
          <w:p w:rsidR="00DB51D9" w:rsidRDefault="00DB51D9" w:rsidP="008C525D">
            <w:pPr>
              <w:rPr>
                <w:sz w:val="20"/>
                <w:szCs w:val="20"/>
              </w:rPr>
            </w:pPr>
          </w:p>
        </w:tc>
      </w:tr>
      <w:tr w:rsidR="00976A70" w:rsidRPr="00B31735" w:rsidTr="00B41564"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976A70" w:rsidRDefault="00DB51D9" w:rsidP="00DB51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50148F" w:rsidRPr="00B31735" w:rsidTr="00B41564"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</w:p>
        </w:tc>
      </w:tr>
      <w:tr w:rsidR="0050148F" w:rsidRPr="00B31735" w:rsidTr="00B41564"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.В</w:t>
            </w:r>
            <w:proofErr w:type="gramEnd"/>
            <w:r>
              <w:rPr>
                <w:sz w:val="20"/>
                <w:szCs w:val="20"/>
              </w:rPr>
              <w:t>ерх-Камышенки</w:t>
            </w:r>
            <w:proofErr w:type="spellEnd"/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</w:p>
        </w:tc>
      </w:tr>
      <w:tr w:rsidR="0050148F" w:rsidRPr="00B31735" w:rsidTr="00B41564"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.Е</w:t>
            </w:r>
            <w:proofErr w:type="gramEnd"/>
            <w:r>
              <w:rPr>
                <w:sz w:val="20"/>
                <w:szCs w:val="20"/>
              </w:rPr>
              <w:t>рмачиха</w:t>
            </w:r>
            <w:proofErr w:type="spellEnd"/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0148F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50148F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50148F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50148F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0148F" w:rsidRDefault="0050148F" w:rsidP="0050148F">
            <w:pPr>
              <w:rPr>
                <w:sz w:val="20"/>
                <w:szCs w:val="20"/>
              </w:rPr>
            </w:pPr>
          </w:p>
        </w:tc>
      </w:tr>
      <w:tr w:rsidR="004A2899" w:rsidRPr="00B31735" w:rsidTr="00B41564"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gramStart"/>
            <w:r>
              <w:rPr>
                <w:sz w:val="20"/>
                <w:szCs w:val="20"/>
              </w:rPr>
              <w:t>.а</w:t>
            </w:r>
            <w:proofErr w:type="gramEnd"/>
            <w:r>
              <w:rPr>
                <w:sz w:val="20"/>
                <w:szCs w:val="20"/>
              </w:rPr>
              <w:t>лешиха</w:t>
            </w:r>
            <w:proofErr w:type="spellEnd"/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A2899" w:rsidRDefault="004A2899" w:rsidP="0050148F">
            <w:pPr>
              <w:rPr>
                <w:sz w:val="20"/>
                <w:szCs w:val="20"/>
              </w:rPr>
            </w:pPr>
          </w:p>
        </w:tc>
      </w:tr>
    </w:tbl>
    <w:p w:rsidR="001D36A8" w:rsidRPr="00B31735" w:rsidRDefault="001D36A8" w:rsidP="0050148F">
      <w:pPr>
        <w:rPr>
          <w:sz w:val="20"/>
          <w:szCs w:val="20"/>
        </w:rPr>
      </w:pPr>
    </w:p>
    <w:p w:rsidR="001D36A8" w:rsidRDefault="001D36A8" w:rsidP="0050148F">
      <w:pPr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Глава Администрации </w:t>
      </w: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Верх-Камышенского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2010C"/>
    <w:rsid w:val="00022F77"/>
    <w:rsid w:val="000426EF"/>
    <w:rsid w:val="000F2037"/>
    <w:rsid w:val="001018FB"/>
    <w:rsid w:val="001112EF"/>
    <w:rsid w:val="001D36A8"/>
    <w:rsid w:val="002A073E"/>
    <w:rsid w:val="002D1249"/>
    <w:rsid w:val="003415F4"/>
    <w:rsid w:val="00343189"/>
    <w:rsid w:val="003D37DD"/>
    <w:rsid w:val="004A2899"/>
    <w:rsid w:val="0050148F"/>
    <w:rsid w:val="00532EE1"/>
    <w:rsid w:val="005430C5"/>
    <w:rsid w:val="0056064E"/>
    <w:rsid w:val="005C57A8"/>
    <w:rsid w:val="005D7CED"/>
    <w:rsid w:val="00683AFB"/>
    <w:rsid w:val="00683C37"/>
    <w:rsid w:val="006A5B6A"/>
    <w:rsid w:val="006F4D61"/>
    <w:rsid w:val="007A14EE"/>
    <w:rsid w:val="0082710F"/>
    <w:rsid w:val="008C525D"/>
    <w:rsid w:val="00915632"/>
    <w:rsid w:val="00976A70"/>
    <w:rsid w:val="00AC5B98"/>
    <w:rsid w:val="00AD1D31"/>
    <w:rsid w:val="00B33FC2"/>
    <w:rsid w:val="00B41564"/>
    <w:rsid w:val="00BA679D"/>
    <w:rsid w:val="00CC31DD"/>
    <w:rsid w:val="00CF0717"/>
    <w:rsid w:val="00DA52BD"/>
    <w:rsid w:val="00DB51D9"/>
    <w:rsid w:val="00E342CC"/>
    <w:rsid w:val="00F01880"/>
    <w:rsid w:val="00F92747"/>
    <w:rsid w:val="00FA0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DFE9A-259A-4A1B-9C48-9A72BAD6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1253</Words>
  <Characters>7147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2020-02-12T03:07:00Z</cp:lastPrinted>
  <dcterms:created xsi:type="dcterms:W3CDTF">2019-10-01T03:26:00Z</dcterms:created>
  <dcterms:modified xsi:type="dcterms:W3CDTF">2021-01-14T03:59:00Z</dcterms:modified>
</cp:coreProperties>
</file>