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 декабря  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года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92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>с. Харлово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73BAA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«О внесении изменений в решение о  бюджете </w:t>
      </w:r>
      <w:proofErr w:type="gramStart"/>
      <w:r w:rsidRPr="00B73BA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EE6184" w:rsidRPr="00B73BAA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образования Харловский сельсовет</w:t>
      </w:r>
    </w:p>
    <w:p w:rsidR="00EE6184" w:rsidRPr="00B73BAA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EE6184" w:rsidRPr="00B73BAA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на 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год».</w:t>
      </w: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1. Основные характеристики  бюджета муниципального образования Харловский сельсовет Краснощёковского района Алтайского края на 2019 год</w:t>
      </w:r>
    </w:p>
    <w:p w:rsidR="00EE6184" w:rsidRPr="00B73BAA" w:rsidRDefault="00EE6184" w:rsidP="00EE61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>Утвердить основные характеристики бюджета муниципального образования Харловский сельсовет Краснощёковского района Алтайского края на 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год:</w:t>
      </w:r>
    </w:p>
    <w:p w:rsidR="00EE6184" w:rsidRPr="00B73BAA" w:rsidRDefault="00EE6184" w:rsidP="00EE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1) прогнозируемый общий объем доходов бюджета муниципального образования Харловский сельсовет в сумме </w:t>
      </w:r>
      <w:r>
        <w:rPr>
          <w:rFonts w:ascii="Times New Roman" w:eastAsia="Times New Roman" w:hAnsi="Times New Roman" w:cs="Times New Roman"/>
          <w:sz w:val="28"/>
          <w:szCs w:val="28"/>
        </w:rPr>
        <w:t>4207,3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в том числе объем межбюджетных трансфертов, передаваемые для осуществления части полномочий, в сумме </w:t>
      </w:r>
      <w:r>
        <w:rPr>
          <w:rFonts w:ascii="Times New Roman" w:eastAsia="Times New Roman" w:hAnsi="Times New Roman" w:cs="Times New Roman"/>
          <w:sz w:val="28"/>
          <w:szCs w:val="28"/>
        </w:rPr>
        <w:t>2111,4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тыс. рублей;</w:t>
      </w:r>
    </w:p>
    <w:p w:rsidR="00EE6184" w:rsidRPr="00B73BAA" w:rsidRDefault="00EE6184" w:rsidP="00EE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2) общий объем расходов бюджета муниципального образования Харловский сельсовет в сумме </w:t>
      </w:r>
      <w:r>
        <w:rPr>
          <w:rFonts w:ascii="Times New Roman" w:eastAsia="Times New Roman" w:hAnsi="Times New Roman" w:cs="Times New Roman"/>
          <w:sz w:val="28"/>
          <w:szCs w:val="28"/>
        </w:rPr>
        <w:t>4220,9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тыс. рублей:   (Приложение № 3) </w:t>
      </w:r>
    </w:p>
    <w:p w:rsidR="00EE6184" w:rsidRPr="00B73BAA" w:rsidRDefault="00EE6184" w:rsidP="00EE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3) дефицит местного бюджета утвердить в сумме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8,9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тыс</w:t>
      </w:r>
      <w:proofErr w:type="gramStart"/>
      <w:r w:rsidRPr="00B73BAA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Pr="00B73BAA">
        <w:rPr>
          <w:rFonts w:ascii="Times New Roman" w:eastAsia="Times New Roman" w:hAnsi="Times New Roman" w:cs="Times New Roman"/>
          <w:sz w:val="28"/>
          <w:szCs w:val="28"/>
        </w:rPr>
        <w:t>уб.</w:t>
      </w:r>
    </w:p>
    <w:p w:rsidR="00EE6184" w:rsidRPr="00B73BAA" w:rsidRDefault="00EE6184" w:rsidP="00EE61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4) источником финансирования дефицита местного бюджета </w:t>
      </w:r>
      <w:proofErr w:type="gramStart"/>
      <w:r w:rsidRPr="00B73BAA">
        <w:rPr>
          <w:rFonts w:ascii="Times New Roman" w:eastAsia="Times New Roman" w:hAnsi="Times New Roman" w:cs="Times New Roman"/>
          <w:sz w:val="28"/>
          <w:szCs w:val="28"/>
        </w:rPr>
        <w:t>является снижение остатков средств на счетах по учету средств местного бюджета  Дефицит местного бюджета может</w:t>
      </w:r>
      <w:proofErr w:type="gramEnd"/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EE6184" w:rsidRPr="00B73BAA" w:rsidRDefault="00EE6184" w:rsidP="00EE61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B73BAA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3BAA">
        <w:rPr>
          <w:rFonts w:ascii="Times New Roman" w:eastAsia="Times New Roman" w:hAnsi="Times New Roman" w:cs="Times New Roman"/>
          <w:sz w:val="28"/>
          <w:szCs w:val="28"/>
        </w:rPr>
        <w:t xml:space="preserve">Глава Харловского сельсовета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Pr="00B73BAA">
        <w:rPr>
          <w:rFonts w:ascii="Times New Roman" w:eastAsia="Times New Roman" w:hAnsi="Times New Roman" w:cs="Times New Roman"/>
          <w:sz w:val="28"/>
          <w:szCs w:val="28"/>
        </w:rPr>
        <w:t>Бердюгин А.Т.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ПРИЛОЖЕНИЕ 3</w:t>
      </w:r>
    </w:p>
    <w:p w:rsidR="00EE6184" w:rsidRPr="009A6B96" w:rsidRDefault="00EE6184" w:rsidP="00EE61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к Решению  Совета депутатов  Харловского сельсовета </w:t>
      </w:r>
    </w:p>
    <w:p w:rsidR="00EE6184" w:rsidRPr="009A6B96" w:rsidRDefault="00EE6184" w:rsidP="00EE61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EE6184" w:rsidRPr="009A6B96" w:rsidRDefault="00EE6184" w:rsidP="00EE61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«О бюджете муниципального образования</w:t>
      </w:r>
    </w:p>
    <w:p w:rsidR="00EE6184" w:rsidRPr="009A6B96" w:rsidRDefault="00EE6184" w:rsidP="00EE61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Харловский сельсовет Краснощёковского района </w:t>
      </w:r>
    </w:p>
    <w:p w:rsidR="00EE6184" w:rsidRPr="009A6B96" w:rsidRDefault="00EE6184" w:rsidP="00EE61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Алтайского края на 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год»   </w:t>
      </w: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EE6184" w:rsidRPr="009A6B96" w:rsidRDefault="00EE6184" w:rsidP="00EE61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tbl>
      <w:tblPr>
        <w:tblpPr w:leftFromText="180" w:rightFromText="180" w:vertAnchor="text" w:horzAnchor="margin" w:tblpY="471"/>
        <w:tblW w:w="5000" w:type="pct"/>
        <w:tblLook w:val="0000"/>
      </w:tblPr>
      <w:tblGrid>
        <w:gridCol w:w="4298"/>
        <w:gridCol w:w="918"/>
        <w:gridCol w:w="919"/>
        <w:gridCol w:w="1416"/>
        <w:gridCol w:w="1034"/>
        <w:gridCol w:w="986"/>
      </w:tblGrid>
      <w:tr w:rsidR="00EE6184" w:rsidRPr="009A6B96" w:rsidTr="00D17DE7">
        <w:trPr>
          <w:trHeight w:val="510"/>
        </w:trPr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 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под-раздел</w:t>
            </w:r>
            <w:proofErr w:type="spellEnd"/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расхода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EE6184" w:rsidRPr="009A6B96" w:rsidTr="00D17DE7">
        <w:trPr>
          <w:trHeight w:val="12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1069</w:t>
            </w:r>
          </w:p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6184" w:rsidRPr="009A6B96" w:rsidTr="00D17DE7">
        <w:trPr>
          <w:trHeight w:val="750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876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476</w:t>
            </w:r>
          </w:p>
        </w:tc>
      </w:tr>
      <w:tr w:rsidR="00EE6184" w:rsidRPr="009A6B96" w:rsidTr="00D17DE7">
        <w:trPr>
          <w:trHeight w:val="270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01 2 0010110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474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</w:t>
            </w: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01 200 10130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400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. вопросы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193</w:t>
            </w:r>
          </w:p>
        </w:tc>
      </w:tr>
      <w:tr w:rsidR="00EE6184" w:rsidRPr="009A6B96" w:rsidTr="00D17DE7">
        <w:trPr>
          <w:trHeight w:val="6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Национальная  оборона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193,8</w:t>
            </w:r>
          </w:p>
        </w:tc>
      </w:tr>
      <w:tr w:rsidR="00EE6184" w:rsidRPr="009A6B96" w:rsidTr="00D17DE7">
        <w:trPr>
          <w:trHeight w:val="359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193,8</w:t>
            </w:r>
          </w:p>
        </w:tc>
      </w:tr>
      <w:tr w:rsidR="00EE6184" w:rsidRPr="009A6B96" w:rsidTr="00D17DE7">
        <w:trPr>
          <w:trHeight w:val="270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193,8</w:t>
            </w:r>
          </w:p>
        </w:tc>
      </w:tr>
      <w:tr w:rsidR="00EE6184" w:rsidRPr="009A6B96" w:rsidTr="00D17DE7">
        <w:trPr>
          <w:trHeight w:val="5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01 400 51180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193,8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</w:t>
            </w: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7/внебюджетными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01 4 0051180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193,8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Национальная  безопасность  и </w:t>
            </w: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правоохранительная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Предупреждение и ликвидация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EE6184" w:rsidRPr="009A6B96" w:rsidTr="00D17DE7">
        <w:trPr>
          <w:trHeight w:val="589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373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373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Дорожная деятельность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04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373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373</w:t>
            </w:r>
          </w:p>
        </w:tc>
      </w:tr>
      <w:tr w:rsidR="00EE6184" w:rsidRPr="009A6B96" w:rsidTr="00D17DE7">
        <w:trPr>
          <w:trHeight w:val="184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973</w:t>
            </w:r>
          </w:p>
        </w:tc>
      </w:tr>
      <w:tr w:rsidR="00EE6184" w:rsidRPr="009A6B96" w:rsidTr="00D17DE7">
        <w:trPr>
          <w:trHeight w:val="184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E6184" w:rsidRPr="009A6B96" w:rsidTr="00D17DE7">
        <w:trPr>
          <w:trHeight w:val="184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Организация в пределах поселения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электр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газо</w:t>
            </w:r>
            <w:proofErr w:type="spell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-, и водоснабжения, снабжения топливом .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E6184" w:rsidRPr="009A6B96" w:rsidTr="00D17DE7">
        <w:trPr>
          <w:trHeight w:val="28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985060510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EE6184" w:rsidRPr="009A6B96" w:rsidTr="00D17DE7">
        <w:trPr>
          <w:trHeight w:val="184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973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 и  кинематография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1594,1</w:t>
            </w:r>
          </w:p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Культура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1594,1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02 200 00000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1594,1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02 200 10530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185,27</w:t>
            </w:r>
          </w:p>
        </w:tc>
      </w:tr>
      <w:tr w:rsidR="00EE6184" w:rsidRPr="009A6B96" w:rsidTr="00D17DE7">
        <w:trPr>
          <w:trHeight w:val="28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1141,4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Уплата налогов</w:t>
            </w:r>
            <w:proofErr w:type="gramStart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9A6B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сборов и иных платежей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02 2 0010530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EE6184" w:rsidRPr="009A6B96" w:rsidTr="00D17DE7">
        <w:trPr>
          <w:trHeight w:val="25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6B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6184" w:rsidRPr="009A6B96" w:rsidRDefault="00EE6184" w:rsidP="00D17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4220,9</w:t>
            </w:r>
          </w:p>
        </w:tc>
      </w:tr>
    </w:tbl>
    <w:p w:rsidR="00EE6184" w:rsidRDefault="00EE6184" w:rsidP="00EE6184"/>
    <w:p w:rsidR="00EE6184" w:rsidRDefault="00EE6184" w:rsidP="00EE6184"/>
    <w:p w:rsidR="00EE6184" w:rsidRDefault="00EE6184" w:rsidP="00EE6184"/>
    <w:p w:rsidR="00EE6184" w:rsidRDefault="00EE6184" w:rsidP="00EE6184"/>
    <w:p w:rsidR="0011029A" w:rsidRDefault="0011029A"/>
    <w:sectPr w:rsidR="00110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6184"/>
    <w:rsid w:val="0011029A"/>
    <w:rsid w:val="00EE6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711</Words>
  <Characters>4054</Characters>
  <Application>Microsoft Office Word</Application>
  <DocSecurity>0</DocSecurity>
  <Lines>33</Lines>
  <Paragraphs>9</Paragraphs>
  <ScaleCrop>false</ScaleCrop>
  <Company>Romeo1994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2021-01-12T08:04:00Z</dcterms:created>
  <dcterms:modified xsi:type="dcterms:W3CDTF">2021-01-12T08:04:00Z</dcterms:modified>
</cp:coreProperties>
</file>