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AA7" w:rsidRDefault="00F41AA7" w:rsidP="00F41AA7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 CYR" w:hAnsi="Times New Roman CYR" w:cs="Times New Roman CYR"/>
          <w:sz w:val="28"/>
          <w:szCs w:val="28"/>
        </w:rPr>
        <w:t>ОВЕТ ДЕПУТАТОВ УСТЬ-ПУСТЫНСКОГО СЕЛЬСОВЕТА КРАСНОЩЁКОВСКОГО РАЙОНА АЛТАЙСКОГО КРАЯ</w:t>
      </w:r>
    </w:p>
    <w:p w:rsidR="00F41AA7" w:rsidRPr="00F41AA7" w:rsidRDefault="00F41AA7" w:rsidP="00F41AA7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41AA7" w:rsidRPr="00F41AA7" w:rsidRDefault="00F41AA7" w:rsidP="00F41AA7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41AA7" w:rsidRDefault="00F41AA7" w:rsidP="00F41AA7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РЕШЕНИЕ</w:t>
      </w:r>
    </w:p>
    <w:p w:rsidR="00F41AA7" w:rsidRPr="001B3FE2" w:rsidRDefault="00F41AA7" w:rsidP="00F41AA7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41AA7" w:rsidRDefault="001B3FE2" w:rsidP="00F41AA7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от  28.12.2020г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  <w:t>№ 9</w:t>
      </w:r>
    </w:p>
    <w:p w:rsidR="00F41AA7" w:rsidRDefault="00F41AA7" w:rsidP="00F41AA7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с.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Усть-Пустынка</w:t>
      </w:r>
      <w:proofErr w:type="spellEnd"/>
    </w:p>
    <w:p w:rsidR="00F41AA7" w:rsidRPr="00F41AA7" w:rsidRDefault="00F41AA7" w:rsidP="00F41AA7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41AA7" w:rsidRPr="00F41AA7" w:rsidRDefault="00F41AA7" w:rsidP="00F41AA7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41AA7" w:rsidRDefault="00F41AA7" w:rsidP="00F41AA7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О бюджете сельского поселения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Усть-Пустынский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сельсовет</w:t>
      </w:r>
    </w:p>
    <w:p w:rsidR="00F41AA7" w:rsidRDefault="00F41AA7" w:rsidP="00F41AA7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на 2021 год</w:t>
      </w:r>
    </w:p>
    <w:p w:rsidR="00F41AA7" w:rsidRPr="00F41AA7" w:rsidRDefault="00F41AA7" w:rsidP="00F41AA7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41AA7" w:rsidRDefault="00F41AA7" w:rsidP="001B3FE2">
      <w:pPr>
        <w:autoSpaceDE w:val="0"/>
        <w:autoSpaceDN w:val="0"/>
        <w:adjustRightInd w:val="0"/>
        <w:spacing w:after="40" w:line="240" w:lineRule="auto"/>
        <w:ind w:firstLine="800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F41AA7">
        <w:rPr>
          <w:rFonts w:ascii="Times New Roman" w:hAnsi="Times New Roman" w:cs="Times New Roman"/>
          <w:b/>
          <w:bCs/>
          <w:sz w:val="28"/>
          <w:szCs w:val="28"/>
        </w:rPr>
        <w:t>1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Основные характеристики бюджета сельского поселения на 2021 год</w:t>
      </w:r>
    </w:p>
    <w:p w:rsidR="00F41AA7" w:rsidRPr="00F41AA7" w:rsidRDefault="00F41AA7" w:rsidP="00F41AA7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F41AA7" w:rsidRDefault="00F41AA7" w:rsidP="00F41AA7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F41AA7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основные характеристики бюджета сельского поселения на 2021 год:</w:t>
      </w:r>
    </w:p>
    <w:p w:rsidR="00F41AA7" w:rsidRDefault="00F41AA7" w:rsidP="00F41AA7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F41AA7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прогнозируемый общий объем доходов бюджета сельского поселения в сумме 1 044,0 тыс. рублей, в том числе объем межбюджетных трансфертов, получаемых из других бюджетов, в сумме 412,0 тыс. рублей;</w:t>
      </w:r>
    </w:p>
    <w:p w:rsidR="00F41AA7" w:rsidRDefault="00F41AA7" w:rsidP="00F41AA7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F41AA7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общий объем расходов бюджета сельского поселения в сумме 1 044,0 тыс. рублей;</w:t>
      </w:r>
    </w:p>
    <w:p w:rsidR="00F41AA7" w:rsidRDefault="00F41AA7" w:rsidP="00F41AA7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F41AA7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верхний  предел  муниципального  долга  по состоянию на 1 января 2021 года в  сумме 0,0 тыс. рублей, в том числе верхний предел долга по муниципальным гарантиям в сумме 0,0 тыс. рублей;</w:t>
      </w:r>
    </w:p>
    <w:p w:rsidR="00F41AA7" w:rsidRDefault="00F41AA7" w:rsidP="00F41AA7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F41AA7">
        <w:rPr>
          <w:rFonts w:ascii="Times New Roman" w:hAnsi="Times New Roman" w:cs="Times New Roman"/>
          <w:sz w:val="28"/>
          <w:szCs w:val="28"/>
        </w:rPr>
        <w:t>4)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дефицит бюджета сельского поселения в сумме 0,0 тыс. рублей.</w:t>
      </w:r>
    </w:p>
    <w:p w:rsidR="00F41AA7" w:rsidRDefault="00F41AA7" w:rsidP="00F41AA7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F41AA7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источники финансирования дефицита бюджета сельского поселения на 2021 год согласно приложению 1 к настоящему Решению.</w:t>
      </w:r>
    </w:p>
    <w:p w:rsidR="00F41AA7" w:rsidRPr="00F41AA7" w:rsidRDefault="00F41AA7" w:rsidP="00F41AA7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F41AA7" w:rsidRDefault="00F41AA7" w:rsidP="00F41AA7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F41AA7">
        <w:rPr>
          <w:rFonts w:ascii="Times New Roman" w:hAnsi="Times New Roman" w:cs="Times New Roman"/>
          <w:b/>
          <w:bCs/>
          <w:sz w:val="28"/>
          <w:szCs w:val="28"/>
        </w:rPr>
        <w:t>2.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Главные администраторы доходов и главные администраторы источников финансирования дефицита</w:t>
      </w:r>
    </w:p>
    <w:p w:rsidR="00F41AA7" w:rsidRPr="00F41AA7" w:rsidRDefault="00F41AA7" w:rsidP="00F41AA7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F41AA7" w:rsidRDefault="00F41AA7" w:rsidP="00F41AA7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F41AA7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перечень главных администраторов доходов бюджета сельского поселения согласно приложению 2 к настоящему Решению.</w:t>
      </w:r>
    </w:p>
    <w:p w:rsidR="00F41AA7" w:rsidRDefault="00F41AA7" w:rsidP="00F41AA7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F41AA7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перечень главных администраторов источников финансирования дефицита бюджета сельского поселения согласно приложению 3 к настоящему Решению.</w:t>
      </w:r>
    </w:p>
    <w:p w:rsidR="00F41AA7" w:rsidRPr="00F41AA7" w:rsidRDefault="00F41AA7" w:rsidP="00F41AA7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F41AA7" w:rsidRDefault="00F41AA7" w:rsidP="00F41AA7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F41AA7">
        <w:rPr>
          <w:rFonts w:ascii="Times New Roman" w:hAnsi="Times New Roman" w:cs="Times New Roman"/>
          <w:b/>
          <w:bCs/>
          <w:sz w:val="28"/>
          <w:szCs w:val="28"/>
        </w:rPr>
        <w:t>3.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Бюджетные ассигнования бюджета сельского поселения на 2021 год</w:t>
      </w:r>
    </w:p>
    <w:p w:rsidR="00F41AA7" w:rsidRPr="00F41AA7" w:rsidRDefault="00F41AA7" w:rsidP="00F41AA7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F41AA7" w:rsidRDefault="00F41AA7" w:rsidP="00F41AA7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F41AA7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Утвердить:</w:t>
      </w:r>
    </w:p>
    <w:p w:rsidR="00F41AA7" w:rsidRDefault="00F41AA7" w:rsidP="00F41AA7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F41AA7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2021 год согласно приложению 4 к настоящему Решению;</w:t>
      </w:r>
    </w:p>
    <w:p w:rsidR="00F41AA7" w:rsidRDefault="00F41AA7" w:rsidP="00F41AA7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F41AA7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ведомственную структуру расходов бюджета сельского поселения на 2021 год согласно приложению 5 к настоящему Решению;</w:t>
      </w:r>
    </w:p>
    <w:p w:rsidR="00F41AA7" w:rsidRDefault="00F41AA7" w:rsidP="00F41AA7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F41AA7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2021  год согласно приложению 6 к настоящему Решению;</w:t>
      </w:r>
    </w:p>
    <w:p w:rsidR="00F41AA7" w:rsidRDefault="00F41AA7" w:rsidP="00F41AA7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F41AA7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общий объем бюджетных ассигнований, направляемых на исполнение публичных нормативных обязательств, на 2021 год в сумме 0,0 тыс. рублей.</w:t>
      </w:r>
    </w:p>
    <w:p w:rsidR="00F41AA7" w:rsidRPr="00F41AA7" w:rsidRDefault="00F41AA7" w:rsidP="00F41AA7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F41AA7" w:rsidRPr="00F41AA7" w:rsidRDefault="00F41AA7" w:rsidP="00F41AA7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F41AA7" w:rsidRDefault="00F41AA7" w:rsidP="00F41AA7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F41AA7">
        <w:rPr>
          <w:rFonts w:ascii="Times New Roman" w:hAnsi="Times New Roman" w:cs="Times New Roman"/>
          <w:b/>
          <w:bCs/>
          <w:sz w:val="28"/>
          <w:szCs w:val="28"/>
        </w:rPr>
        <w:t>4.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Особенности исполнения бюджета сельского поселения</w:t>
      </w:r>
    </w:p>
    <w:p w:rsidR="00F41AA7" w:rsidRPr="00F41AA7" w:rsidRDefault="00F41AA7" w:rsidP="00F41AA7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F41AA7" w:rsidRDefault="00F41AA7" w:rsidP="00F41AA7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F41AA7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F41AA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Администрация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Усть-Пустынского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сельсовета вправе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F41AA7" w:rsidRDefault="00F41AA7" w:rsidP="00F41AA7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F41AA7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бюджетных ассигнований, утвержденных сводной бюджетной росписью бюджета сельского поселения и с учетом принятых обязательств.</w:t>
      </w:r>
    </w:p>
    <w:p w:rsidR="00F41AA7" w:rsidRDefault="00F41AA7" w:rsidP="00F41AA7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F41AA7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бюджета поселения сверх бюджетных ассигнований, утвержденных сводной бюджетной росписью, оплате не подлежат.</w:t>
      </w:r>
    </w:p>
    <w:p w:rsidR="00F41AA7" w:rsidRDefault="00F41AA7" w:rsidP="00F41AA7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F41AA7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 xml:space="preserve">Рекомендовать органам местного самоуправления муниципального образования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Усть-Пустынский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сельсовет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Краснощёковского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района Алтайского края не принимать решений, приводящих к увеличению численности муниципальных служащих.</w:t>
      </w:r>
    </w:p>
    <w:p w:rsidR="00F41AA7" w:rsidRPr="00F41AA7" w:rsidRDefault="00F41AA7" w:rsidP="00F41AA7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F41AA7" w:rsidRPr="00F41AA7" w:rsidRDefault="00F41AA7" w:rsidP="00F41AA7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F41AA7" w:rsidRDefault="00F41AA7" w:rsidP="00F41AA7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F41AA7">
        <w:rPr>
          <w:rFonts w:ascii="Times New Roman" w:hAnsi="Times New Roman" w:cs="Times New Roman"/>
          <w:b/>
          <w:bCs/>
          <w:sz w:val="28"/>
          <w:szCs w:val="28"/>
        </w:rPr>
        <w:t>5.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Приведение решений и иных нормативных правовых актов муниципального образования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Усть-Пустынский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сельсовет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lastRenderedPageBreak/>
        <w:t>Краснощёковского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района Алтайского края в соответствие с настоящим Решением</w:t>
      </w:r>
    </w:p>
    <w:p w:rsidR="00F41AA7" w:rsidRPr="00F41AA7" w:rsidRDefault="00F41AA7" w:rsidP="00F41AA7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F41AA7" w:rsidRDefault="00F41AA7" w:rsidP="00F41AA7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Решения и иные нормативные правовые акты муниципального образования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Усть-Пустынский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сельсовет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Краснощёковского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района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F41AA7" w:rsidRPr="00F41AA7" w:rsidRDefault="00F41AA7" w:rsidP="00F41AA7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F41AA7" w:rsidRDefault="00F41AA7" w:rsidP="00F41AA7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F41AA7">
        <w:rPr>
          <w:rFonts w:ascii="Times New Roman" w:hAnsi="Times New Roman" w:cs="Times New Roman"/>
          <w:b/>
          <w:bCs/>
          <w:sz w:val="28"/>
          <w:szCs w:val="28"/>
        </w:rPr>
        <w:t xml:space="preserve">6.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Вступление в силу настоящего Решения</w:t>
      </w:r>
    </w:p>
    <w:p w:rsidR="00F41AA7" w:rsidRPr="00F41AA7" w:rsidRDefault="00F41AA7" w:rsidP="00F41AA7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F41AA7" w:rsidRDefault="00F41AA7" w:rsidP="00F41AA7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Настоящее Решение вступает в силу с 1 января 2021 года.</w:t>
      </w:r>
    </w:p>
    <w:p w:rsidR="00F41AA7" w:rsidRPr="00F41AA7" w:rsidRDefault="00F41AA7" w:rsidP="00F41AA7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41AA7" w:rsidRPr="00F41AA7" w:rsidRDefault="00F41AA7" w:rsidP="00F41AA7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41AA7" w:rsidRPr="00F41AA7" w:rsidRDefault="00F41AA7" w:rsidP="00F41AA7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41AA7" w:rsidRPr="00F41AA7" w:rsidRDefault="00F41AA7" w:rsidP="00F41AA7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F41AA7">
        <w:rPr>
          <w:rFonts w:ascii="Times New Roman CYR" w:hAnsi="Times New Roman CYR" w:cs="Times New Roman CYR"/>
          <w:sz w:val="28"/>
          <w:szCs w:val="28"/>
        </w:rPr>
        <w:t>Глава</w:t>
      </w:r>
      <w:r>
        <w:rPr>
          <w:rFonts w:ascii="Times New Roman CYR" w:hAnsi="Times New Roman CYR" w:cs="Times New Roman CYR"/>
          <w:sz w:val="28"/>
          <w:szCs w:val="28"/>
        </w:rPr>
        <w:t xml:space="preserve"> сельсовета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  <w:t>Т.В. Плешкова</w:t>
      </w:r>
    </w:p>
    <w:p w:rsidR="00F41AA7" w:rsidRDefault="00F41AA7">
      <w:pPr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br w:type="page"/>
      </w:r>
    </w:p>
    <w:p w:rsidR="00F41AA7" w:rsidRPr="00F41AA7" w:rsidRDefault="00F41AA7" w:rsidP="00F41AA7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5000" w:type="dxa"/>
        <w:tblInd w:w="4708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2500"/>
      </w:tblGrid>
      <w:tr w:rsidR="00F41AA7" w:rsidTr="00F41AA7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ПРИЛОЖЕНИЕ 1</w:t>
            </w:r>
          </w:p>
        </w:tc>
      </w:tr>
      <w:tr w:rsidR="00F41AA7" w:rsidTr="00F41AA7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 решению</w:t>
            </w:r>
          </w:p>
        </w:tc>
      </w:tr>
      <w:tr w:rsidR="00F41AA7" w:rsidRPr="00F41AA7" w:rsidTr="00F41AA7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F41AA7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О бюджете сельского поселения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Усть-Пустынский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сельсовет на 2021 год</w:t>
            </w:r>
            <w:r w:rsidRPr="00F41AA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F41AA7" w:rsidRPr="00F41AA7" w:rsidRDefault="00F41AA7" w:rsidP="00F41AA7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41AA7" w:rsidRPr="00F41AA7" w:rsidRDefault="00F41AA7" w:rsidP="00F41AA7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41AA7" w:rsidRPr="00F41AA7" w:rsidRDefault="00F41AA7" w:rsidP="00F41AA7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41AA7" w:rsidRDefault="00F41AA7" w:rsidP="00F41AA7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Источники финансирования дефицита бюджета сельского поселения на 2021 год</w:t>
      </w:r>
    </w:p>
    <w:p w:rsidR="00F41AA7" w:rsidRPr="00F41AA7" w:rsidRDefault="00F41AA7" w:rsidP="00F41AA7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727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681"/>
        <w:gridCol w:w="4206"/>
        <w:gridCol w:w="1840"/>
      </w:tblGrid>
      <w:tr w:rsidR="00F41AA7" w:rsidTr="00F41AA7">
        <w:trPr>
          <w:trHeight w:val="1"/>
        </w:trPr>
        <w:tc>
          <w:tcPr>
            <w:tcW w:w="36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</w:t>
            </w:r>
          </w:p>
        </w:tc>
        <w:tc>
          <w:tcPr>
            <w:tcW w:w="4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Источники финансирования дефицита бюджета</w:t>
            </w:r>
          </w:p>
        </w:tc>
        <w:tc>
          <w:tcPr>
            <w:tcW w:w="1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F41AA7" w:rsidTr="00F41AA7">
        <w:trPr>
          <w:trHeight w:val="1"/>
        </w:trPr>
        <w:tc>
          <w:tcPr>
            <w:tcW w:w="36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01050000100000</w:t>
            </w:r>
          </w:p>
        </w:tc>
        <w:tc>
          <w:tcPr>
            <w:tcW w:w="4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Изменение остатков на счетах по учету средств бюджетов</w:t>
            </w:r>
          </w:p>
        </w:tc>
        <w:tc>
          <w:tcPr>
            <w:tcW w:w="1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</w:tbl>
    <w:p w:rsidR="00F41AA7" w:rsidRDefault="00F41AA7" w:rsidP="00F41AA7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F41AA7" w:rsidRDefault="00F41AA7">
      <w:pPr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br w:type="page"/>
      </w:r>
    </w:p>
    <w:p w:rsidR="00F41AA7" w:rsidRDefault="00F41AA7" w:rsidP="00F41AA7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tbl>
      <w:tblPr>
        <w:tblW w:w="5000" w:type="dxa"/>
        <w:tblInd w:w="4708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2500"/>
      </w:tblGrid>
      <w:tr w:rsidR="00F41AA7" w:rsidTr="00F41AA7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ПРИЛОЖЕНИЕ 2</w:t>
            </w:r>
          </w:p>
        </w:tc>
      </w:tr>
      <w:tr w:rsidR="00F41AA7" w:rsidTr="00F41AA7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 решению</w:t>
            </w:r>
          </w:p>
        </w:tc>
      </w:tr>
      <w:tr w:rsidR="00F41AA7" w:rsidRPr="00F41AA7" w:rsidTr="00F41AA7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F41AA7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О бюджете сельского поселения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Усть-Пустынский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сельсовет на 2021 год</w:t>
            </w:r>
            <w:r w:rsidRPr="00F41AA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F41AA7" w:rsidRPr="00F41AA7" w:rsidRDefault="00F41AA7" w:rsidP="00F41AA7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41AA7" w:rsidRPr="00F41AA7" w:rsidRDefault="00F41AA7" w:rsidP="00F41AA7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41AA7" w:rsidRPr="00F41AA7" w:rsidRDefault="00F41AA7" w:rsidP="00F41AA7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41AA7" w:rsidRDefault="00F41AA7" w:rsidP="00F41AA7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Перечень главных администраторов доходов бюджета сельского поселения</w:t>
      </w:r>
    </w:p>
    <w:p w:rsidR="00F41AA7" w:rsidRPr="00F41AA7" w:rsidRDefault="00F41AA7" w:rsidP="00F41AA7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926"/>
        <w:gridCol w:w="3331"/>
        <w:gridCol w:w="5363"/>
      </w:tblGrid>
      <w:tr w:rsidR="00F41AA7" w:rsidTr="00F41AA7">
        <w:trPr>
          <w:trHeight w:val="3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 главы</w:t>
            </w:r>
          </w:p>
        </w:tc>
        <w:tc>
          <w:tcPr>
            <w:tcW w:w="3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</w:t>
            </w:r>
          </w:p>
        </w:tc>
        <w:tc>
          <w:tcPr>
            <w:tcW w:w="5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</w:tr>
      <w:tr w:rsidR="00F41AA7" w:rsidTr="00F41AA7">
        <w:trPr>
          <w:trHeight w:val="3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3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5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F41AA7" w:rsidRPr="00F41AA7" w:rsidTr="00F41AA7">
        <w:trPr>
          <w:trHeight w:val="3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1 11 05025 10 0000 120</w:t>
            </w:r>
          </w:p>
        </w:tc>
        <w:tc>
          <w:tcPr>
            <w:tcW w:w="5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поселений (за исключением земельных участков муниципальных бюджетных и автономных учреждений)</w:t>
            </w:r>
          </w:p>
        </w:tc>
      </w:tr>
      <w:tr w:rsidR="00F41AA7" w:rsidRPr="00F41AA7" w:rsidTr="00F41AA7">
        <w:trPr>
          <w:trHeight w:val="3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1 11 05035 10 0000 120</w:t>
            </w:r>
          </w:p>
        </w:tc>
        <w:tc>
          <w:tcPr>
            <w:tcW w:w="5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F41AA7" w:rsidRPr="00F41AA7" w:rsidTr="00F41AA7">
        <w:trPr>
          <w:trHeight w:val="3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1 11 08050 10 0000 120</w:t>
            </w:r>
          </w:p>
        </w:tc>
        <w:tc>
          <w:tcPr>
            <w:tcW w:w="5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Средства, получаемые от передачи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залог, в доверительное управление</w:t>
            </w:r>
          </w:p>
        </w:tc>
      </w:tr>
      <w:tr w:rsidR="00F41AA7" w:rsidRPr="00F41AA7" w:rsidTr="00F41AA7">
        <w:trPr>
          <w:trHeight w:val="3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1 11 09045 10 0000 120</w:t>
            </w:r>
          </w:p>
        </w:tc>
        <w:tc>
          <w:tcPr>
            <w:tcW w:w="5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F41AA7" w:rsidRPr="00F41AA7" w:rsidTr="00F41AA7">
        <w:trPr>
          <w:trHeight w:val="3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1 13 01995 10 0000 130</w:t>
            </w:r>
          </w:p>
        </w:tc>
        <w:tc>
          <w:tcPr>
            <w:tcW w:w="5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Прочие доходы от оказания платных услуг (работ) получателями средств бюджетов поселений</w:t>
            </w:r>
          </w:p>
        </w:tc>
      </w:tr>
      <w:tr w:rsidR="00F41AA7" w:rsidRPr="00F41AA7" w:rsidTr="00F41AA7">
        <w:trPr>
          <w:trHeight w:val="3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1 13 02995 10 0000 130</w:t>
            </w:r>
          </w:p>
        </w:tc>
        <w:tc>
          <w:tcPr>
            <w:tcW w:w="5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Прочие доходы от компенсации затрат бюджетов поселений</w:t>
            </w:r>
          </w:p>
        </w:tc>
      </w:tr>
      <w:tr w:rsidR="00F41AA7" w:rsidRPr="00F41AA7" w:rsidTr="00F41AA7">
        <w:trPr>
          <w:trHeight w:val="3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3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1 13 02065 10 0000 130</w:t>
            </w:r>
          </w:p>
        </w:tc>
        <w:tc>
          <w:tcPr>
            <w:tcW w:w="5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</w:tr>
      <w:tr w:rsidR="00F41AA7" w:rsidRPr="00F41AA7" w:rsidTr="00F41AA7">
        <w:trPr>
          <w:trHeight w:val="3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1 14 02052 10 0000 410</w:t>
            </w:r>
          </w:p>
        </w:tc>
        <w:tc>
          <w:tcPr>
            <w:tcW w:w="5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F41AA7" w:rsidRPr="00F41AA7" w:rsidTr="00F41AA7">
        <w:trPr>
          <w:trHeight w:val="3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1 14 02053 10 0000 410</w:t>
            </w:r>
          </w:p>
        </w:tc>
        <w:tc>
          <w:tcPr>
            <w:tcW w:w="5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F41AA7" w:rsidRPr="00F41AA7" w:rsidTr="00F41AA7">
        <w:trPr>
          <w:trHeight w:val="3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1 14 02052 10 0000 440</w:t>
            </w:r>
          </w:p>
        </w:tc>
        <w:tc>
          <w:tcPr>
            <w:tcW w:w="5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F41AA7" w:rsidRPr="00F41AA7" w:rsidTr="00F41AA7">
        <w:trPr>
          <w:trHeight w:val="3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1 14 02053 10 0000 440</w:t>
            </w:r>
          </w:p>
        </w:tc>
        <w:tc>
          <w:tcPr>
            <w:tcW w:w="5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F41AA7" w:rsidRPr="00F41AA7" w:rsidTr="00F41AA7">
        <w:trPr>
          <w:trHeight w:val="3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1 14 03050 10 0000 410</w:t>
            </w:r>
          </w:p>
        </w:tc>
        <w:tc>
          <w:tcPr>
            <w:tcW w:w="5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Средства от распоряжения и реализации конфискованного и иного имущества, обращенного в доходы поселений (в части реализации основных средств по указанному имуществу)</w:t>
            </w:r>
          </w:p>
        </w:tc>
      </w:tr>
      <w:tr w:rsidR="00F41AA7" w:rsidRPr="00F41AA7" w:rsidTr="00F41AA7">
        <w:trPr>
          <w:trHeight w:val="3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1 14 03050 10 0000 440</w:t>
            </w:r>
          </w:p>
        </w:tc>
        <w:tc>
          <w:tcPr>
            <w:tcW w:w="5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Средства от распоряжения и реализации конфискованного и иного имущества, обращенного в доходы поселений (в части реализации материальных запасов по указанному имуществу)</w:t>
            </w:r>
          </w:p>
        </w:tc>
      </w:tr>
      <w:tr w:rsidR="00F41AA7" w:rsidRPr="00F41AA7" w:rsidTr="00F41AA7">
        <w:trPr>
          <w:trHeight w:val="3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1 14 06025 10 0000 430</w:t>
            </w:r>
          </w:p>
        </w:tc>
        <w:tc>
          <w:tcPr>
            <w:tcW w:w="5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Доходы от продажи земельных участков, находящихся в собственности поселений (за исключением земельных участков муниципальных бюджетных и автономных учреждений)</w:t>
            </w:r>
          </w:p>
        </w:tc>
      </w:tr>
      <w:tr w:rsidR="00F41AA7" w:rsidRPr="00F41AA7" w:rsidTr="00F41AA7">
        <w:trPr>
          <w:trHeight w:val="3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1 15 02050 10 0000 140</w:t>
            </w:r>
          </w:p>
        </w:tc>
        <w:tc>
          <w:tcPr>
            <w:tcW w:w="5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Платежи, взимаемые органами местного самоуправления (организациями) сельских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поселений за выполнение определенных функций</w:t>
            </w:r>
          </w:p>
        </w:tc>
      </w:tr>
      <w:tr w:rsidR="00F41AA7" w:rsidRPr="00F41AA7" w:rsidTr="00F41AA7">
        <w:trPr>
          <w:trHeight w:val="3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3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1 16 18050 10 0000 140</w:t>
            </w:r>
          </w:p>
        </w:tc>
        <w:tc>
          <w:tcPr>
            <w:tcW w:w="5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Денежные взыскания (штрафы) за нарушение бюджетного законодательства (в части бюджетов сельских поселений)</w:t>
            </w:r>
          </w:p>
        </w:tc>
      </w:tr>
      <w:tr w:rsidR="00F41AA7" w:rsidRPr="00F41AA7" w:rsidTr="00F41AA7">
        <w:trPr>
          <w:trHeight w:val="3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1 16 23051 10 0000 140</w:t>
            </w:r>
          </w:p>
        </w:tc>
        <w:tc>
          <w:tcPr>
            <w:tcW w:w="5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Доходы от возмещения ущерба при возникновении страховых случаев по обязательному страхованию гражданской ответственности, когда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выгодоприобретателями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выступают получатели средств бюджетов поселений</w:t>
            </w:r>
          </w:p>
        </w:tc>
      </w:tr>
      <w:tr w:rsidR="00F41AA7" w:rsidRPr="00F41AA7" w:rsidTr="00F41AA7">
        <w:trPr>
          <w:trHeight w:val="3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1 16 23052 10 0000 140</w:t>
            </w:r>
          </w:p>
        </w:tc>
        <w:tc>
          <w:tcPr>
            <w:tcW w:w="5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Доходы от возмещения ущерба при возникновении иных страховых случаев, когда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выгодоприобретателями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выступают получатели средств бюджетов поселений</w:t>
            </w:r>
          </w:p>
        </w:tc>
      </w:tr>
      <w:tr w:rsidR="00F41AA7" w:rsidRPr="00F41AA7" w:rsidTr="00F41AA7">
        <w:trPr>
          <w:trHeight w:val="3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1 16 32000 10 0000 140</w:t>
            </w:r>
          </w:p>
        </w:tc>
        <w:tc>
          <w:tcPr>
            <w:tcW w:w="5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сельских поселений)</w:t>
            </w:r>
          </w:p>
        </w:tc>
      </w:tr>
      <w:tr w:rsidR="00F41AA7" w:rsidRPr="00F41AA7" w:rsidTr="00F41AA7">
        <w:trPr>
          <w:trHeight w:val="3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1 16 90050 10 0000 140</w:t>
            </w:r>
          </w:p>
        </w:tc>
        <w:tc>
          <w:tcPr>
            <w:tcW w:w="5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</w:tr>
      <w:tr w:rsidR="00F41AA7" w:rsidRPr="00F41AA7" w:rsidTr="00F41AA7">
        <w:trPr>
          <w:trHeight w:val="3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1 17 01050 10 0000 180</w:t>
            </w:r>
          </w:p>
        </w:tc>
        <w:tc>
          <w:tcPr>
            <w:tcW w:w="5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Невыясненные поступления, зачисляемые в бюджеты поселений</w:t>
            </w:r>
          </w:p>
        </w:tc>
      </w:tr>
      <w:tr w:rsidR="00F41AA7" w:rsidRPr="00F41AA7" w:rsidTr="00F41AA7">
        <w:trPr>
          <w:trHeight w:val="3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1 17 05050 10 0000 180</w:t>
            </w:r>
          </w:p>
        </w:tc>
        <w:tc>
          <w:tcPr>
            <w:tcW w:w="5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Прочие неналоговые доходы бюджетов поселений</w:t>
            </w:r>
          </w:p>
        </w:tc>
      </w:tr>
      <w:tr w:rsidR="00F41AA7" w:rsidRPr="00F41AA7" w:rsidTr="00F41AA7">
        <w:trPr>
          <w:trHeight w:val="3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2 02 16001 10 0000 150</w:t>
            </w:r>
          </w:p>
        </w:tc>
        <w:tc>
          <w:tcPr>
            <w:tcW w:w="5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F41AA7" w:rsidRPr="00F41AA7" w:rsidTr="00F41AA7">
        <w:trPr>
          <w:trHeight w:val="3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2 02 15002 10 0000 150</w:t>
            </w:r>
          </w:p>
        </w:tc>
        <w:tc>
          <w:tcPr>
            <w:tcW w:w="5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</w:tr>
      <w:tr w:rsidR="00F41AA7" w:rsidRPr="00F41AA7" w:rsidTr="00F41AA7">
        <w:trPr>
          <w:trHeight w:val="3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2 02 29999 10 0000 150</w:t>
            </w:r>
          </w:p>
        </w:tc>
        <w:tc>
          <w:tcPr>
            <w:tcW w:w="5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Прочие субсидии бюджетам сельских поселений</w:t>
            </w:r>
          </w:p>
        </w:tc>
      </w:tr>
      <w:tr w:rsidR="00F41AA7" w:rsidRPr="00F41AA7" w:rsidTr="00F41AA7">
        <w:trPr>
          <w:trHeight w:val="3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2 02 35118 10 0000 150</w:t>
            </w:r>
          </w:p>
        </w:tc>
        <w:tc>
          <w:tcPr>
            <w:tcW w:w="5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F41AA7" w:rsidRPr="00F41AA7" w:rsidTr="00F41AA7">
        <w:trPr>
          <w:trHeight w:val="3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2 02 49999 10 0000 150</w:t>
            </w:r>
          </w:p>
        </w:tc>
        <w:tc>
          <w:tcPr>
            <w:tcW w:w="5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</w:tr>
      <w:tr w:rsidR="00F41AA7" w:rsidRPr="00F41AA7" w:rsidTr="00F41AA7">
        <w:trPr>
          <w:trHeight w:val="3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2 02 40014 10 0000 150</w:t>
            </w:r>
          </w:p>
        </w:tc>
        <w:tc>
          <w:tcPr>
            <w:tcW w:w="5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F41AA7" w:rsidRPr="00F41AA7" w:rsidTr="00F41AA7">
        <w:trPr>
          <w:trHeight w:val="3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2 02 90054 10 0000 150</w:t>
            </w:r>
          </w:p>
        </w:tc>
        <w:tc>
          <w:tcPr>
            <w:tcW w:w="5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Прочие безвозмездные поступления в бюджеты сельских поселений от бюджетов муниципальных районов</w:t>
            </w:r>
          </w:p>
        </w:tc>
      </w:tr>
      <w:tr w:rsidR="00F41AA7" w:rsidRPr="00F41AA7" w:rsidTr="00F41AA7">
        <w:trPr>
          <w:trHeight w:val="3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2 03 05099 10 0000 150</w:t>
            </w:r>
          </w:p>
        </w:tc>
        <w:tc>
          <w:tcPr>
            <w:tcW w:w="5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Прочие безвозмездные поступления от государственных (муниципальных) организаций в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бюджеты поселений</w:t>
            </w:r>
          </w:p>
        </w:tc>
      </w:tr>
      <w:tr w:rsidR="00F41AA7" w:rsidRPr="00F41AA7" w:rsidTr="00F41AA7">
        <w:trPr>
          <w:trHeight w:val="3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3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2 04 05020 10 0000 150</w:t>
            </w:r>
          </w:p>
        </w:tc>
        <w:tc>
          <w:tcPr>
            <w:tcW w:w="5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Поступления от денежных пожертвований, предоставляемых негосударственными организациями получателям средств бюджетов поселений</w:t>
            </w:r>
          </w:p>
        </w:tc>
      </w:tr>
      <w:tr w:rsidR="00F41AA7" w:rsidRPr="00F41AA7" w:rsidTr="00F41AA7">
        <w:trPr>
          <w:trHeight w:val="3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2 04 05099 10 0000 150</w:t>
            </w:r>
          </w:p>
        </w:tc>
        <w:tc>
          <w:tcPr>
            <w:tcW w:w="5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Прочие безвозмездные поступления от негосударственных организаций в бюджеты поселений</w:t>
            </w:r>
          </w:p>
        </w:tc>
      </w:tr>
      <w:tr w:rsidR="00F41AA7" w:rsidRPr="00F41AA7" w:rsidTr="00F41AA7">
        <w:trPr>
          <w:trHeight w:val="3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2 08 05000 10 0000 150</w:t>
            </w:r>
          </w:p>
        </w:tc>
        <w:tc>
          <w:tcPr>
            <w:tcW w:w="5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F41AA7" w:rsidRPr="00F41AA7" w:rsidTr="00F41AA7">
        <w:trPr>
          <w:trHeight w:val="3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2 02 20041 10 0000 150</w:t>
            </w:r>
          </w:p>
        </w:tc>
        <w:tc>
          <w:tcPr>
            <w:tcW w:w="5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Субсидии бюджетам сельских поселений на строительство, модернизацию, ремонт и содержание автомобильных дорог общего пользования, в том числе дорог в поселениях (за исключением автомобильных дорог федерального значения)</w:t>
            </w:r>
          </w:p>
        </w:tc>
      </w:tr>
    </w:tbl>
    <w:p w:rsidR="00F41AA7" w:rsidRPr="00F41AA7" w:rsidRDefault="00F41AA7" w:rsidP="00F41AA7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41AA7" w:rsidRPr="00F41AA7" w:rsidRDefault="00F41AA7" w:rsidP="00F41AA7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41AA7" w:rsidRDefault="00F41AA7">
      <w:r>
        <w:br w:type="page"/>
      </w:r>
    </w:p>
    <w:tbl>
      <w:tblPr>
        <w:tblpPr w:leftFromText="180" w:rightFromText="180" w:horzAnchor="margin" w:tblpXSpec="right" w:tblpY="240"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2500"/>
      </w:tblGrid>
      <w:tr w:rsidR="00F41AA7" w:rsidTr="00F41AA7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1AA7" w:rsidRPr="00F41AA7" w:rsidRDefault="00F41AA7" w:rsidP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1AA7" w:rsidRDefault="00F41AA7" w:rsidP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ПРИЛОЖЕНИЕ 3</w:t>
            </w:r>
          </w:p>
        </w:tc>
      </w:tr>
      <w:tr w:rsidR="00F41AA7" w:rsidTr="00F41AA7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1AA7" w:rsidRDefault="00F41AA7" w:rsidP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1AA7" w:rsidRDefault="00F41AA7" w:rsidP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 решению</w:t>
            </w:r>
          </w:p>
        </w:tc>
      </w:tr>
      <w:tr w:rsidR="00F41AA7" w:rsidRPr="00F41AA7" w:rsidTr="00F41AA7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1AA7" w:rsidRDefault="00F41AA7" w:rsidP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1AA7" w:rsidRPr="00F41AA7" w:rsidRDefault="00F41AA7" w:rsidP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F41AA7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О бюджете сельского поселения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Усть-Пустынский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сельсовет на 2021 год</w:t>
            </w:r>
            <w:r w:rsidRPr="00F41AA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F41AA7" w:rsidRPr="00F41AA7" w:rsidTr="00F41AA7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1AA7" w:rsidRPr="00F41AA7" w:rsidRDefault="00F41AA7" w:rsidP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1AA7" w:rsidRPr="00F41AA7" w:rsidRDefault="00F41AA7" w:rsidP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F41AA7" w:rsidRDefault="00F41AA7" w:rsidP="00F41AA7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41AA7" w:rsidRDefault="00F41AA7" w:rsidP="00F41AA7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41AA7" w:rsidRDefault="00F41AA7" w:rsidP="00F41AA7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41AA7" w:rsidRDefault="00F41AA7" w:rsidP="00F41AA7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41AA7" w:rsidRDefault="00F41AA7" w:rsidP="00F41AA7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41AA7" w:rsidRDefault="00F41AA7" w:rsidP="00F41AA7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41AA7" w:rsidRDefault="00F41AA7" w:rsidP="00F41AA7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41AA7" w:rsidRDefault="00F41AA7" w:rsidP="00F41AA7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41AA7" w:rsidRDefault="00F41AA7" w:rsidP="00F41AA7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41AA7" w:rsidRDefault="00F41AA7" w:rsidP="00F41AA7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41AA7" w:rsidRPr="00F41AA7" w:rsidRDefault="00F41AA7" w:rsidP="00F41AA7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41AA7" w:rsidRPr="00F41AA7" w:rsidRDefault="00F41AA7" w:rsidP="00F41AA7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41AA7" w:rsidRDefault="00F41AA7" w:rsidP="00F41AA7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Перечень главных администраторов источников финансирования дефицита бюджета сельского поселения</w:t>
      </w:r>
    </w:p>
    <w:p w:rsidR="00F41AA7" w:rsidRPr="00F41AA7" w:rsidRDefault="00F41AA7" w:rsidP="00F41AA7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869"/>
        <w:gridCol w:w="3127"/>
        <w:gridCol w:w="5035"/>
      </w:tblGrid>
      <w:tr w:rsidR="00F41AA7" w:rsidTr="00F41AA7">
        <w:trPr>
          <w:trHeight w:val="1"/>
        </w:trPr>
        <w:tc>
          <w:tcPr>
            <w:tcW w:w="8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 главы</w:t>
            </w:r>
          </w:p>
        </w:tc>
        <w:tc>
          <w:tcPr>
            <w:tcW w:w="3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</w:t>
            </w:r>
          </w:p>
        </w:tc>
        <w:tc>
          <w:tcPr>
            <w:tcW w:w="5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</w:tr>
      <w:tr w:rsidR="00F41AA7" w:rsidTr="00F41AA7">
        <w:trPr>
          <w:trHeight w:val="1"/>
        </w:trPr>
        <w:tc>
          <w:tcPr>
            <w:tcW w:w="8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3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5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F41AA7" w:rsidRPr="00F41AA7" w:rsidTr="00F41AA7">
        <w:trPr>
          <w:trHeight w:val="1"/>
        </w:trPr>
        <w:tc>
          <w:tcPr>
            <w:tcW w:w="8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3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Усть-Пустынского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сельсовета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Краснощёкоского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района Алтайского края</w:t>
            </w:r>
          </w:p>
        </w:tc>
      </w:tr>
    </w:tbl>
    <w:p w:rsidR="00F41AA7" w:rsidRDefault="00F41AA7" w:rsidP="00F41AA7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41AA7" w:rsidRDefault="00F41AA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tbl>
      <w:tblPr>
        <w:tblpPr w:leftFromText="180" w:rightFromText="180" w:vertAnchor="text" w:horzAnchor="page" w:tblpX="5791" w:tblpY="-652"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2500"/>
      </w:tblGrid>
      <w:tr w:rsidR="003B5B48" w:rsidTr="003B5B48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3B5B48" w:rsidRPr="00F41AA7" w:rsidRDefault="003B5B48" w:rsidP="003B5B4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3B5B48" w:rsidRDefault="003B5B48" w:rsidP="003B5B4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ПРИЛОЖЕНИЕ 4</w:t>
            </w:r>
          </w:p>
        </w:tc>
      </w:tr>
      <w:tr w:rsidR="003B5B48" w:rsidTr="003B5B48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3B5B48" w:rsidRDefault="003B5B48" w:rsidP="003B5B4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3B5B48" w:rsidRDefault="003B5B48" w:rsidP="003B5B4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 решению</w:t>
            </w:r>
          </w:p>
        </w:tc>
      </w:tr>
      <w:tr w:rsidR="003B5B48" w:rsidRPr="00F41AA7" w:rsidTr="003B5B48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3B5B48" w:rsidRDefault="003B5B48" w:rsidP="003B5B4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3B5B48" w:rsidRPr="00F41AA7" w:rsidRDefault="003B5B48" w:rsidP="003B5B4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F41AA7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О бюджете сельского поселения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Усть-Пустынский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сельсовет на 2021 год</w:t>
            </w:r>
            <w:r w:rsidRPr="00F41AA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F41AA7" w:rsidRPr="00F41AA7" w:rsidRDefault="00F41AA7" w:rsidP="00F41AA7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41AA7" w:rsidRPr="00F41AA7" w:rsidRDefault="00F41AA7" w:rsidP="00F41AA7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3B5B48" w:rsidRDefault="003B5B48" w:rsidP="00F41AA7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3B5B48" w:rsidRDefault="003B5B48" w:rsidP="00F41AA7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3B5B48" w:rsidRDefault="003B5B48" w:rsidP="00F41AA7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3B5B48" w:rsidRDefault="003B5B48" w:rsidP="00F41AA7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F41AA7" w:rsidRDefault="00F41AA7" w:rsidP="00F41AA7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2021  год</w:t>
      </w:r>
    </w:p>
    <w:p w:rsidR="00F41AA7" w:rsidRPr="00F41AA7" w:rsidRDefault="00F41AA7" w:rsidP="00F41AA7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4986"/>
        <w:gridCol w:w="1080"/>
        <w:gridCol w:w="1080"/>
        <w:gridCol w:w="1990"/>
      </w:tblGrid>
      <w:tr w:rsidR="00F41AA7" w:rsidTr="00F41AA7">
        <w:trPr>
          <w:trHeight w:val="1"/>
        </w:trPr>
        <w:tc>
          <w:tcPr>
            <w:tcW w:w="4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F41AA7" w:rsidTr="00F41AA7">
        <w:trPr>
          <w:trHeight w:val="1"/>
        </w:trPr>
        <w:tc>
          <w:tcPr>
            <w:tcW w:w="4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</w:tr>
      <w:tr w:rsidR="00F41AA7" w:rsidTr="00F41AA7">
        <w:trPr>
          <w:trHeight w:val="1"/>
        </w:trPr>
        <w:tc>
          <w:tcPr>
            <w:tcW w:w="4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Администрация муниципального образования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Усть-Пустынский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сельсовет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Краснощёковского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1 044,0</w:t>
            </w:r>
          </w:p>
        </w:tc>
      </w:tr>
      <w:tr w:rsidR="00F41AA7" w:rsidTr="00F41AA7">
        <w:trPr>
          <w:trHeight w:val="1"/>
        </w:trPr>
        <w:tc>
          <w:tcPr>
            <w:tcW w:w="4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322,0</w:t>
            </w:r>
          </w:p>
        </w:tc>
      </w:tr>
      <w:tr w:rsidR="00F41AA7" w:rsidTr="00F41AA7">
        <w:trPr>
          <w:trHeight w:val="1"/>
        </w:trPr>
        <w:tc>
          <w:tcPr>
            <w:tcW w:w="4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316,0</w:t>
            </w:r>
          </w:p>
        </w:tc>
      </w:tr>
      <w:tr w:rsidR="00F41AA7" w:rsidTr="00F41AA7">
        <w:trPr>
          <w:trHeight w:val="1"/>
        </w:trPr>
        <w:tc>
          <w:tcPr>
            <w:tcW w:w="4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1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F41AA7" w:rsidTr="00F41AA7">
        <w:trPr>
          <w:trHeight w:val="1"/>
        </w:trPr>
        <w:tc>
          <w:tcPr>
            <w:tcW w:w="4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43,0</w:t>
            </w:r>
          </w:p>
        </w:tc>
      </w:tr>
      <w:tr w:rsidR="00F41AA7" w:rsidTr="00F41AA7">
        <w:trPr>
          <w:trHeight w:val="1"/>
        </w:trPr>
        <w:tc>
          <w:tcPr>
            <w:tcW w:w="4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43,0</w:t>
            </w:r>
          </w:p>
        </w:tc>
      </w:tr>
      <w:tr w:rsidR="00F41AA7" w:rsidTr="00F41AA7">
        <w:trPr>
          <w:trHeight w:val="1"/>
        </w:trPr>
        <w:tc>
          <w:tcPr>
            <w:tcW w:w="4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F41AA7" w:rsidTr="00F41AA7">
        <w:trPr>
          <w:trHeight w:val="1"/>
        </w:trPr>
        <w:tc>
          <w:tcPr>
            <w:tcW w:w="4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F41AA7" w:rsidTr="00F41AA7">
        <w:trPr>
          <w:trHeight w:val="1"/>
        </w:trPr>
        <w:tc>
          <w:tcPr>
            <w:tcW w:w="4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Обеспечение пожарной безопасности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F41AA7" w:rsidTr="00F41AA7">
        <w:trPr>
          <w:trHeight w:val="1"/>
        </w:trPr>
        <w:tc>
          <w:tcPr>
            <w:tcW w:w="4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1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F41AA7" w:rsidTr="00F41AA7">
        <w:trPr>
          <w:trHeight w:val="1"/>
        </w:trPr>
        <w:tc>
          <w:tcPr>
            <w:tcW w:w="4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221,0</w:t>
            </w:r>
          </w:p>
        </w:tc>
      </w:tr>
      <w:tr w:rsidR="00F41AA7" w:rsidTr="00F41AA7">
        <w:trPr>
          <w:trHeight w:val="1"/>
        </w:trPr>
        <w:tc>
          <w:tcPr>
            <w:tcW w:w="4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218,0</w:t>
            </w:r>
          </w:p>
        </w:tc>
      </w:tr>
      <w:tr w:rsidR="00F41AA7" w:rsidTr="00F41AA7">
        <w:trPr>
          <w:trHeight w:val="1"/>
        </w:trPr>
        <w:tc>
          <w:tcPr>
            <w:tcW w:w="4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F41AA7" w:rsidTr="00F41AA7">
        <w:trPr>
          <w:trHeight w:val="1"/>
        </w:trPr>
        <w:tc>
          <w:tcPr>
            <w:tcW w:w="4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41,0</w:t>
            </w:r>
          </w:p>
        </w:tc>
      </w:tr>
      <w:tr w:rsidR="00F41AA7" w:rsidTr="00F41AA7">
        <w:trPr>
          <w:trHeight w:val="1"/>
        </w:trPr>
        <w:tc>
          <w:tcPr>
            <w:tcW w:w="4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41AA7" w:rsidTr="00F41AA7">
        <w:trPr>
          <w:trHeight w:val="1"/>
        </w:trPr>
        <w:tc>
          <w:tcPr>
            <w:tcW w:w="4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F41AA7" w:rsidTr="00F41AA7">
        <w:trPr>
          <w:trHeight w:val="1"/>
        </w:trPr>
        <w:tc>
          <w:tcPr>
            <w:tcW w:w="4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30,0</w:t>
            </w:r>
          </w:p>
        </w:tc>
      </w:tr>
      <w:tr w:rsidR="00F41AA7" w:rsidTr="00F41AA7">
        <w:trPr>
          <w:trHeight w:val="1"/>
        </w:trPr>
        <w:tc>
          <w:tcPr>
            <w:tcW w:w="4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402,0</w:t>
            </w:r>
          </w:p>
        </w:tc>
      </w:tr>
    </w:tbl>
    <w:p w:rsidR="00F41AA7" w:rsidRDefault="00F41AA7" w:rsidP="00F41AA7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F41AA7" w:rsidRDefault="00F41AA7">
      <w:pPr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br w:type="page"/>
      </w:r>
    </w:p>
    <w:tbl>
      <w:tblPr>
        <w:tblpPr w:leftFromText="180" w:rightFromText="180" w:vertAnchor="text" w:horzAnchor="page" w:tblpX="4754" w:tblpY="-157"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2500"/>
        <w:gridCol w:w="2500"/>
      </w:tblGrid>
      <w:tr w:rsidR="00F41AA7" w:rsidTr="00F41AA7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1AA7" w:rsidRPr="003B5B48" w:rsidRDefault="00F41AA7" w:rsidP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1AA7" w:rsidRPr="003B5B48" w:rsidRDefault="00F41AA7" w:rsidP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3B5B48">
              <w:rPr>
                <w:rFonts w:ascii="Arial" w:hAnsi="Arial" w:cs="Arial"/>
                <w:sz w:val="24"/>
                <w:szCs w:val="24"/>
              </w:rPr>
              <w:t>ПРИЛОЖЕНИЕ 5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1AA7" w:rsidRDefault="00F41AA7" w:rsidP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</w:tr>
      <w:tr w:rsidR="00F41AA7" w:rsidTr="00F41AA7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1AA7" w:rsidRPr="003B5B48" w:rsidRDefault="00F41AA7" w:rsidP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1AA7" w:rsidRPr="003B5B48" w:rsidRDefault="00F41AA7" w:rsidP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3B5B48">
              <w:rPr>
                <w:rFonts w:ascii="Arial" w:hAnsi="Arial" w:cs="Arial"/>
                <w:sz w:val="24"/>
                <w:szCs w:val="24"/>
              </w:rPr>
              <w:t>к решению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1AA7" w:rsidRDefault="00F41AA7" w:rsidP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</w:tr>
      <w:tr w:rsidR="00F41AA7" w:rsidRPr="00F41AA7" w:rsidTr="00F41AA7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1AA7" w:rsidRPr="003B5B48" w:rsidRDefault="00F41AA7" w:rsidP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1AA7" w:rsidRPr="003B5B48" w:rsidRDefault="00F41AA7" w:rsidP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5B48">
              <w:rPr>
                <w:rFonts w:ascii="Arial" w:hAnsi="Arial" w:cs="Arial"/>
                <w:sz w:val="24"/>
                <w:szCs w:val="24"/>
              </w:rPr>
              <w:t xml:space="preserve">«О бюджете сельского поселения </w:t>
            </w:r>
            <w:proofErr w:type="spellStart"/>
            <w:r w:rsidRPr="003B5B48">
              <w:rPr>
                <w:rFonts w:ascii="Arial" w:hAnsi="Arial" w:cs="Arial"/>
                <w:sz w:val="24"/>
                <w:szCs w:val="24"/>
              </w:rPr>
              <w:t>Усть-Пустынский</w:t>
            </w:r>
            <w:proofErr w:type="spellEnd"/>
            <w:r w:rsidRPr="003B5B48">
              <w:rPr>
                <w:rFonts w:ascii="Arial" w:hAnsi="Arial" w:cs="Arial"/>
                <w:sz w:val="24"/>
                <w:szCs w:val="24"/>
              </w:rPr>
              <w:t xml:space="preserve"> сельсовет на 2021 год»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1AA7" w:rsidRPr="00F41AA7" w:rsidRDefault="00F41AA7" w:rsidP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F41AA7" w:rsidRPr="00F41AA7" w:rsidTr="00F41AA7">
        <w:trPr>
          <w:gridAfter w:val="1"/>
          <w:wAfter w:w="2500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1AA7" w:rsidRPr="00F41AA7" w:rsidRDefault="00F41AA7" w:rsidP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1AA7" w:rsidRPr="00F41AA7" w:rsidRDefault="00F41AA7" w:rsidP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F41AA7" w:rsidRPr="00F41AA7" w:rsidTr="00F41AA7">
        <w:trPr>
          <w:gridAfter w:val="1"/>
          <w:wAfter w:w="2500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1AA7" w:rsidRPr="00F41AA7" w:rsidRDefault="00F41AA7" w:rsidP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1AA7" w:rsidRPr="00F41AA7" w:rsidRDefault="00F41AA7" w:rsidP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F41AA7" w:rsidRPr="00F41AA7" w:rsidTr="00F41AA7">
        <w:trPr>
          <w:gridAfter w:val="1"/>
          <w:wAfter w:w="2500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1AA7" w:rsidRPr="00F41AA7" w:rsidRDefault="00F41AA7" w:rsidP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1AA7" w:rsidRPr="00F41AA7" w:rsidRDefault="00F41AA7" w:rsidP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F41AA7" w:rsidRDefault="00F41AA7" w:rsidP="00F41AA7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41AA7" w:rsidRDefault="00F41AA7" w:rsidP="00F41AA7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41AA7" w:rsidRDefault="00F41AA7" w:rsidP="00F41AA7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41AA7" w:rsidRDefault="00F41AA7" w:rsidP="00F41AA7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41AA7" w:rsidRDefault="00F41AA7" w:rsidP="00F41AA7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3B5B48" w:rsidRDefault="003B5B48" w:rsidP="00F41AA7">
      <w:pPr>
        <w:autoSpaceDE w:val="0"/>
        <w:autoSpaceDN w:val="0"/>
        <w:adjustRightInd w:val="0"/>
        <w:spacing w:after="40" w:line="240" w:lineRule="auto"/>
        <w:jc w:val="center"/>
        <w:rPr>
          <w:rFonts w:ascii="Arial" w:hAnsi="Arial" w:cs="Arial"/>
          <w:sz w:val="20"/>
          <w:szCs w:val="20"/>
        </w:rPr>
      </w:pPr>
    </w:p>
    <w:p w:rsidR="003B5B48" w:rsidRDefault="003B5B48" w:rsidP="00F41AA7">
      <w:pPr>
        <w:autoSpaceDE w:val="0"/>
        <w:autoSpaceDN w:val="0"/>
        <w:adjustRightInd w:val="0"/>
        <w:spacing w:after="40" w:line="240" w:lineRule="auto"/>
        <w:jc w:val="center"/>
        <w:rPr>
          <w:rFonts w:ascii="Arial" w:hAnsi="Arial" w:cs="Arial"/>
          <w:sz w:val="20"/>
          <w:szCs w:val="20"/>
        </w:rPr>
      </w:pPr>
    </w:p>
    <w:p w:rsidR="003B5B48" w:rsidRDefault="003B5B48" w:rsidP="00F41AA7">
      <w:pPr>
        <w:autoSpaceDE w:val="0"/>
        <w:autoSpaceDN w:val="0"/>
        <w:adjustRightInd w:val="0"/>
        <w:spacing w:after="40" w:line="240" w:lineRule="auto"/>
        <w:jc w:val="center"/>
        <w:rPr>
          <w:rFonts w:ascii="Arial" w:hAnsi="Arial" w:cs="Arial"/>
          <w:sz w:val="20"/>
          <w:szCs w:val="20"/>
        </w:rPr>
      </w:pPr>
    </w:p>
    <w:p w:rsidR="003B5B48" w:rsidRDefault="003B5B48" w:rsidP="00F41AA7">
      <w:pPr>
        <w:autoSpaceDE w:val="0"/>
        <w:autoSpaceDN w:val="0"/>
        <w:adjustRightInd w:val="0"/>
        <w:spacing w:after="40" w:line="240" w:lineRule="auto"/>
        <w:jc w:val="center"/>
        <w:rPr>
          <w:rFonts w:ascii="Arial" w:hAnsi="Arial" w:cs="Arial"/>
          <w:sz w:val="20"/>
          <w:szCs w:val="20"/>
        </w:rPr>
      </w:pPr>
    </w:p>
    <w:p w:rsidR="003B5B48" w:rsidRDefault="003B5B48" w:rsidP="00F41AA7">
      <w:pPr>
        <w:autoSpaceDE w:val="0"/>
        <w:autoSpaceDN w:val="0"/>
        <w:adjustRightInd w:val="0"/>
        <w:spacing w:after="40" w:line="240" w:lineRule="auto"/>
        <w:jc w:val="center"/>
        <w:rPr>
          <w:rFonts w:ascii="Arial" w:hAnsi="Arial" w:cs="Arial"/>
          <w:sz w:val="20"/>
          <w:szCs w:val="20"/>
        </w:rPr>
      </w:pPr>
    </w:p>
    <w:p w:rsidR="003B5B48" w:rsidRDefault="003B5B48" w:rsidP="00F41AA7">
      <w:pPr>
        <w:autoSpaceDE w:val="0"/>
        <w:autoSpaceDN w:val="0"/>
        <w:adjustRightInd w:val="0"/>
        <w:spacing w:after="40" w:line="240" w:lineRule="auto"/>
        <w:jc w:val="center"/>
        <w:rPr>
          <w:rFonts w:ascii="Arial" w:hAnsi="Arial" w:cs="Arial"/>
          <w:sz w:val="20"/>
          <w:szCs w:val="20"/>
        </w:rPr>
      </w:pPr>
    </w:p>
    <w:p w:rsidR="003B5B48" w:rsidRDefault="003B5B48" w:rsidP="00F41AA7">
      <w:pPr>
        <w:autoSpaceDE w:val="0"/>
        <w:autoSpaceDN w:val="0"/>
        <w:adjustRightInd w:val="0"/>
        <w:spacing w:after="40" w:line="240" w:lineRule="auto"/>
        <w:jc w:val="center"/>
        <w:rPr>
          <w:rFonts w:ascii="Arial" w:hAnsi="Arial" w:cs="Arial"/>
          <w:sz w:val="20"/>
          <w:szCs w:val="20"/>
        </w:rPr>
      </w:pPr>
    </w:p>
    <w:p w:rsidR="00F41AA7" w:rsidRDefault="00F41AA7" w:rsidP="00F41AA7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Ведомственная структура расходов бюджета сельского поселения на 2021 год</w:t>
      </w:r>
    </w:p>
    <w:p w:rsidR="00F41AA7" w:rsidRPr="00F41AA7" w:rsidRDefault="00F41AA7" w:rsidP="00F41AA7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586"/>
        <w:gridCol w:w="743"/>
        <w:gridCol w:w="474"/>
        <w:gridCol w:w="553"/>
        <w:gridCol w:w="2069"/>
        <w:gridCol w:w="726"/>
        <w:gridCol w:w="1184"/>
      </w:tblGrid>
      <w:tr w:rsidR="00F41AA7" w:rsidTr="00F41AA7">
        <w:trPr>
          <w:trHeight w:val="1"/>
        </w:trPr>
        <w:tc>
          <w:tcPr>
            <w:tcW w:w="35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</w:t>
            </w:r>
          </w:p>
        </w:tc>
        <w:tc>
          <w:tcPr>
            <w:tcW w:w="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2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ЦСР</w:t>
            </w:r>
          </w:p>
        </w:tc>
        <w:tc>
          <w:tcPr>
            <w:tcW w:w="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F41AA7" w:rsidTr="00F41AA7">
        <w:trPr>
          <w:trHeight w:val="1"/>
        </w:trPr>
        <w:tc>
          <w:tcPr>
            <w:tcW w:w="35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2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</w:tr>
      <w:tr w:rsidR="00F41AA7" w:rsidTr="00F41AA7">
        <w:trPr>
          <w:trHeight w:val="1"/>
        </w:trPr>
        <w:tc>
          <w:tcPr>
            <w:tcW w:w="35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Администрация муниципального образования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Усть-Пустынский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сельсовет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Краснощёковского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1 044,0</w:t>
            </w:r>
          </w:p>
        </w:tc>
      </w:tr>
      <w:tr w:rsidR="00F41AA7" w:rsidTr="00F41AA7">
        <w:trPr>
          <w:trHeight w:val="1"/>
        </w:trPr>
        <w:tc>
          <w:tcPr>
            <w:tcW w:w="35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322,0</w:t>
            </w:r>
          </w:p>
        </w:tc>
      </w:tr>
      <w:tr w:rsidR="00F41AA7" w:rsidTr="00F41AA7">
        <w:trPr>
          <w:trHeight w:val="1"/>
        </w:trPr>
        <w:tc>
          <w:tcPr>
            <w:tcW w:w="35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01 2 00 10110</w:t>
            </w:r>
          </w:p>
        </w:tc>
        <w:tc>
          <w:tcPr>
            <w:tcW w:w="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17,0</w:t>
            </w:r>
          </w:p>
        </w:tc>
      </w:tr>
      <w:tr w:rsidR="00F41AA7" w:rsidTr="00F41AA7">
        <w:trPr>
          <w:trHeight w:val="1"/>
        </w:trPr>
        <w:tc>
          <w:tcPr>
            <w:tcW w:w="35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 , сборов и иных платежей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01 2 00 10110</w:t>
            </w:r>
          </w:p>
        </w:tc>
        <w:tc>
          <w:tcPr>
            <w:tcW w:w="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F41AA7" w:rsidTr="00F41AA7">
        <w:trPr>
          <w:trHeight w:val="1"/>
        </w:trPr>
        <w:tc>
          <w:tcPr>
            <w:tcW w:w="35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выплату персоналу в целях обеспечения выполнения функций государственными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01 2 00 10130</w:t>
            </w:r>
          </w:p>
        </w:tc>
        <w:tc>
          <w:tcPr>
            <w:tcW w:w="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296,0</w:t>
            </w:r>
          </w:p>
        </w:tc>
      </w:tr>
      <w:tr w:rsidR="00F41AA7" w:rsidTr="00F41AA7">
        <w:trPr>
          <w:trHeight w:val="1"/>
        </w:trPr>
        <w:tc>
          <w:tcPr>
            <w:tcW w:w="35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99 1 00 14100</w:t>
            </w:r>
          </w:p>
        </w:tc>
        <w:tc>
          <w:tcPr>
            <w:tcW w:w="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870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F41AA7" w:rsidTr="00F41AA7">
        <w:trPr>
          <w:trHeight w:val="1"/>
        </w:trPr>
        <w:tc>
          <w:tcPr>
            <w:tcW w:w="35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43,0</w:t>
            </w:r>
          </w:p>
        </w:tc>
      </w:tr>
      <w:tr w:rsidR="00F41AA7" w:rsidTr="00F41AA7">
        <w:trPr>
          <w:trHeight w:val="1"/>
        </w:trPr>
        <w:tc>
          <w:tcPr>
            <w:tcW w:w="35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01 4 00 51180</w:t>
            </w:r>
          </w:p>
        </w:tc>
        <w:tc>
          <w:tcPr>
            <w:tcW w:w="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43,0</w:t>
            </w:r>
          </w:p>
        </w:tc>
      </w:tr>
      <w:tr w:rsidR="00F41AA7" w:rsidTr="00F41AA7">
        <w:trPr>
          <w:trHeight w:val="1"/>
        </w:trPr>
        <w:tc>
          <w:tcPr>
            <w:tcW w:w="35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F41AA7" w:rsidTr="00F41AA7">
        <w:trPr>
          <w:trHeight w:val="1"/>
        </w:trPr>
        <w:tc>
          <w:tcPr>
            <w:tcW w:w="35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98 5 00 60510</w:t>
            </w:r>
          </w:p>
        </w:tc>
        <w:tc>
          <w:tcPr>
            <w:tcW w:w="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F41AA7" w:rsidTr="00F41AA7">
        <w:trPr>
          <w:trHeight w:val="1"/>
        </w:trPr>
        <w:tc>
          <w:tcPr>
            <w:tcW w:w="35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2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02 5 00 10860</w:t>
            </w:r>
          </w:p>
        </w:tc>
        <w:tc>
          <w:tcPr>
            <w:tcW w:w="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F41AA7" w:rsidTr="00F41AA7">
        <w:trPr>
          <w:trHeight w:val="1"/>
        </w:trPr>
        <w:tc>
          <w:tcPr>
            <w:tcW w:w="35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2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98 5 00 60510</w:t>
            </w:r>
          </w:p>
        </w:tc>
        <w:tc>
          <w:tcPr>
            <w:tcW w:w="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F41AA7" w:rsidTr="00F41AA7">
        <w:trPr>
          <w:trHeight w:val="1"/>
        </w:trPr>
        <w:tc>
          <w:tcPr>
            <w:tcW w:w="35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221,0</w:t>
            </w:r>
          </w:p>
        </w:tc>
      </w:tr>
      <w:tr w:rsidR="00F41AA7" w:rsidTr="00F41AA7">
        <w:trPr>
          <w:trHeight w:val="1"/>
        </w:trPr>
        <w:tc>
          <w:tcPr>
            <w:tcW w:w="35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91 2 00 67270</w:t>
            </w:r>
          </w:p>
        </w:tc>
        <w:tc>
          <w:tcPr>
            <w:tcW w:w="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218,0</w:t>
            </w:r>
          </w:p>
        </w:tc>
      </w:tr>
      <w:tr w:rsidR="00F41AA7" w:rsidTr="00F41AA7">
        <w:trPr>
          <w:trHeight w:val="1"/>
        </w:trPr>
        <w:tc>
          <w:tcPr>
            <w:tcW w:w="35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2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98 5 00 60510</w:t>
            </w:r>
          </w:p>
        </w:tc>
        <w:tc>
          <w:tcPr>
            <w:tcW w:w="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F41AA7" w:rsidTr="00F41AA7">
        <w:trPr>
          <w:trHeight w:val="1"/>
        </w:trPr>
        <w:tc>
          <w:tcPr>
            <w:tcW w:w="35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41,0</w:t>
            </w:r>
          </w:p>
        </w:tc>
      </w:tr>
      <w:tr w:rsidR="00F41AA7" w:rsidTr="00F41AA7">
        <w:trPr>
          <w:trHeight w:val="1"/>
        </w:trPr>
        <w:tc>
          <w:tcPr>
            <w:tcW w:w="35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98 5 00 60510</w:t>
            </w:r>
          </w:p>
        </w:tc>
        <w:tc>
          <w:tcPr>
            <w:tcW w:w="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41AA7" w:rsidTr="00F41AA7">
        <w:trPr>
          <w:trHeight w:val="1"/>
        </w:trPr>
        <w:tc>
          <w:tcPr>
            <w:tcW w:w="35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2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98 5 00 60510</w:t>
            </w:r>
          </w:p>
        </w:tc>
        <w:tc>
          <w:tcPr>
            <w:tcW w:w="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F41AA7" w:rsidTr="00F41AA7">
        <w:trPr>
          <w:trHeight w:val="1"/>
        </w:trPr>
        <w:tc>
          <w:tcPr>
            <w:tcW w:w="35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98 5 00 60510</w:t>
            </w:r>
          </w:p>
        </w:tc>
        <w:tc>
          <w:tcPr>
            <w:tcW w:w="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F41AA7" w:rsidTr="00F41AA7">
        <w:trPr>
          <w:trHeight w:val="1"/>
        </w:trPr>
        <w:tc>
          <w:tcPr>
            <w:tcW w:w="35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92 9 00 18080</w:t>
            </w:r>
          </w:p>
        </w:tc>
        <w:tc>
          <w:tcPr>
            <w:tcW w:w="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F41AA7" w:rsidTr="00F41AA7">
        <w:trPr>
          <w:trHeight w:val="1"/>
        </w:trPr>
        <w:tc>
          <w:tcPr>
            <w:tcW w:w="35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402,0</w:t>
            </w:r>
          </w:p>
        </w:tc>
      </w:tr>
      <w:tr w:rsidR="00F41AA7" w:rsidTr="00F41AA7">
        <w:trPr>
          <w:trHeight w:val="1"/>
        </w:trPr>
        <w:tc>
          <w:tcPr>
            <w:tcW w:w="35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 , сборов и иных платежей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02 5 00 10820</w:t>
            </w:r>
          </w:p>
        </w:tc>
        <w:tc>
          <w:tcPr>
            <w:tcW w:w="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13,0</w:t>
            </w:r>
          </w:p>
        </w:tc>
      </w:tr>
      <w:tr w:rsidR="00F41AA7" w:rsidTr="00F41AA7">
        <w:trPr>
          <w:trHeight w:val="1"/>
        </w:trPr>
        <w:tc>
          <w:tcPr>
            <w:tcW w:w="35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02 5 00 10820</w:t>
            </w:r>
          </w:p>
        </w:tc>
        <w:tc>
          <w:tcPr>
            <w:tcW w:w="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372,0</w:t>
            </w:r>
          </w:p>
        </w:tc>
      </w:tr>
      <w:tr w:rsidR="00F41AA7" w:rsidTr="00F41AA7">
        <w:trPr>
          <w:trHeight w:val="1"/>
        </w:trPr>
        <w:tc>
          <w:tcPr>
            <w:tcW w:w="35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98 5 00 60510</w:t>
            </w:r>
          </w:p>
        </w:tc>
        <w:tc>
          <w:tcPr>
            <w:tcW w:w="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17,0</w:t>
            </w:r>
          </w:p>
        </w:tc>
      </w:tr>
    </w:tbl>
    <w:p w:rsidR="00F41AA7" w:rsidRDefault="00F41AA7" w:rsidP="00F41AA7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F41AA7" w:rsidRDefault="00F41AA7">
      <w:pPr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br w:type="page"/>
      </w:r>
    </w:p>
    <w:p w:rsidR="00F41AA7" w:rsidRDefault="00F41AA7" w:rsidP="00F41AA7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F41AA7" w:rsidRDefault="00F41AA7" w:rsidP="00F41AA7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tbl>
      <w:tblPr>
        <w:tblW w:w="5000" w:type="dxa"/>
        <w:tblInd w:w="4708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2500"/>
      </w:tblGrid>
      <w:tr w:rsidR="00F41AA7" w:rsidTr="00F41AA7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ПРИЛОЖЕНИЕ 6</w:t>
            </w:r>
          </w:p>
        </w:tc>
      </w:tr>
      <w:tr w:rsidR="00F41AA7" w:rsidTr="00F41AA7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 решению</w:t>
            </w:r>
          </w:p>
        </w:tc>
      </w:tr>
      <w:tr w:rsidR="00F41AA7" w:rsidRPr="00F41AA7" w:rsidTr="00F41AA7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F41AA7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О бюджете сельского поселения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Усть-Пустынский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сельсовет на 2021 год</w:t>
            </w:r>
            <w:r w:rsidRPr="00F41AA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F41AA7" w:rsidRPr="00F41AA7" w:rsidTr="00F41AA7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F41AA7" w:rsidRPr="00F41AA7" w:rsidTr="00F41AA7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F41AA7" w:rsidRPr="00F41AA7" w:rsidTr="00F41AA7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F41AA7" w:rsidRDefault="00F41AA7" w:rsidP="00F41AA7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2021 год</w:t>
      </w:r>
    </w:p>
    <w:p w:rsidR="00F41AA7" w:rsidRPr="00F41AA7" w:rsidRDefault="00F41AA7" w:rsidP="00F41AA7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4666"/>
        <w:gridCol w:w="460"/>
        <w:gridCol w:w="539"/>
        <w:gridCol w:w="1952"/>
        <w:gridCol w:w="650"/>
        <w:gridCol w:w="1127"/>
      </w:tblGrid>
      <w:tr w:rsidR="00F41AA7" w:rsidTr="00F41AA7">
        <w:trPr>
          <w:trHeight w:val="1"/>
        </w:trPr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ЦСР</w:t>
            </w:r>
          </w:p>
        </w:tc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F41AA7" w:rsidTr="00F41AA7">
        <w:trPr>
          <w:trHeight w:val="1"/>
        </w:trPr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F41AA7" w:rsidTr="00F41AA7">
        <w:trPr>
          <w:trHeight w:val="1"/>
        </w:trPr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муниципальных нужд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01 2 00 10110</w:t>
            </w:r>
          </w:p>
        </w:tc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244</w:t>
            </w:r>
          </w:p>
        </w:tc>
        <w:tc>
          <w:tcPr>
            <w:tcW w:w="1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17,0</w:t>
            </w:r>
          </w:p>
        </w:tc>
      </w:tr>
      <w:tr w:rsidR="00F41AA7" w:rsidTr="00F41AA7">
        <w:trPr>
          <w:trHeight w:val="1"/>
        </w:trPr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иных платежей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01 2 00 10110</w:t>
            </w:r>
          </w:p>
        </w:tc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853</w:t>
            </w:r>
          </w:p>
        </w:tc>
        <w:tc>
          <w:tcPr>
            <w:tcW w:w="1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F41AA7" w:rsidTr="00F41AA7">
        <w:trPr>
          <w:trHeight w:val="1"/>
        </w:trPr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выплату персоналу в целях обеспечения выполнения функций государственными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01 2 00 10130</w:t>
            </w:r>
          </w:p>
        </w:tc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121</w:t>
            </w:r>
          </w:p>
        </w:tc>
        <w:tc>
          <w:tcPr>
            <w:tcW w:w="1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228,0</w:t>
            </w:r>
          </w:p>
        </w:tc>
      </w:tr>
      <w:tr w:rsidR="00F41AA7" w:rsidTr="00F41AA7">
        <w:trPr>
          <w:trHeight w:val="1"/>
        </w:trPr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01 2 00 10130</w:t>
            </w:r>
          </w:p>
        </w:tc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129</w:t>
            </w:r>
          </w:p>
        </w:tc>
        <w:tc>
          <w:tcPr>
            <w:tcW w:w="1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68,0</w:t>
            </w:r>
          </w:p>
        </w:tc>
      </w:tr>
      <w:tr w:rsidR="00F41AA7" w:rsidTr="00F41AA7">
        <w:trPr>
          <w:trHeight w:val="1"/>
        </w:trPr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1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99 1 00 14100</w:t>
            </w:r>
          </w:p>
        </w:tc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870</w:t>
            </w:r>
          </w:p>
        </w:tc>
        <w:tc>
          <w:tcPr>
            <w:tcW w:w="1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F41AA7" w:rsidTr="00F41AA7">
        <w:trPr>
          <w:trHeight w:val="1"/>
        </w:trPr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01 4 00 51180</w:t>
            </w:r>
          </w:p>
        </w:tc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121</w:t>
            </w:r>
          </w:p>
        </w:tc>
        <w:tc>
          <w:tcPr>
            <w:tcW w:w="1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33,0</w:t>
            </w:r>
          </w:p>
        </w:tc>
      </w:tr>
      <w:tr w:rsidR="00F41AA7" w:rsidTr="00F41AA7">
        <w:trPr>
          <w:trHeight w:val="1"/>
        </w:trPr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01 4 00 51180</w:t>
            </w:r>
          </w:p>
        </w:tc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129</w:t>
            </w:r>
          </w:p>
        </w:tc>
        <w:tc>
          <w:tcPr>
            <w:tcW w:w="1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F41AA7" w:rsidTr="00F41AA7">
        <w:trPr>
          <w:trHeight w:val="1"/>
        </w:trPr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98 5 00 60510</w:t>
            </w:r>
          </w:p>
        </w:tc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244</w:t>
            </w:r>
          </w:p>
        </w:tc>
        <w:tc>
          <w:tcPr>
            <w:tcW w:w="1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F41AA7" w:rsidTr="00F41AA7">
        <w:trPr>
          <w:trHeight w:val="1"/>
        </w:trPr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02 5 00 10860</w:t>
            </w:r>
          </w:p>
        </w:tc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244</w:t>
            </w:r>
          </w:p>
        </w:tc>
        <w:tc>
          <w:tcPr>
            <w:tcW w:w="1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F41AA7" w:rsidTr="00F41AA7">
        <w:trPr>
          <w:trHeight w:val="1"/>
        </w:trPr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1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98 5 00 60510</w:t>
            </w:r>
          </w:p>
        </w:tc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244</w:t>
            </w:r>
          </w:p>
        </w:tc>
        <w:tc>
          <w:tcPr>
            <w:tcW w:w="1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F41AA7" w:rsidTr="00F41AA7">
        <w:trPr>
          <w:trHeight w:val="1"/>
        </w:trPr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91 2 00 67270</w:t>
            </w:r>
          </w:p>
        </w:tc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244</w:t>
            </w:r>
          </w:p>
        </w:tc>
        <w:tc>
          <w:tcPr>
            <w:tcW w:w="1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218,0</w:t>
            </w:r>
          </w:p>
        </w:tc>
      </w:tr>
      <w:tr w:rsidR="00F41AA7" w:rsidTr="00F41AA7">
        <w:trPr>
          <w:trHeight w:val="1"/>
        </w:trPr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98 5 00 60510</w:t>
            </w:r>
          </w:p>
        </w:tc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244</w:t>
            </w:r>
          </w:p>
        </w:tc>
        <w:tc>
          <w:tcPr>
            <w:tcW w:w="1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F41AA7" w:rsidTr="00F41AA7">
        <w:trPr>
          <w:trHeight w:val="1"/>
        </w:trPr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98 5 00 60510</w:t>
            </w:r>
          </w:p>
        </w:tc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244</w:t>
            </w:r>
          </w:p>
        </w:tc>
        <w:tc>
          <w:tcPr>
            <w:tcW w:w="1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41AA7" w:rsidTr="00F41AA7">
        <w:trPr>
          <w:trHeight w:val="1"/>
        </w:trPr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98 5 00 60510</w:t>
            </w:r>
          </w:p>
        </w:tc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244</w:t>
            </w:r>
          </w:p>
        </w:tc>
        <w:tc>
          <w:tcPr>
            <w:tcW w:w="1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F41AA7" w:rsidTr="00F41AA7">
        <w:trPr>
          <w:trHeight w:val="1"/>
        </w:trPr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98 5 00 60510</w:t>
            </w:r>
          </w:p>
        </w:tc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244</w:t>
            </w:r>
          </w:p>
        </w:tc>
        <w:tc>
          <w:tcPr>
            <w:tcW w:w="1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F41AA7" w:rsidTr="00F41AA7">
        <w:trPr>
          <w:trHeight w:val="1"/>
        </w:trPr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92 9 00 18080</w:t>
            </w:r>
          </w:p>
        </w:tc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244</w:t>
            </w:r>
          </w:p>
        </w:tc>
        <w:tc>
          <w:tcPr>
            <w:tcW w:w="1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F41AA7" w:rsidTr="00F41AA7">
        <w:trPr>
          <w:trHeight w:val="1"/>
        </w:trPr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02 5 00 10820</w:t>
            </w:r>
          </w:p>
        </w:tc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244</w:t>
            </w:r>
          </w:p>
        </w:tc>
        <w:tc>
          <w:tcPr>
            <w:tcW w:w="1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372,0</w:t>
            </w:r>
          </w:p>
        </w:tc>
      </w:tr>
      <w:tr w:rsidR="00F41AA7" w:rsidTr="00F41AA7">
        <w:trPr>
          <w:trHeight w:val="1"/>
        </w:trPr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 на имущество организаций и земельного налога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02 5 00 10820</w:t>
            </w:r>
          </w:p>
        </w:tc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851</w:t>
            </w:r>
          </w:p>
        </w:tc>
        <w:tc>
          <w:tcPr>
            <w:tcW w:w="1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7,5</w:t>
            </w:r>
          </w:p>
        </w:tc>
      </w:tr>
      <w:tr w:rsidR="00F41AA7" w:rsidTr="00F41AA7">
        <w:trPr>
          <w:trHeight w:val="1"/>
        </w:trPr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02 5 00 10820</w:t>
            </w:r>
          </w:p>
        </w:tc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852</w:t>
            </w:r>
          </w:p>
        </w:tc>
        <w:tc>
          <w:tcPr>
            <w:tcW w:w="1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F41AA7" w:rsidTr="00F41AA7">
        <w:trPr>
          <w:trHeight w:val="1"/>
        </w:trPr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иных платежей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02 5 00 10820</w:t>
            </w:r>
          </w:p>
        </w:tc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853</w:t>
            </w:r>
          </w:p>
        </w:tc>
        <w:tc>
          <w:tcPr>
            <w:tcW w:w="1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0,5</w:t>
            </w:r>
          </w:p>
        </w:tc>
      </w:tr>
      <w:tr w:rsidR="00F41AA7" w:rsidTr="00F41AA7">
        <w:trPr>
          <w:trHeight w:val="1"/>
        </w:trPr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P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98 5 00 60510</w:t>
            </w:r>
          </w:p>
        </w:tc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244</w:t>
            </w:r>
          </w:p>
        </w:tc>
        <w:tc>
          <w:tcPr>
            <w:tcW w:w="1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1AA7" w:rsidRDefault="00F41AA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17,0</w:t>
            </w:r>
          </w:p>
        </w:tc>
      </w:tr>
    </w:tbl>
    <w:p w:rsidR="00F41AA7" w:rsidRDefault="00F41AA7" w:rsidP="00F41AA7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F41AA7" w:rsidRDefault="00F41AA7" w:rsidP="00F41AA7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276685" w:rsidRDefault="00276685"/>
    <w:sectPr w:rsidR="00276685" w:rsidSect="001B3FE2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F41AA7"/>
    <w:rsid w:val="001B3FE2"/>
    <w:rsid w:val="00276685"/>
    <w:rsid w:val="003B07E2"/>
    <w:rsid w:val="003B5B48"/>
    <w:rsid w:val="00AD1954"/>
    <w:rsid w:val="00F41A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9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E91E78-D661-4215-9398-00F658A9DD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15</Pages>
  <Words>2674</Words>
  <Characters>15243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 0027</dc:creator>
  <cp:keywords/>
  <dc:description/>
  <cp:lastModifiedBy>Оксана Сураегина</cp:lastModifiedBy>
  <cp:revision>3</cp:revision>
  <cp:lastPrinted>2020-12-28T02:45:00Z</cp:lastPrinted>
  <dcterms:created xsi:type="dcterms:W3CDTF">2020-12-04T03:08:00Z</dcterms:created>
  <dcterms:modified xsi:type="dcterms:W3CDTF">2020-12-28T04:06:00Z</dcterms:modified>
</cp:coreProperties>
</file>