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63D" w:rsidRDefault="0054363D" w:rsidP="000266B1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5534BC" w:rsidRPr="0045560D" w:rsidRDefault="005534BC" w:rsidP="000266B1">
      <w:pPr>
        <w:pStyle w:val="a3"/>
        <w:ind w:left="-284" w:firstLine="284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 w:rsidRPr="0045560D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E539A6" w:rsidRDefault="005534BC" w:rsidP="00E539A6">
      <w:pPr>
        <w:pStyle w:val="a3"/>
        <w:spacing w:after="160"/>
        <w:jc w:val="center"/>
        <w:rPr>
          <w:rFonts w:ascii="Times New Roman" w:hAnsi="Times New Roman" w:cs="Times New Roman"/>
          <w:sz w:val="28"/>
          <w:szCs w:val="28"/>
        </w:rPr>
      </w:pPr>
      <w:r w:rsidRPr="0045560D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E539A6" w:rsidRDefault="005534BC" w:rsidP="00E539A6">
      <w:pPr>
        <w:pStyle w:val="a3"/>
        <w:spacing w:after="30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5560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4363D" w:rsidRDefault="00F50CDE" w:rsidP="0081768A">
      <w:pPr>
        <w:pStyle w:val="a3"/>
        <w:spacing w:after="3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4363D">
        <w:rPr>
          <w:rFonts w:ascii="Times New Roman" w:hAnsi="Times New Roman" w:cs="Times New Roman"/>
          <w:sz w:val="28"/>
          <w:szCs w:val="28"/>
        </w:rPr>
        <w:t xml:space="preserve"> </w:t>
      </w:r>
      <w:r w:rsidR="0081768A">
        <w:rPr>
          <w:rFonts w:ascii="Times New Roman" w:hAnsi="Times New Roman" w:cs="Times New Roman"/>
          <w:sz w:val="28"/>
          <w:szCs w:val="28"/>
        </w:rPr>
        <w:t>24</w:t>
      </w:r>
      <w:r w:rsidR="005534BC" w:rsidRPr="0045560D">
        <w:rPr>
          <w:rFonts w:ascii="Times New Roman" w:hAnsi="Times New Roman" w:cs="Times New Roman"/>
          <w:sz w:val="28"/>
          <w:szCs w:val="28"/>
        </w:rPr>
        <w:t>»</w:t>
      </w:r>
      <w:r w:rsidR="0081768A">
        <w:rPr>
          <w:rFonts w:ascii="Times New Roman" w:hAnsi="Times New Roman" w:cs="Times New Roman"/>
          <w:sz w:val="28"/>
          <w:szCs w:val="28"/>
        </w:rPr>
        <w:t xml:space="preserve"> марта</w:t>
      </w:r>
      <w:r w:rsidR="00A2222C">
        <w:rPr>
          <w:rFonts w:ascii="Times New Roman" w:hAnsi="Times New Roman" w:cs="Times New Roman"/>
          <w:sz w:val="28"/>
          <w:szCs w:val="28"/>
        </w:rPr>
        <w:t xml:space="preserve"> </w:t>
      </w:r>
      <w:r w:rsidR="005534BC" w:rsidRPr="0045560D">
        <w:rPr>
          <w:rFonts w:ascii="Times New Roman" w:hAnsi="Times New Roman" w:cs="Times New Roman"/>
          <w:sz w:val="28"/>
          <w:szCs w:val="28"/>
        </w:rPr>
        <w:t>20</w:t>
      </w:r>
      <w:r w:rsidR="0054363D">
        <w:rPr>
          <w:rFonts w:ascii="Times New Roman" w:hAnsi="Times New Roman" w:cs="Times New Roman"/>
          <w:sz w:val="28"/>
          <w:szCs w:val="28"/>
        </w:rPr>
        <w:t>20</w:t>
      </w:r>
      <w:r w:rsidR="005534BC" w:rsidRPr="0045560D">
        <w:rPr>
          <w:rFonts w:ascii="Times New Roman" w:hAnsi="Times New Roman" w:cs="Times New Roman"/>
          <w:sz w:val="28"/>
          <w:szCs w:val="28"/>
        </w:rPr>
        <w:t xml:space="preserve"> года</w:t>
      </w:r>
      <w:r w:rsidR="0081768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534BC" w:rsidRPr="004556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534BC">
        <w:rPr>
          <w:rFonts w:ascii="Times New Roman" w:hAnsi="Times New Roman" w:cs="Times New Roman"/>
          <w:sz w:val="28"/>
          <w:szCs w:val="28"/>
        </w:rPr>
        <w:t xml:space="preserve"> </w:t>
      </w:r>
      <w:r w:rsidR="0054363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516988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222C">
        <w:rPr>
          <w:rFonts w:ascii="Times New Roman" w:hAnsi="Times New Roman" w:cs="Times New Roman"/>
          <w:sz w:val="28"/>
          <w:szCs w:val="28"/>
        </w:rPr>
        <w:t xml:space="preserve">   </w:t>
      </w:r>
      <w:r w:rsidR="005534BC" w:rsidRPr="0045560D">
        <w:rPr>
          <w:rFonts w:ascii="Times New Roman" w:hAnsi="Times New Roman" w:cs="Times New Roman"/>
          <w:sz w:val="28"/>
          <w:szCs w:val="28"/>
        </w:rPr>
        <w:t xml:space="preserve">№ </w:t>
      </w:r>
      <w:r w:rsidR="0081768A">
        <w:rPr>
          <w:rFonts w:ascii="Times New Roman" w:hAnsi="Times New Roman" w:cs="Times New Roman"/>
          <w:sz w:val="28"/>
          <w:szCs w:val="28"/>
        </w:rPr>
        <w:t>97</w:t>
      </w:r>
      <w:r w:rsidR="00516988">
        <w:rPr>
          <w:rFonts w:ascii="Times New Roman" w:hAnsi="Times New Roman" w:cs="Times New Roman"/>
          <w:sz w:val="28"/>
          <w:szCs w:val="28"/>
        </w:rPr>
        <w:t xml:space="preserve"> </w:t>
      </w:r>
      <w:r w:rsidR="005534BC" w:rsidRPr="0045560D">
        <w:rPr>
          <w:rFonts w:ascii="Times New Roman" w:hAnsi="Times New Roman" w:cs="Times New Roman"/>
          <w:sz w:val="28"/>
          <w:szCs w:val="28"/>
        </w:rPr>
        <w:t xml:space="preserve"> </w:t>
      </w:r>
      <w:r w:rsidR="00A2222C">
        <w:rPr>
          <w:rFonts w:ascii="Times New Roman" w:hAnsi="Times New Roman" w:cs="Times New Roman"/>
          <w:sz w:val="28"/>
          <w:szCs w:val="28"/>
        </w:rPr>
        <w:t xml:space="preserve">       </w:t>
      </w:r>
      <w:r w:rsidR="005534BC" w:rsidRPr="0045560D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5534BC">
        <w:rPr>
          <w:rFonts w:ascii="Times New Roman" w:hAnsi="Times New Roman" w:cs="Times New Roman"/>
          <w:sz w:val="28"/>
          <w:szCs w:val="28"/>
        </w:rPr>
        <w:t xml:space="preserve">   </w:t>
      </w:r>
      <w:r w:rsidR="005534BC" w:rsidRPr="0045560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534BC" w:rsidRPr="0045560D" w:rsidRDefault="005534BC" w:rsidP="0054363D">
      <w:pPr>
        <w:pStyle w:val="a3"/>
        <w:jc w:val="center"/>
        <w:rPr>
          <w:rFonts w:ascii="Times New Roman" w:hAnsi="Times New Roman" w:cs="Times New Roman"/>
          <w:color w:val="00000A"/>
          <w:sz w:val="28"/>
          <w:szCs w:val="28"/>
        </w:rPr>
      </w:pPr>
      <w:r w:rsidRPr="0045560D">
        <w:rPr>
          <w:rFonts w:ascii="Times New Roman" w:hAnsi="Times New Roman" w:cs="Times New Roman"/>
          <w:sz w:val="28"/>
          <w:szCs w:val="28"/>
        </w:rPr>
        <w:t>с. Краснощёково</w:t>
      </w:r>
    </w:p>
    <w:p w:rsidR="00CC38B6" w:rsidRDefault="009D2C7D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noProof/>
          <w:color w:val="00000A"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0.8pt;margin-top:3.2pt;width:238.5pt;height:150.95pt;z-index:251660288;mso-width-relative:margin;mso-height-relative:margin" strokecolor="white [3212]">
            <v:textbox style="mso-next-textbox:#_x0000_s1026">
              <w:txbxContent>
                <w:p w:rsidR="0054363D" w:rsidRPr="00441524" w:rsidRDefault="0054363D" w:rsidP="00C70055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О внесении изменений в   постановление Администрации Краснощёковского района</w:t>
                  </w:r>
                </w:p>
                <w:p w:rsidR="0054363D" w:rsidRPr="00441524" w:rsidRDefault="0054363D" w:rsidP="00C70055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от   </w:t>
                  </w:r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22</w:t>
                  </w: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 </w:t>
                  </w:r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июня</w:t>
                  </w: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 2018   года    №  </w:t>
                  </w:r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395</w:t>
                  </w: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 </w:t>
                  </w:r>
                </w:p>
                <w:p w:rsidR="00C70055" w:rsidRPr="00441524" w:rsidRDefault="0054363D" w:rsidP="00C70055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«</w:t>
                  </w:r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О создании пунктов </w:t>
                  </w:r>
                  <w:proofErr w:type="gramStart"/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временного</w:t>
                  </w:r>
                  <w:proofErr w:type="gramEnd"/>
                  <w:r w:rsidR="00C70055"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</w:t>
                  </w:r>
                </w:p>
                <w:p w:rsidR="00C70055" w:rsidRPr="00441524" w:rsidRDefault="00C70055" w:rsidP="00C70055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размещения пострадавшего </w:t>
                  </w:r>
                  <w:proofErr w:type="gramStart"/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в</w:t>
                  </w:r>
                  <w:proofErr w:type="gramEnd"/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</w:t>
                  </w:r>
                </w:p>
                <w:p w:rsidR="00C70055" w:rsidRPr="00441524" w:rsidRDefault="00C70055" w:rsidP="00C70055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чрезвычайных </w:t>
                  </w:r>
                  <w:proofErr w:type="gramStart"/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ситуациях</w:t>
                  </w:r>
                  <w:proofErr w:type="gramEnd"/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 населения</w:t>
                  </w:r>
                </w:p>
                <w:p w:rsidR="00C70055" w:rsidRPr="00441524" w:rsidRDefault="00C70055" w:rsidP="00C70055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441524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>на территории Краснощековского района»</w:t>
                  </w:r>
                </w:p>
                <w:p w:rsidR="0054363D" w:rsidRPr="00C70055" w:rsidRDefault="0054363D" w:rsidP="00C70055">
                  <w:pPr>
                    <w:pStyle w:val="a3"/>
                    <w:jc w:val="both"/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</w:pPr>
                  <w:r w:rsidRPr="00C70055">
                    <w:rPr>
                      <w:rFonts w:ascii="Times New Roman" w:hAnsi="Times New Roman" w:cs="Times New Roman"/>
                      <w:color w:val="00000A"/>
                      <w:sz w:val="28"/>
                      <w:szCs w:val="28"/>
                    </w:rPr>
                    <w:t xml:space="preserve">». </w:t>
                  </w:r>
                </w:p>
                <w:p w:rsidR="0054363D" w:rsidRDefault="0054363D"/>
              </w:txbxContent>
            </v:textbox>
          </v:shape>
        </w:pict>
      </w: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4363D" w:rsidRDefault="0054363D" w:rsidP="00175895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770904" w:rsidRDefault="00770904" w:rsidP="00770904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E539A6" w:rsidRDefault="00E539A6" w:rsidP="00770904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770904" w:rsidRDefault="005534BC" w:rsidP="00A929F7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45560D">
        <w:rPr>
          <w:rFonts w:ascii="Times New Roman" w:hAnsi="Times New Roman" w:cs="Times New Roman"/>
          <w:color w:val="00000A"/>
          <w:sz w:val="28"/>
          <w:szCs w:val="28"/>
        </w:rPr>
        <w:t xml:space="preserve">В </w:t>
      </w:r>
      <w:r w:rsidR="00441524">
        <w:rPr>
          <w:rFonts w:ascii="Times New Roman" w:hAnsi="Times New Roman" w:cs="Times New Roman"/>
          <w:color w:val="00000A"/>
          <w:sz w:val="28"/>
          <w:szCs w:val="28"/>
        </w:rPr>
        <w:t xml:space="preserve">соответствии с методическими рекомендациями МЧС России </w:t>
      </w:r>
      <w:r w:rsidR="0004369D">
        <w:rPr>
          <w:rFonts w:ascii="Times New Roman" w:hAnsi="Times New Roman" w:cs="Times New Roman"/>
          <w:color w:val="00000A"/>
          <w:sz w:val="28"/>
          <w:szCs w:val="28"/>
        </w:rPr>
        <w:t xml:space="preserve">                </w:t>
      </w:r>
      <w:r w:rsidR="00441524">
        <w:rPr>
          <w:rFonts w:ascii="Times New Roman" w:hAnsi="Times New Roman" w:cs="Times New Roman"/>
          <w:color w:val="00000A"/>
          <w:sz w:val="28"/>
          <w:szCs w:val="28"/>
        </w:rPr>
        <w:t>от 17.10.2005 г. «По планированию, подготовке и проведению эвакуации населения, материальных и культурных ценностей в безопасные районы»</w:t>
      </w:r>
      <w:r w:rsidR="0004369D">
        <w:rPr>
          <w:rFonts w:ascii="Times New Roman" w:hAnsi="Times New Roman" w:cs="Times New Roman"/>
          <w:color w:val="00000A"/>
          <w:sz w:val="28"/>
          <w:szCs w:val="28"/>
        </w:rPr>
        <w:t>,</w:t>
      </w:r>
      <w:r w:rsidR="00441524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04369D">
        <w:rPr>
          <w:rFonts w:ascii="Times New Roman" w:hAnsi="Times New Roman" w:cs="Times New Roman"/>
          <w:color w:val="00000A"/>
          <w:sz w:val="28"/>
          <w:szCs w:val="28"/>
        </w:rPr>
        <w:t xml:space="preserve">        </w:t>
      </w:r>
      <w:r w:rsidR="00441524">
        <w:rPr>
          <w:rFonts w:ascii="Times New Roman" w:hAnsi="Times New Roman" w:cs="Times New Roman"/>
          <w:color w:val="00000A"/>
          <w:sz w:val="28"/>
          <w:szCs w:val="28"/>
        </w:rPr>
        <w:t>от 25.12.2013г № 2-4-87-37-14 «По организации первоочередного  жизнеобеспечения населения, в чрезвычайных ситуациях и работы пунктов временного размещения пострадавшего населения»</w:t>
      </w:r>
      <w:r w:rsidR="0004369D">
        <w:rPr>
          <w:rFonts w:ascii="Times New Roman" w:hAnsi="Times New Roman" w:cs="Times New Roman"/>
          <w:color w:val="00000A"/>
          <w:sz w:val="28"/>
          <w:szCs w:val="28"/>
        </w:rPr>
        <w:t>, Администрация Краснощёковского района</w:t>
      </w:r>
      <w:r w:rsidR="00441524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</w:p>
    <w:p w:rsidR="005534BC" w:rsidRDefault="00AE2D7D" w:rsidP="00A929F7">
      <w:pPr>
        <w:pStyle w:val="a3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ПОСТАНОВЛЯ</w:t>
      </w:r>
      <w:r w:rsidR="00770904">
        <w:rPr>
          <w:rFonts w:ascii="Times New Roman" w:hAnsi="Times New Roman" w:cs="Times New Roman"/>
          <w:color w:val="00000A"/>
          <w:sz w:val="28"/>
          <w:szCs w:val="28"/>
        </w:rPr>
        <w:t>ЕТ</w:t>
      </w:r>
      <w:r w:rsidR="005534BC" w:rsidRPr="0045560D">
        <w:rPr>
          <w:rFonts w:ascii="Times New Roman" w:hAnsi="Times New Roman" w:cs="Times New Roman"/>
          <w:color w:val="00000A"/>
          <w:sz w:val="28"/>
          <w:szCs w:val="28"/>
        </w:rPr>
        <w:t xml:space="preserve">: </w:t>
      </w:r>
    </w:p>
    <w:p w:rsidR="005D6ECA" w:rsidRDefault="00E6534E" w:rsidP="00A929F7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В п. 2</w:t>
      </w:r>
      <w:r w:rsidR="005D6ECA">
        <w:rPr>
          <w:rFonts w:ascii="Times New Roman" w:hAnsi="Times New Roman" w:cs="Times New Roman"/>
          <w:color w:val="00000A"/>
          <w:sz w:val="28"/>
          <w:szCs w:val="28"/>
        </w:rPr>
        <w:t xml:space="preserve"> постановления Администрации Краснощёковского района</w:t>
      </w:r>
      <w:r w:rsidRPr="00E6534E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441524">
        <w:rPr>
          <w:rFonts w:ascii="Times New Roman" w:hAnsi="Times New Roman" w:cs="Times New Roman"/>
          <w:color w:val="00000A"/>
          <w:sz w:val="28"/>
          <w:szCs w:val="28"/>
        </w:rPr>
        <w:t>от 22 июня  2018 года № 395 «О создании пунктов временного размещения пострадавшего в чрезвычайных ситуациях населения на территории Краснощековского района»</w:t>
      </w:r>
      <w:r w:rsidR="00A929F7">
        <w:rPr>
          <w:rFonts w:ascii="Times New Roman" w:hAnsi="Times New Roman" w:cs="Times New Roman"/>
          <w:color w:val="00000A"/>
          <w:sz w:val="28"/>
          <w:szCs w:val="28"/>
        </w:rPr>
        <w:t xml:space="preserve"> (далее Постановление)</w:t>
      </w:r>
      <w:r>
        <w:rPr>
          <w:rFonts w:ascii="Times New Roman" w:hAnsi="Times New Roman" w:cs="Times New Roman"/>
          <w:color w:val="00000A"/>
          <w:sz w:val="28"/>
          <w:szCs w:val="28"/>
        </w:rPr>
        <w:t>,</w:t>
      </w:r>
      <w:r w:rsidR="005D6EC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дополнить словами </w:t>
      </w:r>
      <w:r w:rsidR="00A929F7">
        <w:rPr>
          <w:rFonts w:ascii="Times New Roman" w:hAnsi="Times New Roman" w:cs="Times New Roman"/>
          <w:color w:val="00000A"/>
          <w:sz w:val="28"/>
          <w:szCs w:val="28"/>
        </w:rPr>
        <w:t>–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A929F7">
        <w:rPr>
          <w:rFonts w:ascii="Times New Roman" w:hAnsi="Times New Roman" w:cs="Times New Roman"/>
          <w:color w:val="00000A"/>
          <w:sz w:val="28"/>
          <w:szCs w:val="28"/>
        </w:rPr>
        <w:t>«</w:t>
      </w:r>
      <w:r w:rsidR="005D6ECA">
        <w:rPr>
          <w:rFonts w:ascii="Times New Roman" w:hAnsi="Times New Roman" w:cs="Times New Roman"/>
          <w:color w:val="00000A"/>
          <w:sz w:val="28"/>
          <w:szCs w:val="28"/>
        </w:rPr>
        <w:t>и заместител</w:t>
      </w:r>
      <w:r w:rsidR="00A91ECB">
        <w:rPr>
          <w:rFonts w:ascii="Times New Roman" w:hAnsi="Times New Roman" w:cs="Times New Roman"/>
          <w:color w:val="00000A"/>
          <w:sz w:val="28"/>
          <w:szCs w:val="28"/>
        </w:rPr>
        <w:t>ей</w:t>
      </w:r>
      <w:r w:rsidR="005D6ECA">
        <w:rPr>
          <w:rFonts w:ascii="Times New Roman" w:hAnsi="Times New Roman" w:cs="Times New Roman"/>
          <w:color w:val="00000A"/>
          <w:sz w:val="28"/>
          <w:szCs w:val="28"/>
        </w:rPr>
        <w:t xml:space="preserve"> начальник</w:t>
      </w:r>
      <w:r w:rsidR="00A91ECB">
        <w:rPr>
          <w:rFonts w:ascii="Times New Roman" w:hAnsi="Times New Roman" w:cs="Times New Roman"/>
          <w:color w:val="00000A"/>
          <w:sz w:val="28"/>
          <w:szCs w:val="28"/>
        </w:rPr>
        <w:t>ов</w:t>
      </w:r>
      <w:r w:rsidR="005D6ECA">
        <w:rPr>
          <w:rFonts w:ascii="Times New Roman" w:hAnsi="Times New Roman" w:cs="Times New Roman"/>
          <w:color w:val="00000A"/>
          <w:sz w:val="28"/>
          <w:szCs w:val="28"/>
        </w:rPr>
        <w:t xml:space="preserve"> ПВР</w:t>
      </w:r>
      <w:r w:rsidR="00A929F7">
        <w:rPr>
          <w:rFonts w:ascii="Times New Roman" w:hAnsi="Times New Roman" w:cs="Times New Roman"/>
          <w:color w:val="00000A"/>
          <w:sz w:val="28"/>
          <w:szCs w:val="28"/>
        </w:rPr>
        <w:t>»</w:t>
      </w:r>
      <w:r w:rsidR="00A91ECB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5D6EC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</w:p>
    <w:p w:rsidR="009152C5" w:rsidRPr="00441524" w:rsidRDefault="00E6534E" w:rsidP="00B237A8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2</w:t>
      </w:r>
      <w:r w:rsidR="00847F0C">
        <w:rPr>
          <w:rFonts w:ascii="Times New Roman" w:hAnsi="Times New Roman" w:cs="Times New Roman"/>
          <w:color w:val="00000A"/>
          <w:sz w:val="28"/>
          <w:szCs w:val="28"/>
        </w:rPr>
        <w:t xml:space="preserve">. </w:t>
      </w:r>
      <w:r w:rsidR="00B237A8">
        <w:rPr>
          <w:rFonts w:ascii="Times New Roman" w:hAnsi="Times New Roman" w:cs="Times New Roman"/>
          <w:color w:val="00000A"/>
          <w:sz w:val="28"/>
          <w:szCs w:val="28"/>
        </w:rPr>
        <w:t xml:space="preserve">Утвердить перечень </w:t>
      </w:r>
      <w:r w:rsidR="00B237A8" w:rsidRPr="00B237A8">
        <w:rPr>
          <w:rFonts w:ascii="Times New Roman" w:hAnsi="Times New Roman" w:cs="Times New Roman"/>
          <w:sz w:val="28"/>
          <w:szCs w:val="28"/>
        </w:rPr>
        <w:t>организаций Краснощековского</w:t>
      </w:r>
      <w:r w:rsidR="00B237A8" w:rsidRPr="00B237A8">
        <w:rPr>
          <w:rFonts w:ascii="Times New Roman" w:hAnsi="Times New Roman" w:cs="Times New Roman"/>
          <w:bCs/>
          <w:sz w:val="28"/>
          <w:szCs w:val="28"/>
        </w:rPr>
        <w:t xml:space="preserve"> района, на базе которых создаются пункты временного размещения пострадавшего в чрезвычайных ситуациях населения</w:t>
      </w:r>
      <w:r w:rsidR="00054F5E">
        <w:rPr>
          <w:rFonts w:ascii="Times New Roman" w:hAnsi="Times New Roman" w:cs="Times New Roman"/>
          <w:bCs/>
          <w:sz w:val="28"/>
          <w:szCs w:val="28"/>
        </w:rPr>
        <w:t>,</w:t>
      </w:r>
      <w:r w:rsidR="00054F5E" w:rsidRPr="00054F5E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054F5E">
        <w:rPr>
          <w:rFonts w:ascii="Times New Roman" w:hAnsi="Times New Roman" w:cs="Times New Roman"/>
          <w:color w:val="00000A"/>
          <w:sz w:val="28"/>
          <w:szCs w:val="28"/>
        </w:rPr>
        <w:t>в новой редакции</w:t>
      </w:r>
      <w:r w:rsidR="009152C5" w:rsidRPr="00441524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5534BC" w:rsidRPr="00F75CE6" w:rsidRDefault="00B237A8" w:rsidP="001A35A4">
      <w:pPr>
        <w:pStyle w:val="a3"/>
        <w:spacing w:line="276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3</w:t>
      </w:r>
      <w:r w:rsidR="009E4966">
        <w:rPr>
          <w:rFonts w:ascii="Times New Roman" w:hAnsi="Times New Roman" w:cs="Times New Roman"/>
          <w:color w:val="00000A"/>
          <w:sz w:val="28"/>
          <w:szCs w:val="28"/>
        </w:rPr>
        <w:t>.</w:t>
      </w:r>
      <w:r w:rsidR="00725B68" w:rsidRPr="00F75CE6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 </w:t>
      </w:r>
      <w:proofErr w:type="gramStart"/>
      <w:r w:rsidR="005534BC" w:rsidRPr="00F75CE6">
        <w:rPr>
          <w:rFonts w:ascii="Times New Roman" w:hAnsi="Times New Roman" w:cs="Times New Roman"/>
          <w:color w:val="00000A"/>
          <w:sz w:val="28"/>
          <w:szCs w:val="28"/>
        </w:rPr>
        <w:t>Контроль за</w:t>
      </w:r>
      <w:proofErr w:type="gramEnd"/>
      <w:r w:rsidR="005534BC" w:rsidRPr="00F75CE6">
        <w:rPr>
          <w:rFonts w:ascii="Times New Roman" w:hAnsi="Times New Roman" w:cs="Times New Roman"/>
          <w:color w:val="00000A"/>
          <w:sz w:val="28"/>
          <w:szCs w:val="28"/>
        </w:rPr>
        <w:t xml:space="preserve"> исполнением настоящего постановления </w:t>
      </w:r>
      <w:r w:rsidR="00054F5E">
        <w:rPr>
          <w:rFonts w:ascii="Times New Roman" w:hAnsi="Times New Roman" w:cs="Times New Roman"/>
          <w:color w:val="00000A"/>
          <w:sz w:val="28"/>
          <w:szCs w:val="28"/>
        </w:rPr>
        <w:t xml:space="preserve">возложить на заместителя главы Администрации Краснощёковского района, председателя эвакуационной комиссии – Т.Г. </w:t>
      </w:r>
      <w:proofErr w:type="spellStart"/>
      <w:r w:rsidR="00054F5E">
        <w:rPr>
          <w:rFonts w:ascii="Times New Roman" w:hAnsi="Times New Roman" w:cs="Times New Roman"/>
          <w:color w:val="00000A"/>
          <w:sz w:val="28"/>
          <w:szCs w:val="28"/>
        </w:rPr>
        <w:t>Заковряшину</w:t>
      </w:r>
      <w:proofErr w:type="spellEnd"/>
      <w:r w:rsidR="005534BC" w:rsidRPr="00F75CE6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5534BC" w:rsidRDefault="005534BC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B053A5" w:rsidRDefault="00B053A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61072D" w:rsidRDefault="0061072D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5534BC" w:rsidRDefault="005534BC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>Г</w:t>
      </w:r>
      <w:r w:rsidRPr="0045560D">
        <w:rPr>
          <w:rFonts w:ascii="Times New Roman" w:hAnsi="Times New Roman" w:cs="Times New Roman"/>
          <w:color w:val="00000A"/>
          <w:sz w:val="28"/>
          <w:szCs w:val="28"/>
        </w:rPr>
        <w:t>лав</w:t>
      </w:r>
      <w:r w:rsidR="00CA64C9">
        <w:rPr>
          <w:rFonts w:ascii="Times New Roman" w:hAnsi="Times New Roman" w:cs="Times New Roman"/>
          <w:color w:val="00000A"/>
          <w:sz w:val="28"/>
          <w:szCs w:val="28"/>
        </w:rPr>
        <w:t>а</w:t>
      </w:r>
      <w:r w:rsidRPr="0045560D">
        <w:rPr>
          <w:rFonts w:ascii="Times New Roman" w:hAnsi="Times New Roman" w:cs="Times New Roman"/>
          <w:color w:val="00000A"/>
          <w:sz w:val="28"/>
          <w:szCs w:val="28"/>
        </w:rPr>
        <w:t xml:space="preserve">  района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C639BC">
        <w:rPr>
          <w:rFonts w:ascii="Times New Roman" w:hAnsi="Times New Roman" w:cs="Times New Roman"/>
          <w:color w:val="00000A"/>
          <w:sz w:val="28"/>
          <w:szCs w:val="28"/>
        </w:rPr>
        <w:t xml:space="preserve">                             </w:t>
      </w:r>
      <w:r w:rsidRPr="0045560D">
        <w:rPr>
          <w:rFonts w:ascii="Times New Roman" w:hAnsi="Times New Roman" w:cs="Times New Roman"/>
          <w:color w:val="00000A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                   </w:t>
      </w:r>
      <w:r w:rsidRPr="0045560D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A"/>
          <w:sz w:val="28"/>
          <w:szCs w:val="28"/>
        </w:rPr>
        <w:t>А.Ю. Бобрышев</w:t>
      </w:r>
    </w:p>
    <w:p w:rsidR="00B053A5" w:rsidRDefault="00B053A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B053A5" w:rsidRDefault="00B053A5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692349" w:rsidRDefault="00692349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692349" w:rsidRDefault="00692349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692349" w:rsidRDefault="00692349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  <w:sectPr w:rsidR="00692349" w:rsidSect="007F3BD1">
          <w:pgSz w:w="11906" w:h="16838"/>
          <w:pgMar w:top="709" w:right="850" w:bottom="567" w:left="1701" w:header="708" w:footer="708" w:gutter="0"/>
          <w:cols w:space="708"/>
          <w:docGrid w:linePitch="360"/>
        </w:sectPr>
      </w:pPr>
    </w:p>
    <w:p w:rsidR="00692349" w:rsidRPr="00C70055" w:rsidRDefault="00692349" w:rsidP="004F20F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C70055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692349" w:rsidRPr="00C70055" w:rsidRDefault="00692349" w:rsidP="004F20F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92349" w:rsidRPr="00C70055" w:rsidRDefault="00692349" w:rsidP="004F20F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C70055">
        <w:rPr>
          <w:rFonts w:ascii="Times New Roman" w:hAnsi="Times New Roman" w:cs="Times New Roman"/>
          <w:sz w:val="28"/>
          <w:szCs w:val="28"/>
        </w:rPr>
        <w:t xml:space="preserve">К </w:t>
      </w:r>
      <w:r w:rsidR="00B237A8">
        <w:rPr>
          <w:rFonts w:ascii="Times New Roman" w:hAnsi="Times New Roman" w:cs="Times New Roman"/>
          <w:sz w:val="28"/>
          <w:szCs w:val="28"/>
        </w:rPr>
        <w:t xml:space="preserve"> </w:t>
      </w:r>
      <w:r w:rsidRPr="00C70055">
        <w:rPr>
          <w:rFonts w:ascii="Times New Roman" w:hAnsi="Times New Roman" w:cs="Times New Roman"/>
          <w:sz w:val="28"/>
          <w:szCs w:val="28"/>
        </w:rPr>
        <w:t xml:space="preserve">постановлению </w:t>
      </w:r>
      <w:r w:rsidR="004F20FF" w:rsidRPr="00C70055">
        <w:rPr>
          <w:rFonts w:ascii="Times New Roman" w:hAnsi="Times New Roman" w:cs="Times New Roman"/>
          <w:sz w:val="28"/>
          <w:szCs w:val="28"/>
        </w:rPr>
        <w:t>А</w:t>
      </w:r>
      <w:r w:rsidRPr="00C70055">
        <w:rPr>
          <w:rFonts w:ascii="Times New Roman" w:hAnsi="Times New Roman" w:cs="Times New Roman"/>
          <w:sz w:val="28"/>
          <w:szCs w:val="28"/>
        </w:rPr>
        <w:t>дминистрации</w:t>
      </w:r>
    </w:p>
    <w:p w:rsidR="00692349" w:rsidRPr="00C70055" w:rsidRDefault="00692349" w:rsidP="004F20FF">
      <w:pPr>
        <w:pStyle w:val="a3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C70055">
        <w:rPr>
          <w:rFonts w:ascii="Times New Roman" w:hAnsi="Times New Roman" w:cs="Times New Roman"/>
          <w:sz w:val="28"/>
          <w:szCs w:val="28"/>
        </w:rPr>
        <w:t xml:space="preserve">  </w:t>
      </w:r>
      <w:r w:rsidRPr="00C70055">
        <w:rPr>
          <w:rFonts w:ascii="Times New Roman" w:hAnsi="Times New Roman" w:cs="Times New Roman"/>
          <w:sz w:val="28"/>
          <w:szCs w:val="28"/>
        </w:rPr>
        <w:tab/>
      </w:r>
      <w:r w:rsidRPr="00C70055">
        <w:rPr>
          <w:rFonts w:ascii="Times New Roman" w:hAnsi="Times New Roman" w:cs="Times New Roman"/>
          <w:sz w:val="28"/>
          <w:szCs w:val="28"/>
        </w:rPr>
        <w:tab/>
      </w:r>
      <w:r w:rsidRPr="00C70055">
        <w:rPr>
          <w:rFonts w:ascii="Times New Roman" w:hAnsi="Times New Roman" w:cs="Times New Roman"/>
          <w:sz w:val="28"/>
          <w:szCs w:val="28"/>
        </w:rPr>
        <w:tab/>
      </w:r>
      <w:r w:rsidRPr="00C70055">
        <w:rPr>
          <w:rFonts w:ascii="Times New Roman" w:hAnsi="Times New Roman" w:cs="Times New Roman"/>
          <w:sz w:val="28"/>
          <w:szCs w:val="28"/>
        </w:rPr>
        <w:tab/>
      </w:r>
      <w:r w:rsidRPr="00C70055">
        <w:rPr>
          <w:rFonts w:ascii="Times New Roman" w:hAnsi="Times New Roman" w:cs="Times New Roman"/>
          <w:sz w:val="28"/>
          <w:szCs w:val="28"/>
        </w:rPr>
        <w:tab/>
      </w:r>
      <w:r w:rsidRPr="00C7005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</w:t>
      </w:r>
      <w:r w:rsidR="00B237A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C70055">
        <w:rPr>
          <w:rFonts w:ascii="Times New Roman" w:hAnsi="Times New Roman" w:cs="Times New Roman"/>
          <w:sz w:val="28"/>
          <w:szCs w:val="28"/>
        </w:rPr>
        <w:t>Краснощековского района</w:t>
      </w:r>
    </w:p>
    <w:p w:rsidR="00692349" w:rsidRPr="00C70055" w:rsidRDefault="00692349" w:rsidP="004F20FF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C70055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4F20FF" w:rsidRPr="00C70055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C70055">
        <w:rPr>
          <w:rFonts w:ascii="Times New Roman" w:hAnsi="Times New Roman" w:cs="Times New Roman"/>
          <w:sz w:val="28"/>
          <w:szCs w:val="28"/>
        </w:rPr>
        <w:t>от «</w:t>
      </w:r>
      <w:r w:rsidR="0081768A">
        <w:rPr>
          <w:rFonts w:ascii="Times New Roman" w:hAnsi="Times New Roman" w:cs="Times New Roman"/>
          <w:sz w:val="28"/>
          <w:szCs w:val="28"/>
        </w:rPr>
        <w:t>24</w:t>
      </w:r>
      <w:r w:rsidRPr="00C70055">
        <w:rPr>
          <w:rFonts w:ascii="Times New Roman" w:hAnsi="Times New Roman" w:cs="Times New Roman"/>
          <w:sz w:val="28"/>
          <w:szCs w:val="28"/>
        </w:rPr>
        <w:t xml:space="preserve">» </w:t>
      </w:r>
      <w:r w:rsidR="004F20FF" w:rsidRPr="00C70055">
        <w:rPr>
          <w:rFonts w:ascii="Times New Roman" w:hAnsi="Times New Roman" w:cs="Times New Roman"/>
          <w:sz w:val="28"/>
          <w:szCs w:val="28"/>
        </w:rPr>
        <w:t>марта</w:t>
      </w:r>
      <w:r w:rsidRPr="00C70055">
        <w:rPr>
          <w:rFonts w:ascii="Times New Roman" w:hAnsi="Times New Roman" w:cs="Times New Roman"/>
          <w:sz w:val="28"/>
          <w:szCs w:val="28"/>
        </w:rPr>
        <w:t xml:space="preserve"> 20</w:t>
      </w:r>
      <w:r w:rsidR="004F20FF" w:rsidRPr="00C70055">
        <w:rPr>
          <w:rFonts w:ascii="Times New Roman" w:hAnsi="Times New Roman" w:cs="Times New Roman"/>
          <w:sz w:val="28"/>
          <w:szCs w:val="28"/>
        </w:rPr>
        <w:t>20</w:t>
      </w:r>
      <w:r w:rsidRPr="00C70055">
        <w:rPr>
          <w:rFonts w:ascii="Times New Roman" w:hAnsi="Times New Roman" w:cs="Times New Roman"/>
          <w:sz w:val="28"/>
          <w:szCs w:val="28"/>
        </w:rPr>
        <w:t xml:space="preserve"> года</w:t>
      </w:r>
      <w:r w:rsidR="00B237A8">
        <w:rPr>
          <w:rFonts w:ascii="Times New Roman" w:hAnsi="Times New Roman" w:cs="Times New Roman"/>
          <w:sz w:val="28"/>
          <w:szCs w:val="28"/>
        </w:rPr>
        <w:t xml:space="preserve"> </w:t>
      </w:r>
      <w:r w:rsidRPr="00C70055">
        <w:rPr>
          <w:rFonts w:ascii="Times New Roman" w:hAnsi="Times New Roman" w:cs="Times New Roman"/>
          <w:sz w:val="28"/>
          <w:szCs w:val="28"/>
        </w:rPr>
        <w:t xml:space="preserve"> </w:t>
      </w:r>
      <w:r w:rsidR="00B237A8">
        <w:rPr>
          <w:rFonts w:ascii="Times New Roman" w:hAnsi="Times New Roman" w:cs="Times New Roman"/>
          <w:sz w:val="28"/>
          <w:szCs w:val="28"/>
        </w:rPr>
        <w:t>№</w:t>
      </w:r>
      <w:r w:rsidR="0081768A">
        <w:rPr>
          <w:rFonts w:ascii="Times New Roman" w:hAnsi="Times New Roman" w:cs="Times New Roman"/>
          <w:sz w:val="28"/>
          <w:szCs w:val="28"/>
        </w:rPr>
        <w:t xml:space="preserve"> 97</w:t>
      </w:r>
    </w:p>
    <w:p w:rsidR="00692349" w:rsidRPr="00C70055" w:rsidRDefault="00692349" w:rsidP="006923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92349" w:rsidRPr="00C70055" w:rsidRDefault="00692349" w:rsidP="004F20F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0055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692349" w:rsidRPr="00C70055" w:rsidRDefault="00692349" w:rsidP="004F20F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C70055">
        <w:rPr>
          <w:rFonts w:ascii="Times New Roman" w:hAnsi="Times New Roman" w:cs="Times New Roman"/>
          <w:b/>
          <w:sz w:val="28"/>
          <w:szCs w:val="28"/>
        </w:rPr>
        <w:t>организаций Краснощековского</w:t>
      </w:r>
      <w:r w:rsidRPr="00C70055">
        <w:rPr>
          <w:rFonts w:ascii="Times New Roman" w:hAnsi="Times New Roman" w:cs="Times New Roman"/>
          <w:b/>
          <w:bCs/>
          <w:sz w:val="28"/>
          <w:szCs w:val="28"/>
        </w:rPr>
        <w:t xml:space="preserve"> района,</w:t>
      </w:r>
    </w:p>
    <w:p w:rsidR="00692349" w:rsidRPr="00C70055" w:rsidRDefault="00692349" w:rsidP="004F20F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0055"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proofErr w:type="gramStart"/>
      <w:r w:rsidRPr="00C70055">
        <w:rPr>
          <w:rFonts w:ascii="Times New Roman" w:hAnsi="Times New Roman" w:cs="Times New Roman"/>
          <w:b/>
          <w:bCs/>
          <w:sz w:val="28"/>
          <w:szCs w:val="28"/>
        </w:rPr>
        <w:t>базе</w:t>
      </w:r>
      <w:proofErr w:type="gramEnd"/>
      <w:r w:rsidRPr="00C70055">
        <w:rPr>
          <w:rFonts w:ascii="Times New Roman" w:hAnsi="Times New Roman" w:cs="Times New Roman"/>
          <w:b/>
          <w:bCs/>
          <w:sz w:val="28"/>
          <w:szCs w:val="28"/>
        </w:rPr>
        <w:t xml:space="preserve"> которых создаются пункты временного размещения</w:t>
      </w:r>
    </w:p>
    <w:p w:rsidR="00692349" w:rsidRPr="00C70055" w:rsidRDefault="00692349" w:rsidP="004F20F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0055">
        <w:rPr>
          <w:rFonts w:ascii="Times New Roman" w:hAnsi="Times New Roman" w:cs="Times New Roman"/>
          <w:b/>
          <w:bCs/>
          <w:sz w:val="28"/>
          <w:szCs w:val="28"/>
        </w:rPr>
        <w:t>пострадавшего  в чрезвычайных ситуациях населения</w:t>
      </w:r>
    </w:p>
    <w:p w:rsidR="004F20FF" w:rsidRPr="004F20FF" w:rsidRDefault="004F20FF" w:rsidP="004F20FF">
      <w:pPr>
        <w:pStyle w:val="a3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2268"/>
        <w:gridCol w:w="1984"/>
        <w:gridCol w:w="1276"/>
        <w:gridCol w:w="1701"/>
        <w:gridCol w:w="2410"/>
        <w:gridCol w:w="1842"/>
        <w:gridCol w:w="1985"/>
      </w:tblGrid>
      <w:tr w:rsidR="004F20FF" w:rsidRPr="004F20FF" w:rsidTr="0030377A"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Фактический адрес учреждения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30377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ФИО </w:t>
            </w:r>
            <w:r w:rsidR="0030377A">
              <w:rPr>
                <w:rFonts w:ascii="Times New Roman" w:hAnsi="Times New Roman" w:cs="Times New Roman"/>
                <w:sz w:val="26"/>
                <w:szCs w:val="26"/>
              </w:rPr>
              <w:t>начальника ПВР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, контактный телефон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Вместимость (номеров, корпусов, классов, человек)</w:t>
            </w:r>
          </w:p>
        </w:tc>
        <w:tc>
          <w:tcPr>
            <w:tcW w:w="7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Организация жизнеобеспечения населения</w:t>
            </w:r>
          </w:p>
        </w:tc>
      </w:tr>
      <w:tr w:rsidR="004F20FF" w:rsidRPr="004F20FF" w:rsidTr="0030377A"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Медицинская помощь (учреждения, персонал, техника)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Обеспечение водой (учреждения, персонал, техника)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Обеспечение продуктами питания и продовольственным сырьем (учреждения, персонал, техника)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Обеспечение коммунально-бытовыми услугами (учреждения, персонал, техника)</w:t>
            </w:r>
          </w:p>
        </w:tc>
      </w:tr>
      <w:tr w:rsidR="004F20FF" w:rsidRPr="004F20FF" w:rsidTr="0030377A">
        <w:trPr>
          <w:trHeight w:val="138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658343, Краснощёковский район с. Карпово – Второе, 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ул</w:t>
            </w:r>
            <w:proofErr w:type="gram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.М</w:t>
            </w:r>
            <w:proofErr w:type="gram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олодёжная,  д. 2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МБОУ «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Карповская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средняя общеобразовательная школа»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(дошкольное образование)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30377A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</w:p>
          <w:p w:rsidR="00692349" w:rsidRDefault="000449E1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Алымова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Валентина Романовна,</w:t>
            </w:r>
          </w:p>
          <w:p w:rsidR="000449E1" w:rsidRDefault="000449E1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Заместитель</w:t>
            </w:r>
          </w:p>
          <w:p w:rsidR="000449E1" w:rsidRPr="004F20FF" w:rsidRDefault="000449E1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Иванова Ирина Анатольевна</w:t>
            </w:r>
          </w:p>
          <w:p w:rsid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8 38575- 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28- 610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 корпус/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65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КГБУЗ «Краснощековская ЦРБ» врачебная амбулатория</w:t>
            </w:r>
          </w:p>
          <w:p w:rsid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Персонал 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3 чел.</w:t>
            </w:r>
          </w:p>
          <w:p w:rsid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Техники 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 ед.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Центральный водопровод Администрация 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Карповского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сельсовета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Столовая школы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3 чел.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Техники 1 ед.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100 чел./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сут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Прачечная МБОУ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1 чел.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F20FF" w:rsidRPr="004F20FF" w:rsidTr="0030377A">
        <w:trPr>
          <w:trHeight w:val="1263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658340,  Краснощековский район, с</w:t>
            </w:r>
            <w:proofErr w:type="gram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раснощеково,  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ул. Молодежная,15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4F20F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Краснощековская ООШ филиал  МБОУ</w:t>
            </w:r>
            <w:proofErr w:type="gram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«К</w:t>
            </w:r>
            <w:proofErr w:type="gram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раснощековская</w:t>
            </w:r>
            <w:r w:rsidRPr="004F20FF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средняя общеобразовательная школа № 1»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30377A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</w:p>
          <w:p w:rsidR="00692349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Банникова Светлана Михайловна</w:t>
            </w:r>
          </w:p>
          <w:p w:rsidR="0030377A" w:rsidRDefault="0030377A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Заместитель</w:t>
            </w:r>
          </w:p>
          <w:p w:rsidR="0030377A" w:rsidRPr="004F20FF" w:rsidRDefault="0030377A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Мозговая Марина Павловна</w:t>
            </w:r>
          </w:p>
          <w:p w:rsidR="00692349" w:rsidRPr="004F20FF" w:rsidRDefault="00692349" w:rsidP="004F20F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838575-22- 286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 корпус/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КГБУЗ «Краснощековская ЦРБ» Персонал</w:t>
            </w:r>
          </w:p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6 чел.</w:t>
            </w:r>
          </w:p>
          <w:p w:rsid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Техники 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2 ед.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МУП «Краснощёковские водопроводные сети»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Столовая школы</w:t>
            </w:r>
          </w:p>
          <w:p w:rsid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Персонал 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3 чел.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Техники 1 ед.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150 чел./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сут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Прачечная 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1 чел</w:t>
            </w:r>
          </w:p>
        </w:tc>
      </w:tr>
      <w:tr w:rsidR="004F20FF" w:rsidRPr="004F20FF" w:rsidTr="0030377A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658351,  Краснощековский район,  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с. Куйбышево, </w:t>
            </w:r>
          </w:p>
          <w:p w:rsidR="004F20FF" w:rsidRDefault="00692349" w:rsidP="004F20F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пер. </w:t>
            </w:r>
          </w:p>
          <w:p w:rsidR="00692349" w:rsidRPr="004F20FF" w:rsidRDefault="004F20FF" w:rsidP="004F20F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Ш</w:t>
            </w:r>
            <w:r w:rsidR="00692349" w:rsidRPr="004F20FF">
              <w:rPr>
                <w:rFonts w:ascii="Times New Roman" w:hAnsi="Times New Roman" w:cs="Times New Roman"/>
                <w:sz w:val="26"/>
                <w:szCs w:val="26"/>
              </w:rPr>
              <w:t>кольный,12,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МБОУ «Куйбышевская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СОШ»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30377A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</w:p>
          <w:p w:rsidR="00692349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Розбах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Николай Юрьевич</w:t>
            </w:r>
          </w:p>
          <w:p w:rsidR="0030377A" w:rsidRDefault="0030377A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Заместитель</w:t>
            </w:r>
          </w:p>
          <w:p w:rsidR="0030377A" w:rsidRPr="004F20FF" w:rsidRDefault="0030377A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Савин Андрей Павлович</w:t>
            </w:r>
          </w:p>
          <w:p w:rsidR="00692349" w:rsidRPr="004F20FF" w:rsidRDefault="00692349" w:rsidP="004F20F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838575- 24- 332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 корпус/</w:t>
            </w:r>
          </w:p>
          <w:p w:rsidR="00692349" w:rsidRPr="004F20FF" w:rsidRDefault="004F20FF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КГБУЗ «Краснощековская ЦРБ» ФАП</w:t>
            </w:r>
          </w:p>
          <w:p w:rsid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Персонал 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2 чел.</w:t>
            </w:r>
          </w:p>
          <w:p w:rsid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Техника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1 ед.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Центральный водопровод Администрация 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Маралихинского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сельсовета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Столовая школы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3 чел.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Техники 1 ед.</w:t>
            </w:r>
          </w:p>
          <w:p w:rsidR="00692349" w:rsidRPr="004F20FF" w:rsidRDefault="004F20FF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130</w:t>
            </w:r>
            <w:r w:rsidR="00692349"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чел./</w:t>
            </w:r>
            <w:proofErr w:type="spellStart"/>
            <w:r w:rsidR="00692349" w:rsidRPr="004F20FF">
              <w:rPr>
                <w:rFonts w:ascii="Times New Roman" w:hAnsi="Times New Roman" w:cs="Times New Roman"/>
                <w:sz w:val="26"/>
                <w:szCs w:val="26"/>
              </w:rPr>
              <w:t>сут</w:t>
            </w:r>
            <w:proofErr w:type="spellEnd"/>
            <w:r w:rsidR="00692349" w:rsidRPr="004F20F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Прачечная 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1 чел</w:t>
            </w:r>
          </w:p>
        </w:tc>
      </w:tr>
      <w:tr w:rsidR="004F20FF" w:rsidRPr="004F20FF" w:rsidTr="0030377A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658350, Краснощековский район,  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с. Маралиха, ул</w:t>
            </w:r>
            <w:proofErr w:type="gram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.П</w:t>
            </w:r>
            <w:proofErr w:type="gram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обеды 32а,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МБОУ «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Маралихинская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СОШ» (дошкольное образование)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30377A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</w:p>
          <w:p w:rsidR="00692349" w:rsidRDefault="004F20FF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Кострюкова</w:t>
            </w:r>
            <w:proofErr w:type="spellEnd"/>
          </w:p>
          <w:p w:rsidR="004F20FF" w:rsidRDefault="004F20FF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Наталья</w:t>
            </w:r>
          </w:p>
          <w:p w:rsidR="004F20FF" w:rsidRDefault="004F20FF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Эриховна</w:t>
            </w:r>
            <w:proofErr w:type="spellEnd"/>
          </w:p>
          <w:p w:rsidR="0030377A" w:rsidRDefault="008C6957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="0081768A">
              <w:rPr>
                <w:rFonts w:ascii="Times New Roman" w:hAnsi="Times New Roman" w:cs="Times New Roman"/>
                <w:sz w:val="26"/>
                <w:szCs w:val="26"/>
              </w:rPr>
              <w:t>аместитель</w:t>
            </w:r>
          </w:p>
          <w:p w:rsidR="008C6957" w:rsidRPr="004F20FF" w:rsidRDefault="008C6957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Тибейкин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Юрий Александрович</w:t>
            </w:r>
          </w:p>
          <w:p w:rsidR="00692349" w:rsidRPr="004F20FF" w:rsidRDefault="00692349" w:rsidP="004F20F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838575- 23- 354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 корпус/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КГБУЗ «Краснощековская ЦРБ» врачебная амбулатория</w:t>
            </w:r>
          </w:p>
          <w:p w:rsid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Персонал 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3 чел.</w:t>
            </w:r>
          </w:p>
          <w:p w:rsid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Техники 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 ед.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Центральный водопровод Администрация 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Маралихинского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сельсовета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Столовая </w:t>
            </w:r>
            <w:proofErr w:type="gramStart"/>
            <w:r w:rsidR="00BC1C27">
              <w:rPr>
                <w:rFonts w:ascii="Times New Roman" w:hAnsi="Times New Roman" w:cs="Times New Roman"/>
                <w:sz w:val="26"/>
                <w:szCs w:val="26"/>
              </w:rPr>
              <w:t>ДО</w:t>
            </w:r>
            <w:proofErr w:type="gramEnd"/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3 чел.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Техники 1 ед.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100 чел./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сут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Прачечная </w:t>
            </w:r>
            <w:r w:rsidR="00BC1C27">
              <w:rPr>
                <w:rFonts w:ascii="Times New Roman" w:hAnsi="Times New Roman" w:cs="Times New Roman"/>
                <w:sz w:val="26"/>
                <w:szCs w:val="26"/>
              </w:rPr>
              <w:t>ДО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2 чел</w:t>
            </w:r>
          </w:p>
        </w:tc>
      </w:tr>
      <w:tr w:rsidR="004F20FF" w:rsidRPr="004F20FF" w:rsidTr="008C6957">
        <w:trPr>
          <w:trHeight w:val="239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658346, Краснощековский район,    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с. Харлово, ул</w:t>
            </w:r>
            <w:proofErr w:type="gram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.Ш</w:t>
            </w:r>
            <w:proofErr w:type="gram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кольная,1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4F20F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4F20FF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ОУ «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Харловская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92349" w:rsidRPr="004F20FF" w:rsidRDefault="008C6957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Домненко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Алексей</w:t>
            </w:r>
          </w:p>
          <w:p w:rsidR="00692349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Михайлович</w:t>
            </w:r>
          </w:p>
          <w:p w:rsidR="008C6957" w:rsidRPr="004F20FF" w:rsidRDefault="008C6957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Сарокина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Светлана Ивановна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838575- 24 557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 корпус/</w:t>
            </w:r>
          </w:p>
          <w:p w:rsidR="00692349" w:rsidRPr="004F20FF" w:rsidRDefault="00692349" w:rsidP="004F20F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F20FF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«Краснощековская ЦРБ» врачебная амбулатория</w:t>
            </w:r>
          </w:p>
          <w:p w:rsid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Персонал 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3 чел.</w:t>
            </w:r>
          </w:p>
          <w:p w:rsid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Техники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1 ед.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Центральный водопровод Администрация 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Харловского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сельсовета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Столовая школы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3 чел.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Техники 1 ед.</w:t>
            </w:r>
          </w:p>
          <w:p w:rsidR="00692349" w:rsidRPr="004F20FF" w:rsidRDefault="00692349" w:rsidP="004F20F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4F20FF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0 чел./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сут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692349" w:rsidRPr="004F20FF" w:rsidRDefault="00692349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Прачечная 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1 чел</w:t>
            </w: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92349" w:rsidRPr="004F20FF" w:rsidRDefault="00692349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797A" w:rsidRPr="004F20FF" w:rsidTr="0030377A">
        <w:trPr>
          <w:trHeight w:val="177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5797A" w:rsidRPr="004F20FF" w:rsidRDefault="0015797A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65834</w:t>
            </w:r>
            <w:r w:rsidR="00C7005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, Краснощековский район,    </w:t>
            </w:r>
          </w:p>
          <w:p w:rsidR="0015797A" w:rsidRPr="004F20FF" w:rsidRDefault="0015797A" w:rsidP="0015797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с.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Карпово Второе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, ул</w:t>
            </w:r>
            <w:proofErr w:type="gram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.Ш</w:t>
            </w:r>
            <w:proofErr w:type="gram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кольная,1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5797A" w:rsidRPr="004F20FF" w:rsidRDefault="0015797A" w:rsidP="0015797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ОУ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Карповская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СОШ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5797A" w:rsidRPr="004F20FF" w:rsidRDefault="0081768A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</w:t>
            </w:r>
          </w:p>
          <w:p w:rsidR="0015797A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Скорлупин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Андрей Викторович</w:t>
            </w:r>
          </w:p>
          <w:p w:rsidR="0081768A" w:rsidRDefault="0081768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Заместитель</w:t>
            </w:r>
          </w:p>
          <w:p w:rsidR="0081768A" w:rsidRPr="004F20FF" w:rsidRDefault="0081768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Исайкина Елена Анатольевна</w:t>
            </w:r>
          </w:p>
          <w:p w:rsidR="0015797A" w:rsidRPr="004F20FF" w:rsidRDefault="0015797A" w:rsidP="0015797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838575- 2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5797A" w:rsidRPr="004F20FF" w:rsidRDefault="0015797A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 корпус/</w:t>
            </w: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5797A" w:rsidRPr="004F20FF" w:rsidRDefault="0015797A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«Краснощековская ЦРБ» врачебная амбулатория</w:t>
            </w:r>
          </w:p>
          <w:p w:rsidR="0015797A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Персонал </w:t>
            </w: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3 чел.</w:t>
            </w:r>
          </w:p>
          <w:p w:rsidR="0015797A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Техники</w:t>
            </w: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1 ед.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5797A" w:rsidRPr="004F20FF" w:rsidRDefault="0015797A" w:rsidP="0015797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Центральный водопровод Администрация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Карповского</w:t>
            </w:r>
            <w:proofErr w:type="spell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сельсовета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5797A" w:rsidRPr="004F20FF" w:rsidRDefault="0015797A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Столовая школы</w:t>
            </w: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3 чел.</w:t>
            </w: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Техники 1 ед.</w:t>
            </w: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0 чел./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сут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5797A" w:rsidRPr="004F20FF" w:rsidRDefault="0015797A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Прачечная </w:t>
            </w: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1 чел</w:t>
            </w: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797A" w:rsidRPr="004F20FF" w:rsidTr="0030377A">
        <w:trPr>
          <w:trHeight w:val="177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5797A" w:rsidRPr="004F20FF" w:rsidRDefault="0015797A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65834</w:t>
            </w:r>
            <w:r w:rsidR="00C7005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, Краснощековский район,    </w:t>
            </w:r>
          </w:p>
          <w:p w:rsidR="0015797A" w:rsidRPr="004F20FF" w:rsidRDefault="0015797A" w:rsidP="0015797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Березовка</w:t>
            </w:r>
            <w:proofErr w:type="gramEnd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ул.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Гагарина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5797A" w:rsidRPr="004F20FF" w:rsidRDefault="0015797A" w:rsidP="0015797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ОУ 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Березовская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СОШ»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5797A" w:rsidRPr="004F20FF" w:rsidRDefault="0081768A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начальник</w:t>
            </w:r>
          </w:p>
          <w:p w:rsidR="0015797A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Дектярева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Марина Александровна</w:t>
            </w:r>
          </w:p>
          <w:p w:rsidR="008C6957" w:rsidRDefault="005B2DDF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="008C6957">
              <w:rPr>
                <w:rFonts w:ascii="Times New Roman" w:hAnsi="Times New Roman" w:cs="Times New Roman"/>
                <w:sz w:val="26"/>
                <w:szCs w:val="26"/>
              </w:rPr>
              <w:t>аместитель</w:t>
            </w:r>
          </w:p>
          <w:p w:rsidR="005B2DDF" w:rsidRPr="004F20FF" w:rsidRDefault="005B2DDF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Медведев Сергей Владиславович</w:t>
            </w:r>
          </w:p>
          <w:p w:rsidR="0015797A" w:rsidRPr="004F20FF" w:rsidRDefault="0015797A" w:rsidP="0015797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838575- 2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5797A" w:rsidRPr="004F20FF" w:rsidRDefault="0015797A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 корпус/</w:t>
            </w: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5797A" w:rsidRPr="004F20FF" w:rsidRDefault="0015797A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«Краснощековская ЦРБ» врачебная амбулатория</w:t>
            </w:r>
          </w:p>
          <w:p w:rsidR="0015797A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Персонал </w:t>
            </w: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3 чел.</w:t>
            </w:r>
          </w:p>
          <w:p w:rsidR="0015797A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Техники</w:t>
            </w: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1 ед.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5797A" w:rsidRPr="004F20FF" w:rsidRDefault="0015797A" w:rsidP="0015797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Центральный водопровод Администрация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Березовского 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сельсовета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hideMark/>
          </w:tcPr>
          <w:p w:rsidR="0015797A" w:rsidRPr="004F20FF" w:rsidRDefault="0015797A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Столовая школы</w:t>
            </w: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3 чел.</w:t>
            </w: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Техники 1 ед.</w:t>
            </w: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0 чел./</w:t>
            </w:r>
            <w:proofErr w:type="spellStart"/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сут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15797A" w:rsidRPr="004F20FF" w:rsidRDefault="0015797A" w:rsidP="000A6F7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Прачечная </w:t>
            </w: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персонал 1 чел</w:t>
            </w: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797A" w:rsidRPr="004F20FF" w:rsidRDefault="0015797A" w:rsidP="000A6F7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5797A" w:rsidRPr="004F20FF" w:rsidTr="0030377A">
        <w:trPr>
          <w:trHeight w:val="570"/>
        </w:trPr>
        <w:tc>
          <w:tcPr>
            <w:tcW w:w="226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97A" w:rsidRPr="004F20FF" w:rsidRDefault="0015797A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ИТОГО:</w:t>
            </w:r>
          </w:p>
        </w:tc>
        <w:tc>
          <w:tcPr>
            <w:tcW w:w="22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97A" w:rsidRPr="004F20FF" w:rsidRDefault="0015797A" w:rsidP="009D2C7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>ПВР-</w:t>
            </w:r>
            <w:r w:rsidR="009D2C7D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7A" w:rsidRPr="004F20FF" w:rsidRDefault="0015797A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797A" w:rsidRPr="004F20FF" w:rsidRDefault="0015797A" w:rsidP="0015797A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Вместимость-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810</w:t>
            </w:r>
            <w:r w:rsidRPr="004F20FF">
              <w:rPr>
                <w:rFonts w:ascii="Times New Roman" w:hAnsi="Times New Roman" w:cs="Times New Roman"/>
                <w:sz w:val="26"/>
                <w:szCs w:val="26"/>
              </w:rPr>
              <w:t xml:space="preserve"> чел.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7A" w:rsidRPr="004F20FF" w:rsidRDefault="0015797A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7A" w:rsidRPr="004F20FF" w:rsidRDefault="0015797A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7A" w:rsidRPr="004F20FF" w:rsidRDefault="0015797A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7A" w:rsidRPr="004F20FF" w:rsidRDefault="0015797A" w:rsidP="00692349">
            <w:pPr>
              <w:pStyle w:val="a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5797A" w:rsidRPr="004F20FF" w:rsidRDefault="0015797A" w:rsidP="0069234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92349" w:rsidRPr="004F20FF" w:rsidRDefault="00692349" w:rsidP="00692349">
      <w:pPr>
        <w:pStyle w:val="a3"/>
        <w:rPr>
          <w:rFonts w:ascii="Times New Roman" w:eastAsia="Calibri" w:hAnsi="Times New Roman" w:cs="Times New Roman"/>
          <w:b/>
          <w:sz w:val="26"/>
          <w:szCs w:val="26"/>
        </w:rPr>
      </w:pPr>
    </w:p>
    <w:p w:rsidR="00692349" w:rsidRDefault="00692349" w:rsidP="00692349">
      <w:pPr>
        <w:rPr>
          <w:rFonts w:ascii="Times New Roman" w:hAnsi="Times New Roman"/>
          <w:color w:val="FF0000"/>
          <w:sz w:val="28"/>
          <w:szCs w:val="28"/>
        </w:rPr>
      </w:pPr>
    </w:p>
    <w:p w:rsidR="00692349" w:rsidRDefault="00692349" w:rsidP="00692349">
      <w:pPr>
        <w:pStyle w:val="a3"/>
        <w:ind w:left="284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cs="Arial"/>
          <w:szCs w:val="24"/>
        </w:rPr>
        <w:t xml:space="preserve">                                                                                                    </w:t>
      </w:r>
    </w:p>
    <w:sectPr w:rsidR="00692349" w:rsidSect="008C6957">
      <w:pgSz w:w="16838" w:h="11906" w:orient="landscape"/>
      <w:pgMar w:top="851" w:right="709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D06A6"/>
    <w:multiLevelType w:val="hybridMultilevel"/>
    <w:tmpl w:val="A40A8326"/>
    <w:lvl w:ilvl="0" w:tplc="530ED6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17C1051"/>
    <w:multiLevelType w:val="hybridMultilevel"/>
    <w:tmpl w:val="A5EAA4F4"/>
    <w:lvl w:ilvl="0" w:tplc="94366C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4BC"/>
    <w:rsid w:val="0000473B"/>
    <w:rsid w:val="000266B1"/>
    <w:rsid w:val="0004369D"/>
    <w:rsid w:val="000449E1"/>
    <w:rsid w:val="00054F5E"/>
    <w:rsid w:val="000B4E7A"/>
    <w:rsid w:val="000D6FF9"/>
    <w:rsid w:val="001229EC"/>
    <w:rsid w:val="001310EB"/>
    <w:rsid w:val="0013310D"/>
    <w:rsid w:val="001553CC"/>
    <w:rsid w:val="00156235"/>
    <w:rsid w:val="0015797A"/>
    <w:rsid w:val="00175895"/>
    <w:rsid w:val="00175FEE"/>
    <w:rsid w:val="001A35A4"/>
    <w:rsid w:val="001C147E"/>
    <w:rsid w:val="001C6429"/>
    <w:rsid w:val="00206E66"/>
    <w:rsid w:val="0026650F"/>
    <w:rsid w:val="0030377A"/>
    <w:rsid w:val="00334D9C"/>
    <w:rsid w:val="003859E6"/>
    <w:rsid w:val="0039766D"/>
    <w:rsid w:val="003A7731"/>
    <w:rsid w:val="003C0593"/>
    <w:rsid w:val="003C5FFD"/>
    <w:rsid w:val="003D66EA"/>
    <w:rsid w:val="0041148C"/>
    <w:rsid w:val="00441524"/>
    <w:rsid w:val="00446B7D"/>
    <w:rsid w:val="00492DA2"/>
    <w:rsid w:val="004E2B61"/>
    <w:rsid w:val="004F20FF"/>
    <w:rsid w:val="00516988"/>
    <w:rsid w:val="0054363D"/>
    <w:rsid w:val="005534BC"/>
    <w:rsid w:val="005B2DDF"/>
    <w:rsid w:val="005D6ECA"/>
    <w:rsid w:val="0061072D"/>
    <w:rsid w:val="00642AE0"/>
    <w:rsid w:val="00651AD4"/>
    <w:rsid w:val="00692349"/>
    <w:rsid w:val="006A234F"/>
    <w:rsid w:val="006A5323"/>
    <w:rsid w:val="006B4DE6"/>
    <w:rsid w:val="006C3A7C"/>
    <w:rsid w:val="00701B12"/>
    <w:rsid w:val="00717B11"/>
    <w:rsid w:val="00724391"/>
    <w:rsid w:val="00725B68"/>
    <w:rsid w:val="00770904"/>
    <w:rsid w:val="00782C98"/>
    <w:rsid w:val="007A0B02"/>
    <w:rsid w:val="007A2662"/>
    <w:rsid w:val="007C371E"/>
    <w:rsid w:val="007F3BD1"/>
    <w:rsid w:val="00812B2A"/>
    <w:rsid w:val="0081768A"/>
    <w:rsid w:val="00847F0C"/>
    <w:rsid w:val="008B374C"/>
    <w:rsid w:val="008B3D6C"/>
    <w:rsid w:val="008B3D8A"/>
    <w:rsid w:val="008C6957"/>
    <w:rsid w:val="008E4756"/>
    <w:rsid w:val="008E4767"/>
    <w:rsid w:val="008F3EEC"/>
    <w:rsid w:val="009152C5"/>
    <w:rsid w:val="00925B0B"/>
    <w:rsid w:val="00930825"/>
    <w:rsid w:val="00960C59"/>
    <w:rsid w:val="009664B3"/>
    <w:rsid w:val="0098491A"/>
    <w:rsid w:val="00996A17"/>
    <w:rsid w:val="009A20F6"/>
    <w:rsid w:val="009D2C7D"/>
    <w:rsid w:val="009E4966"/>
    <w:rsid w:val="00A2222C"/>
    <w:rsid w:val="00A239E2"/>
    <w:rsid w:val="00A2751C"/>
    <w:rsid w:val="00A421DE"/>
    <w:rsid w:val="00A43AB4"/>
    <w:rsid w:val="00A91ECB"/>
    <w:rsid w:val="00A929F7"/>
    <w:rsid w:val="00AE0DEF"/>
    <w:rsid w:val="00AE2D7D"/>
    <w:rsid w:val="00AF7E36"/>
    <w:rsid w:val="00B053A5"/>
    <w:rsid w:val="00B237A8"/>
    <w:rsid w:val="00B34C1E"/>
    <w:rsid w:val="00B6160B"/>
    <w:rsid w:val="00B63723"/>
    <w:rsid w:val="00B94AE3"/>
    <w:rsid w:val="00BA15F5"/>
    <w:rsid w:val="00BC1C27"/>
    <w:rsid w:val="00C23230"/>
    <w:rsid w:val="00C4488F"/>
    <w:rsid w:val="00C639BC"/>
    <w:rsid w:val="00C65B8D"/>
    <w:rsid w:val="00C66449"/>
    <w:rsid w:val="00C70055"/>
    <w:rsid w:val="00C823EE"/>
    <w:rsid w:val="00C932A5"/>
    <w:rsid w:val="00C968CE"/>
    <w:rsid w:val="00CA64C9"/>
    <w:rsid w:val="00CC38B6"/>
    <w:rsid w:val="00CD4902"/>
    <w:rsid w:val="00CF556B"/>
    <w:rsid w:val="00D006C9"/>
    <w:rsid w:val="00D127CD"/>
    <w:rsid w:val="00D161E3"/>
    <w:rsid w:val="00D41604"/>
    <w:rsid w:val="00D45491"/>
    <w:rsid w:val="00D45AAF"/>
    <w:rsid w:val="00D5350A"/>
    <w:rsid w:val="00D579FB"/>
    <w:rsid w:val="00DA5F04"/>
    <w:rsid w:val="00DE118D"/>
    <w:rsid w:val="00DE163F"/>
    <w:rsid w:val="00E4111E"/>
    <w:rsid w:val="00E539A6"/>
    <w:rsid w:val="00E6534E"/>
    <w:rsid w:val="00E712DB"/>
    <w:rsid w:val="00E7742E"/>
    <w:rsid w:val="00EA1348"/>
    <w:rsid w:val="00EA7114"/>
    <w:rsid w:val="00F50CDE"/>
    <w:rsid w:val="00F75CE6"/>
    <w:rsid w:val="00F979D3"/>
    <w:rsid w:val="00F97BDA"/>
    <w:rsid w:val="00FA3D6B"/>
    <w:rsid w:val="00FB3206"/>
    <w:rsid w:val="00FD439C"/>
    <w:rsid w:val="00FF3577"/>
    <w:rsid w:val="00FF4747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4B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4BC"/>
    <w:pPr>
      <w:spacing w:after="0" w:line="240" w:lineRule="auto"/>
    </w:pPr>
    <w:rPr>
      <w:rFonts w:eastAsiaTheme="minorEastAsia"/>
      <w:lang w:eastAsia="ru-RU"/>
    </w:rPr>
  </w:style>
  <w:style w:type="paragraph" w:customStyle="1" w:styleId="Noparagraphstyle">
    <w:name w:val="[No paragraph style]"/>
    <w:rsid w:val="001A35A4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43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63D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9234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1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2B475-9A7D-4546-8817-6F6C24BBC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4</Pages>
  <Words>827</Words>
  <Characters>4715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Таршилова ПК</dc:creator>
  <cp:lastModifiedBy>Пользователь Windows</cp:lastModifiedBy>
  <cp:revision>80</cp:revision>
  <cp:lastPrinted>2020-03-26T04:42:00Z</cp:lastPrinted>
  <dcterms:created xsi:type="dcterms:W3CDTF">2016-11-23T04:51:00Z</dcterms:created>
  <dcterms:modified xsi:type="dcterms:W3CDTF">2020-05-12T04:52:00Z</dcterms:modified>
</cp:coreProperties>
</file>