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F56" w:rsidRPr="007E5F7B" w:rsidRDefault="00E71F56" w:rsidP="00E71F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 УСТЬ-КОЗЛУХИНСКОГО  СЕЛЬСОВЕТА</w:t>
      </w:r>
    </w:p>
    <w:p w:rsidR="00E71F56" w:rsidRPr="007E5F7B" w:rsidRDefault="00E71F56" w:rsidP="00E71F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 АЛТАЙСКОГО КРАЯ</w:t>
      </w:r>
    </w:p>
    <w:p w:rsidR="00E71F56" w:rsidRPr="007E5F7B" w:rsidRDefault="00E71F56" w:rsidP="00E71F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F56" w:rsidRPr="007E5F7B" w:rsidRDefault="00E71F56" w:rsidP="00E71F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71F56" w:rsidRPr="007E5F7B" w:rsidRDefault="00E71F56" w:rsidP="00E71F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F56" w:rsidRPr="007E5F7B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«14» февраля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№ 9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Усть-Козлуха                                                                                          </w:t>
      </w:r>
    </w:p>
    <w:p w:rsidR="00E71F56" w:rsidRPr="007E5F7B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F56" w:rsidRPr="007E5F7B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F56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присвоении адреса земельным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м,</w:t>
      </w:r>
    </w:p>
    <w:p w:rsidR="00E71F56" w:rsidRPr="007E5F7B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439C5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бразованным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раздела земельного участка</w:t>
      </w:r>
    </w:p>
    <w:p w:rsidR="00E71F56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адастровым номером 22:21:030019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</w:p>
    <w:p w:rsidR="008E0D70" w:rsidRDefault="008E0D70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0D70" w:rsidRDefault="008E0D70" w:rsidP="008E0D7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 п.20 ст. 39 Устава</w:t>
      </w:r>
      <w:r w:rsidRPr="00382F42">
        <w:rPr>
          <w:rFonts w:ascii="Times New Roman" w:hAnsi="Times New Roman"/>
          <w:sz w:val="28"/>
          <w:szCs w:val="28"/>
        </w:rPr>
        <w:t xml:space="preserve"> муниципального образования Усть-Козлухинский сельсовет Краснощёковского района</w:t>
      </w:r>
      <w:r w:rsidRPr="00382F42">
        <w:rPr>
          <w:rFonts w:ascii="Times New Roman" w:hAnsi="Times New Roman"/>
        </w:rPr>
        <w:t xml:space="preserve">   </w:t>
      </w:r>
      <w:r w:rsidRPr="00382F42">
        <w:rPr>
          <w:rFonts w:ascii="Times New Roman" w:hAnsi="Times New Roman"/>
          <w:sz w:val="28"/>
          <w:szCs w:val="28"/>
        </w:rPr>
        <w:t xml:space="preserve">Алтайского края </w:t>
      </w:r>
    </w:p>
    <w:p w:rsidR="008E0D70" w:rsidRPr="007E5F7B" w:rsidRDefault="008E0D70" w:rsidP="008E0D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5F7B">
        <w:rPr>
          <w:rFonts w:ascii="Times New Roman" w:eastAsia="Calibri" w:hAnsi="Times New Roman" w:cs="Times New Roman"/>
          <w:sz w:val="28"/>
          <w:szCs w:val="28"/>
        </w:rPr>
        <w:t>ПОСТАНОВЛЯЮ</w:t>
      </w:r>
      <w:bookmarkStart w:id="0" w:name="_GoBack"/>
      <w:bookmarkEnd w:id="0"/>
      <w:r w:rsidRPr="007E5F7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8E0D70" w:rsidRDefault="008E0D70" w:rsidP="008E0D70">
      <w:pPr>
        <w:pStyle w:val="a4"/>
        <w:rPr>
          <w:rFonts w:ascii="Times New Roman" w:hAnsi="Times New Roman"/>
          <w:sz w:val="28"/>
          <w:szCs w:val="28"/>
        </w:rPr>
      </w:pPr>
    </w:p>
    <w:p w:rsidR="008E0D70" w:rsidRPr="007E5F7B" w:rsidRDefault="008E0D70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F56" w:rsidRPr="007E5F7B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0D70" w:rsidRDefault="00E71F56" w:rsidP="008E0D70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Земельным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участкам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образованным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путем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раздела земельного участка расположенного по адресу: 658355, Алтайский край, Краснощёковский район, с. Усть-Козлуха, ул. Северная 5, РТМ, кадастровый номер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22:21:030019:91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общей площадью 31891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предоставленный под объекты инженерно</w:t>
      </w:r>
      <w:r w:rsidR="008E0D70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оборудования, присвоить почтовые адреса:</w:t>
      </w:r>
    </w:p>
    <w:p w:rsidR="00E71F56" w:rsidRDefault="00E71F56" w:rsidP="008E0D70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9C5" w:rsidRDefault="006439C5" w:rsidP="006439C5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22:21:030019: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E0D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адресу: Алтайский край, Краснощёковский район, с. Усть-Козлуха,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2383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439C5" w:rsidRPr="008E0D70" w:rsidRDefault="006439C5" w:rsidP="006439C5">
      <w:pPr>
        <w:pStyle w:val="a3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22:21:030019: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E0D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адресу: Алтайский край, Краснощёковский район, с. Усть-Козлуха,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439C5" w:rsidRPr="008E0D70" w:rsidRDefault="006439C5" w:rsidP="006439C5">
      <w:pPr>
        <w:pStyle w:val="a3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439C5" w:rsidRPr="008E0D70" w:rsidRDefault="006439C5" w:rsidP="008E0D70">
      <w:pPr>
        <w:pStyle w:val="a3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71F56" w:rsidRPr="007E5F7B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F56" w:rsidRPr="007E5F7B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F56" w:rsidRPr="007E5F7B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 </w:t>
      </w:r>
    </w:p>
    <w:p w:rsidR="00E71F56" w:rsidRDefault="00E71F56" w:rsidP="00E71F56"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Усть-Козлухинского сельсовета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А.В. Михайлова</w:t>
      </w:r>
    </w:p>
    <w:p w:rsidR="00B2142A" w:rsidRDefault="00B2142A"/>
    <w:sectPr w:rsidR="00B21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95CF3"/>
    <w:multiLevelType w:val="hybridMultilevel"/>
    <w:tmpl w:val="F4E0F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47EBD"/>
    <w:multiLevelType w:val="hybridMultilevel"/>
    <w:tmpl w:val="978C816E"/>
    <w:lvl w:ilvl="0" w:tplc="D0A4AE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F56"/>
    <w:rsid w:val="00457FBB"/>
    <w:rsid w:val="006439C5"/>
    <w:rsid w:val="008E0D70"/>
    <w:rsid w:val="00B2142A"/>
    <w:rsid w:val="00E71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F56"/>
    <w:pPr>
      <w:ind w:left="720"/>
      <w:contextualSpacing/>
    </w:pPr>
  </w:style>
  <w:style w:type="paragraph" w:styleId="a4">
    <w:name w:val="No Spacing"/>
    <w:uiPriority w:val="1"/>
    <w:qFormat/>
    <w:rsid w:val="008E0D7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F56"/>
    <w:pPr>
      <w:ind w:left="720"/>
      <w:contextualSpacing/>
    </w:pPr>
  </w:style>
  <w:style w:type="paragraph" w:styleId="a4">
    <w:name w:val="No Spacing"/>
    <w:uiPriority w:val="1"/>
    <w:qFormat/>
    <w:rsid w:val="008E0D7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cp:lastPrinted>2019-02-14T04:53:00Z</cp:lastPrinted>
  <dcterms:created xsi:type="dcterms:W3CDTF">2019-02-14T04:20:00Z</dcterms:created>
  <dcterms:modified xsi:type="dcterms:W3CDTF">2019-02-14T05:03:00Z</dcterms:modified>
</cp:coreProperties>
</file>