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61D" w:rsidRPr="00857906" w:rsidRDefault="00857906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Администрация Краснощё</w:t>
      </w:r>
      <w:r w:rsidR="00F0161D" w:rsidRPr="00857906">
        <w:rPr>
          <w:rFonts w:ascii="Times New Roman" w:hAnsi="Times New Roman" w:cs="Times New Roman"/>
          <w:b/>
          <w:sz w:val="28"/>
          <w:szCs w:val="28"/>
        </w:rPr>
        <w:t>ковского района</w:t>
      </w:r>
    </w:p>
    <w:p w:rsidR="00F0161D" w:rsidRPr="00857906" w:rsidRDefault="00F0161D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976E3B" w:rsidRDefault="00976E3B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Комиссия по противодействию экстремизму</w:t>
      </w:r>
    </w:p>
    <w:p w:rsidR="00F0161D" w:rsidRPr="00B77DDD" w:rsidRDefault="00F0161D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 w:rsidRPr="00B77DDD">
        <w:rPr>
          <w:b/>
          <w:sz w:val="28"/>
          <w:szCs w:val="28"/>
        </w:rPr>
        <w:t xml:space="preserve"> </w:t>
      </w:r>
      <w:r w:rsidR="00B77DDD" w:rsidRPr="00B77DDD">
        <w:rPr>
          <w:b/>
          <w:sz w:val="28"/>
          <w:szCs w:val="28"/>
        </w:rPr>
        <w:t>Краснощековского района</w:t>
      </w:r>
    </w:p>
    <w:p w:rsidR="00F0161D" w:rsidRPr="00B77DDD" w:rsidRDefault="00F0161D" w:rsidP="00F0161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  <w:r w:rsidRPr="00F016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ПРОТОКОЛ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от   </w:t>
      </w:r>
      <w:r w:rsidR="00820A8B">
        <w:rPr>
          <w:rFonts w:ascii="Times New Roman" w:hAnsi="Times New Roman" w:cs="Times New Roman"/>
          <w:sz w:val="28"/>
          <w:szCs w:val="28"/>
        </w:rPr>
        <w:t>2</w:t>
      </w:r>
      <w:r w:rsidR="00971AC0">
        <w:rPr>
          <w:rFonts w:ascii="Times New Roman" w:hAnsi="Times New Roman" w:cs="Times New Roman"/>
          <w:sz w:val="28"/>
          <w:szCs w:val="28"/>
        </w:rPr>
        <w:t>5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  <w:r w:rsidR="00A1503A">
        <w:rPr>
          <w:rFonts w:ascii="Times New Roman" w:hAnsi="Times New Roman" w:cs="Times New Roman"/>
          <w:sz w:val="28"/>
          <w:szCs w:val="28"/>
        </w:rPr>
        <w:t>0</w:t>
      </w:r>
      <w:r w:rsidR="00971AC0">
        <w:rPr>
          <w:rFonts w:ascii="Times New Roman" w:hAnsi="Times New Roman" w:cs="Times New Roman"/>
          <w:sz w:val="28"/>
          <w:szCs w:val="28"/>
        </w:rPr>
        <w:t>9</w:t>
      </w:r>
      <w:r w:rsidRPr="003D4619">
        <w:rPr>
          <w:rFonts w:ascii="Times New Roman" w:hAnsi="Times New Roman" w:cs="Times New Roman"/>
          <w:sz w:val="28"/>
          <w:szCs w:val="28"/>
        </w:rPr>
        <w:t>.201</w:t>
      </w:r>
      <w:r w:rsidR="00A1503A">
        <w:rPr>
          <w:rFonts w:ascii="Times New Roman" w:hAnsi="Times New Roman" w:cs="Times New Roman"/>
          <w:sz w:val="28"/>
          <w:szCs w:val="28"/>
        </w:rPr>
        <w:t>9</w:t>
      </w:r>
      <w:r w:rsidRPr="003D4619">
        <w:rPr>
          <w:rFonts w:ascii="Times New Roman" w:hAnsi="Times New Roman" w:cs="Times New Roman"/>
          <w:sz w:val="28"/>
          <w:szCs w:val="28"/>
        </w:rPr>
        <w:t xml:space="preserve"> г. </w:t>
      </w:r>
      <w:r w:rsidR="00C96393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№  </w:t>
      </w:r>
      <w:r w:rsidR="004945AD">
        <w:rPr>
          <w:rFonts w:ascii="Times New Roman" w:hAnsi="Times New Roman" w:cs="Times New Roman"/>
          <w:sz w:val="28"/>
          <w:szCs w:val="28"/>
        </w:rPr>
        <w:t>3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57906" w:rsidRPr="003D4619">
        <w:rPr>
          <w:rFonts w:ascii="Times New Roman" w:hAnsi="Times New Roman" w:cs="Times New Roman"/>
          <w:sz w:val="28"/>
          <w:szCs w:val="28"/>
        </w:rPr>
        <w:t xml:space="preserve">                     с. Краснощё</w:t>
      </w:r>
      <w:r w:rsidRPr="003D4619">
        <w:rPr>
          <w:rFonts w:ascii="Times New Roman" w:hAnsi="Times New Roman" w:cs="Times New Roman"/>
          <w:sz w:val="28"/>
          <w:szCs w:val="28"/>
        </w:rPr>
        <w:t>ково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329D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Председатель   - </w:t>
      </w:r>
      <w:r w:rsidR="00820A8B">
        <w:rPr>
          <w:rFonts w:ascii="Times New Roman" w:hAnsi="Times New Roman" w:cs="Times New Roman"/>
          <w:sz w:val="28"/>
          <w:szCs w:val="28"/>
        </w:rPr>
        <w:t>Бобрышев А.Ю.</w:t>
      </w:r>
      <w:r w:rsidRPr="003D4619">
        <w:rPr>
          <w:rFonts w:ascii="Times New Roman" w:hAnsi="Times New Roman" w:cs="Times New Roman"/>
          <w:sz w:val="28"/>
          <w:szCs w:val="28"/>
        </w:rPr>
        <w:t>,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 глав</w:t>
      </w:r>
      <w:r w:rsidR="00820A8B">
        <w:rPr>
          <w:rFonts w:ascii="Times New Roman" w:hAnsi="Times New Roman" w:cs="Times New Roman"/>
          <w:sz w:val="28"/>
          <w:szCs w:val="28"/>
        </w:rPr>
        <w:t>а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820A8B">
        <w:rPr>
          <w:rFonts w:ascii="Times New Roman" w:hAnsi="Times New Roman" w:cs="Times New Roman"/>
          <w:sz w:val="28"/>
          <w:szCs w:val="28"/>
        </w:rPr>
        <w:t>Краснощековского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20A8B">
        <w:rPr>
          <w:rFonts w:ascii="Times New Roman" w:hAnsi="Times New Roman" w:cs="Times New Roman"/>
          <w:sz w:val="28"/>
          <w:szCs w:val="28"/>
        </w:rPr>
        <w:t>.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Секретарь</w:t>
      </w:r>
      <w:r w:rsidR="0013093A" w:rsidRPr="003D4619">
        <w:rPr>
          <w:rFonts w:ascii="Times New Roman" w:hAnsi="Times New Roman" w:cs="Times New Roman"/>
          <w:sz w:val="28"/>
          <w:szCs w:val="28"/>
        </w:rPr>
        <w:t xml:space="preserve">    </w:t>
      </w:r>
      <w:r w:rsidRPr="003D4619">
        <w:rPr>
          <w:rFonts w:ascii="Times New Roman" w:hAnsi="Times New Roman" w:cs="Times New Roman"/>
          <w:sz w:val="28"/>
          <w:szCs w:val="28"/>
        </w:rPr>
        <w:t xml:space="preserve">- </w:t>
      </w:r>
      <w:r w:rsidR="00A01634">
        <w:rPr>
          <w:rFonts w:ascii="Times New Roman" w:hAnsi="Times New Roman" w:cs="Times New Roman"/>
          <w:sz w:val="28"/>
          <w:szCs w:val="28"/>
        </w:rPr>
        <w:t>Тютченко И.Ю.</w:t>
      </w:r>
      <w:r w:rsidRPr="003D4619">
        <w:rPr>
          <w:rFonts w:ascii="Times New Roman" w:hAnsi="Times New Roman" w:cs="Times New Roman"/>
          <w:sz w:val="28"/>
          <w:szCs w:val="28"/>
        </w:rPr>
        <w:t xml:space="preserve">,  </w:t>
      </w:r>
      <w:r w:rsidR="00A01634">
        <w:rPr>
          <w:rFonts w:ascii="Times New Roman" w:hAnsi="Times New Roman" w:cs="Times New Roman"/>
          <w:sz w:val="28"/>
          <w:szCs w:val="28"/>
        </w:rPr>
        <w:t>начальник отдела</w:t>
      </w:r>
      <w:r w:rsidR="00B146D7" w:rsidRPr="003D4619">
        <w:rPr>
          <w:rFonts w:ascii="Times New Roman" w:hAnsi="Times New Roman" w:cs="Times New Roman"/>
          <w:sz w:val="28"/>
          <w:szCs w:val="28"/>
        </w:rPr>
        <w:t xml:space="preserve"> ГО  и ЧС</w:t>
      </w:r>
      <w:r w:rsidR="00A01634">
        <w:rPr>
          <w:rFonts w:ascii="Times New Roman" w:hAnsi="Times New Roman" w:cs="Times New Roman"/>
          <w:sz w:val="28"/>
          <w:szCs w:val="28"/>
        </w:rPr>
        <w:t xml:space="preserve"> Администрации района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</w:p>
    <w:p w:rsidR="00F0161D" w:rsidRPr="003D4619" w:rsidRDefault="00F0161D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Присутствовали:        - Члены      комиссии </w:t>
      </w:r>
      <w:r w:rsidR="00A1503A">
        <w:rPr>
          <w:rFonts w:ascii="Times New Roman" w:hAnsi="Times New Roman" w:cs="Times New Roman"/>
          <w:sz w:val="28"/>
          <w:szCs w:val="28"/>
        </w:rPr>
        <w:t>по противодействию экстремизма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6598B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Краснощековского района (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согласно  списка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>)</w:t>
      </w:r>
      <w:r w:rsidR="0026598B" w:rsidRPr="003D4619">
        <w:rPr>
          <w:rFonts w:ascii="Times New Roman" w:hAnsi="Times New Roman" w:cs="Times New Roman"/>
          <w:sz w:val="28"/>
          <w:szCs w:val="28"/>
        </w:rPr>
        <w:t xml:space="preserve">,         </w:t>
      </w:r>
    </w:p>
    <w:p w:rsidR="0026598B" w:rsidRPr="003D4619" w:rsidRDefault="0026598B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Приглашенные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 xml:space="preserve"> (согласно списка).</w:t>
      </w:r>
    </w:p>
    <w:p w:rsidR="00B806C0" w:rsidRPr="003D4619" w:rsidRDefault="006329D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>Повестка заседания</w:t>
      </w:r>
      <w:r w:rsidRPr="003D461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6A82" w:rsidRPr="003D4619" w:rsidRDefault="009C6A82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1503A" w:rsidRDefault="00D64579" w:rsidP="008810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105B">
        <w:rPr>
          <w:rFonts w:ascii="Times New Roman" w:hAnsi="Times New Roman" w:cs="Times New Roman"/>
          <w:sz w:val="28"/>
          <w:szCs w:val="28"/>
        </w:rPr>
        <w:t>1.</w:t>
      </w:r>
      <w:r w:rsidR="00A1503A">
        <w:rPr>
          <w:rFonts w:ascii="Times New Roman" w:hAnsi="Times New Roman" w:cs="Times New Roman"/>
          <w:sz w:val="28"/>
          <w:szCs w:val="28"/>
        </w:rPr>
        <w:t xml:space="preserve"> </w:t>
      </w:r>
      <w:r w:rsidR="00A1503A"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 w:rsidR="00A1503A"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конфликтности.</w:t>
      </w:r>
    </w:p>
    <w:p w:rsidR="00CE1C08" w:rsidRDefault="00D64579" w:rsidP="00052F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093A" w:rsidRPr="003D4619">
        <w:rPr>
          <w:rFonts w:ascii="Times New Roman" w:hAnsi="Times New Roman" w:cs="Times New Roman"/>
          <w:sz w:val="28"/>
          <w:szCs w:val="28"/>
        </w:rPr>
        <w:t>2</w:t>
      </w:r>
      <w:r w:rsidR="00A1503A">
        <w:rPr>
          <w:rFonts w:ascii="Times New Roman" w:hAnsi="Times New Roman" w:cs="Times New Roman"/>
          <w:sz w:val="28"/>
          <w:szCs w:val="28"/>
        </w:rPr>
        <w:t>.</w:t>
      </w:r>
      <w:r w:rsidR="00CE1C08">
        <w:rPr>
          <w:rFonts w:ascii="Times New Roman" w:hAnsi="Times New Roman" w:cs="Times New Roman"/>
          <w:sz w:val="28"/>
          <w:szCs w:val="28"/>
        </w:rPr>
        <w:t xml:space="preserve">  Профилактика экстремизма на территории района в ходе реализации национальной политики (национальный состав населения, деятельность национальных общественных объединений, этнических диаспор</w:t>
      </w:r>
      <w:proofErr w:type="gramStart"/>
      <w:r w:rsidR="00CE1C08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A1503A">
        <w:rPr>
          <w:rFonts w:ascii="Times New Roman" w:hAnsi="Times New Roman" w:cs="Times New Roman"/>
          <w:sz w:val="28"/>
          <w:szCs w:val="28"/>
        </w:rPr>
        <w:tab/>
      </w:r>
    </w:p>
    <w:p w:rsidR="00A1503A" w:rsidRDefault="00CE1C08" w:rsidP="00052F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043CB">
        <w:rPr>
          <w:rFonts w:ascii="Times New Roman" w:hAnsi="Times New Roman" w:cs="Times New Roman"/>
          <w:sz w:val="28"/>
          <w:szCs w:val="28"/>
        </w:rPr>
        <w:t>3.</w:t>
      </w:r>
      <w:r w:rsidR="005D2F20">
        <w:rPr>
          <w:rFonts w:ascii="Times New Roman" w:hAnsi="Times New Roman" w:cs="Times New Roman"/>
          <w:sz w:val="28"/>
          <w:szCs w:val="28"/>
        </w:rPr>
        <w:t xml:space="preserve"> Об организации работы по профилактике распространения экстремизма, ксенофобии, межнациональной и межконфессиональной конфликтности в процессе взаимодействия с религиозными объединениями (наличие зарегистрированных религиозных объединений, их социальная активность, деятельность религиозных групп)</w:t>
      </w:r>
    </w:p>
    <w:p w:rsidR="00052F3A" w:rsidRDefault="00052F3A" w:rsidP="005D2F20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4</w:t>
      </w:r>
      <w:r w:rsidR="005D2F20">
        <w:rPr>
          <w:rFonts w:ascii="Times New Roman" w:hAnsi="Times New Roman" w:cs="Times New Roman"/>
          <w:sz w:val="28"/>
          <w:szCs w:val="28"/>
        </w:rPr>
        <w:t>.</w:t>
      </w:r>
      <w:r w:rsidR="005D2F20" w:rsidRPr="005D2F20">
        <w:rPr>
          <w:rFonts w:ascii="Times New Roman" w:hAnsi="Times New Roman" w:cs="Times New Roman"/>
          <w:sz w:val="28"/>
          <w:szCs w:val="28"/>
        </w:rPr>
        <w:t xml:space="preserve"> </w:t>
      </w:r>
      <w:r w:rsidR="005D2F20">
        <w:rPr>
          <w:rFonts w:ascii="Times New Roman" w:hAnsi="Times New Roman" w:cs="Times New Roman"/>
          <w:sz w:val="28"/>
          <w:szCs w:val="28"/>
        </w:rPr>
        <w:t>О проведении семинаров-совещаний с сотрудниками ОМСУ, семинаров-практикумов с руководителями образовательных организаций, спортивных учреждений по профилактике экстремизма, ксенофобии и конфликтности  различной мотивации.</w:t>
      </w:r>
    </w:p>
    <w:p w:rsidR="005D2F20" w:rsidRDefault="005D2F20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A02D6F" w:rsidRPr="00971AC0" w:rsidRDefault="00AC0BD7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E1C3D">
        <w:rPr>
          <w:rFonts w:ascii="Times New Roman" w:hAnsi="Times New Roman" w:cs="Times New Roman"/>
          <w:b/>
          <w:iCs/>
          <w:sz w:val="28"/>
          <w:szCs w:val="28"/>
        </w:rPr>
        <w:t>По первому вопросу</w:t>
      </w:r>
      <w:r w:rsidRPr="003D461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E1C3D">
        <w:rPr>
          <w:rFonts w:ascii="Times New Roman" w:hAnsi="Times New Roman" w:cs="Times New Roman"/>
          <w:b/>
          <w:iCs/>
          <w:sz w:val="28"/>
          <w:szCs w:val="28"/>
        </w:rPr>
        <w:t>СЛУШАЛИ</w:t>
      </w:r>
      <w:r w:rsidR="00CE37C9" w:rsidRPr="00971AC0">
        <w:rPr>
          <w:rFonts w:ascii="Times New Roman" w:hAnsi="Times New Roman" w:cs="Times New Roman"/>
          <w:iCs/>
          <w:sz w:val="28"/>
          <w:szCs w:val="28"/>
        </w:rPr>
        <w:t xml:space="preserve">:  </w:t>
      </w:r>
      <w:r w:rsidR="00A1503A" w:rsidRPr="00971AC0">
        <w:rPr>
          <w:rFonts w:ascii="Times New Roman" w:hAnsi="Times New Roman" w:cs="Times New Roman"/>
          <w:iCs/>
          <w:sz w:val="28"/>
          <w:szCs w:val="28"/>
        </w:rPr>
        <w:t>Б.В. Федоренко</w:t>
      </w:r>
      <w:r w:rsidR="002446F9" w:rsidRPr="00971AC0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A1503A" w:rsidRPr="00971AC0">
        <w:rPr>
          <w:rFonts w:ascii="Times New Roman" w:hAnsi="Times New Roman" w:cs="Times New Roman"/>
          <w:iCs/>
          <w:sz w:val="28"/>
          <w:szCs w:val="28"/>
        </w:rPr>
        <w:t>Р.С. Васильева</w:t>
      </w:r>
      <w:r w:rsidR="00376739" w:rsidRPr="00971AC0">
        <w:rPr>
          <w:rFonts w:ascii="Times New Roman" w:hAnsi="Times New Roman" w:cs="Times New Roman"/>
          <w:iCs/>
          <w:sz w:val="28"/>
          <w:szCs w:val="28"/>
        </w:rPr>
        <w:t xml:space="preserve"> (информация прилагается)</w:t>
      </w:r>
      <w:r w:rsidR="002D31F6" w:rsidRPr="00971AC0">
        <w:rPr>
          <w:rFonts w:ascii="Times New Roman" w:hAnsi="Times New Roman" w:cs="Times New Roman"/>
          <w:iCs/>
          <w:sz w:val="28"/>
          <w:szCs w:val="28"/>
        </w:rPr>
        <w:t>.</w:t>
      </w:r>
    </w:p>
    <w:p w:rsidR="004578A8" w:rsidRPr="003D4619" w:rsidRDefault="00D76970" w:rsidP="003D4619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iCs/>
          <w:sz w:val="28"/>
          <w:szCs w:val="28"/>
        </w:rPr>
        <w:t>РЕШИЛ</w:t>
      </w:r>
      <w:r w:rsidR="00A1503A">
        <w:rPr>
          <w:rFonts w:ascii="Times New Roman" w:hAnsi="Times New Roman" w:cs="Times New Roman"/>
          <w:iCs/>
          <w:sz w:val="28"/>
          <w:szCs w:val="28"/>
        </w:rPr>
        <w:t>А</w:t>
      </w:r>
      <w:r w:rsidR="00BA25F4" w:rsidRPr="003D4619">
        <w:rPr>
          <w:rFonts w:ascii="Times New Roman" w:hAnsi="Times New Roman" w:cs="Times New Roman"/>
          <w:iCs/>
          <w:sz w:val="28"/>
          <w:szCs w:val="28"/>
        </w:rPr>
        <w:t>:</w:t>
      </w:r>
    </w:p>
    <w:p w:rsidR="004578A8" w:rsidRDefault="008F3E42" w:rsidP="008F3E42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3E42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8F3E4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  Информацию о состоянии оперативной ситуации в части противодействия экстремистской деятельности принять к сведению.</w:t>
      </w:r>
    </w:p>
    <w:p w:rsidR="008F3E42" w:rsidRPr="00E220A8" w:rsidRDefault="008F3E42" w:rsidP="008F3E42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220A8">
        <w:rPr>
          <w:rFonts w:ascii="Times New Roman" w:hAnsi="Times New Roman" w:cs="Times New Roman"/>
          <w:sz w:val="28"/>
          <w:szCs w:val="28"/>
        </w:rPr>
        <w:t>1.2. МО МВД России «Краснощековский» (</w:t>
      </w:r>
      <w:r w:rsidRPr="00E220A8">
        <w:rPr>
          <w:rFonts w:ascii="Times New Roman" w:hAnsi="Times New Roman" w:cs="Times New Roman"/>
          <w:iCs/>
          <w:sz w:val="28"/>
          <w:szCs w:val="28"/>
        </w:rPr>
        <w:t>Б.В. Федоренко</w:t>
      </w:r>
      <w:r w:rsidRPr="00E220A8">
        <w:rPr>
          <w:rFonts w:ascii="Times New Roman" w:hAnsi="Times New Roman" w:cs="Times New Roman"/>
          <w:sz w:val="28"/>
          <w:szCs w:val="28"/>
        </w:rPr>
        <w:t>), комитет по образованию (Е.В. Кудрявцева):</w:t>
      </w:r>
    </w:p>
    <w:p w:rsidR="002446F9" w:rsidRPr="00E220A8" w:rsidRDefault="008F3E42" w:rsidP="008F3E42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0A8">
        <w:rPr>
          <w:rFonts w:ascii="Times New Roman" w:hAnsi="Times New Roman" w:cs="Times New Roman"/>
          <w:sz w:val="28"/>
          <w:szCs w:val="28"/>
        </w:rPr>
        <w:tab/>
      </w:r>
      <w:r w:rsidR="004578A8" w:rsidRPr="00E220A8">
        <w:rPr>
          <w:rFonts w:ascii="Times New Roman" w:hAnsi="Times New Roman" w:cs="Times New Roman"/>
          <w:sz w:val="28"/>
          <w:szCs w:val="28"/>
        </w:rPr>
        <w:t xml:space="preserve">- </w:t>
      </w:r>
      <w:r w:rsidR="00B24885" w:rsidRPr="00E220A8">
        <w:rPr>
          <w:rFonts w:ascii="Times New Roman" w:hAnsi="Times New Roman" w:cs="Times New Roman"/>
          <w:sz w:val="28"/>
          <w:szCs w:val="28"/>
        </w:rPr>
        <w:t>П</w:t>
      </w:r>
      <w:r w:rsidR="00B24885" w:rsidRPr="00E220A8">
        <w:rPr>
          <w:rFonts w:ascii="Times New Roman" w:eastAsia="Times New Roman" w:hAnsi="Times New Roman" w:cs="Times New Roman"/>
          <w:sz w:val="28"/>
          <w:szCs w:val="28"/>
        </w:rPr>
        <w:t xml:space="preserve">роанализировать </w:t>
      </w:r>
      <w:r w:rsidR="002446F9" w:rsidRPr="00E220A8">
        <w:rPr>
          <w:rFonts w:ascii="Times New Roman" w:eastAsia="Times New Roman" w:hAnsi="Times New Roman" w:cs="Times New Roman"/>
          <w:sz w:val="28"/>
          <w:szCs w:val="28"/>
        </w:rPr>
        <w:t xml:space="preserve">организацию работы по </w:t>
      </w:r>
      <w:r w:rsidR="002446F9" w:rsidRPr="00E220A8">
        <w:rPr>
          <w:rFonts w:ascii="Times New Roman" w:hAnsi="Times New Roman" w:cs="Times New Roman"/>
          <w:sz w:val="28"/>
          <w:szCs w:val="28"/>
        </w:rPr>
        <w:t xml:space="preserve">профилактике экстремизма, ксенофобии, межнациональной и межконфессиональной конфликтности в </w:t>
      </w:r>
      <w:r w:rsidRPr="00E220A8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8F3E42" w:rsidRPr="00E220A8" w:rsidRDefault="002446F9" w:rsidP="008F3E42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0A8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723165">
        <w:rPr>
          <w:rFonts w:ascii="Times New Roman" w:hAnsi="Times New Roman" w:cs="Times New Roman"/>
          <w:sz w:val="28"/>
          <w:szCs w:val="28"/>
        </w:rPr>
        <w:t>Продолжить</w:t>
      </w:r>
      <w:r w:rsidR="003815F0" w:rsidRPr="00E220A8">
        <w:rPr>
          <w:rFonts w:ascii="Times New Roman" w:hAnsi="Times New Roman" w:cs="Times New Roman"/>
          <w:sz w:val="28"/>
          <w:szCs w:val="28"/>
        </w:rPr>
        <w:t xml:space="preserve"> проведение мероприятий </w:t>
      </w:r>
      <w:r w:rsidR="003212C2" w:rsidRPr="00E220A8">
        <w:rPr>
          <w:rFonts w:ascii="Times New Roman" w:hAnsi="Times New Roman" w:cs="Times New Roman"/>
          <w:sz w:val="28"/>
          <w:szCs w:val="28"/>
        </w:rPr>
        <w:t xml:space="preserve">по профилактике экстремизма, ксенофобии, межнациональной и межконфессиональной конфликтности </w:t>
      </w:r>
      <w:r w:rsidR="008F3E42" w:rsidRPr="00E220A8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3212C2" w:rsidRDefault="003212C2" w:rsidP="008F3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A514C" w:rsidRDefault="00DF1FC6" w:rsidP="001A514C">
      <w:pPr>
        <w:spacing w:after="0" w:line="240" w:lineRule="auto"/>
        <w:ind w:firstLine="56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 xml:space="preserve">По второму вопросу </w:t>
      </w:r>
      <w:r w:rsidR="003E1C3D"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3D4619">
        <w:rPr>
          <w:rFonts w:ascii="Times New Roman" w:hAnsi="Times New Roman" w:cs="Times New Roman"/>
          <w:sz w:val="28"/>
          <w:szCs w:val="28"/>
        </w:rPr>
        <w:t>:</w:t>
      </w:r>
      <w:r w:rsidR="003E1C3D">
        <w:rPr>
          <w:rFonts w:ascii="Times New Roman" w:hAnsi="Times New Roman" w:cs="Times New Roman"/>
          <w:sz w:val="28"/>
          <w:szCs w:val="28"/>
        </w:rPr>
        <w:t xml:space="preserve"> </w:t>
      </w:r>
      <w:r w:rsidR="00226BD4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723165" w:rsidRPr="00971AC0">
        <w:rPr>
          <w:rFonts w:ascii="Times New Roman" w:hAnsi="Times New Roman" w:cs="Times New Roman"/>
          <w:iCs/>
          <w:sz w:val="28"/>
          <w:szCs w:val="28"/>
        </w:rPr>
        <w:t>Б.В. Федоренко</w:t>
      </w:r>
      <w:r w:rsidR="002D31F6" w:rsidRPr="003D461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2D31F6"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="00723165">
        <w:rPr>
          <w:rFonts w:ascii="Times New Roman" w:hAnsi="Times New Roman" w:cs="Times New Roman"/>
          <w:iCs/>
          <w:sz w:val="28"/>
          <w:szCs w:val="28"/>
        </w:rPr>
        <w:t>Суханова Д.В.</w:t>
      </w:r>
      <w:r w:rsidR="00376739">
        <w:rPr>
          <w:rFonts w:ascii="Times New Roman" w:hAnsi="Times New Roman" w:cs="Times New Roman"/>
          <w:iCs/>
          <w:sz w:val="28"/>
          <w:szCs w:val="28"/>
        </w:rPr>
        <w:t xml:space="preserve"> (информация прилагается)</w:t>
      </w:r>
      <w:r w:rsidR="009D6EAE">
        <w:rPr>
          <w:rFonts w:ascii="Times New Roman" w:hAnsi="Times New Roman" w:cs="Times New Roman"/>
          <w:iCs/>
          <w:sz w:val="28"/>
          <w:szCs w:val="28"/>
        </w:rPr>
        <w:t>, которые довели присутствующим информацию о состоянии работы в данном направлении деятельности, оперативной обстановке и дополнительных мерах по профилактике экстремистских проявлений на территории района</w:t>
      </w:r>
      <w:r w:rsidR="00376739">
        <w:rPr>
          <w:rFonts w:ascii="Times New Roman" w:hAnsi="Times New Roman" w:cs="Times New Roman"/>
          <w:iCs/>
          <w:sz w:val="28"/>
          <w:szCs w:val="28"/>
        </w:rPr>
        <w:t>.</w:t>
      </w:r>
      <w:r w:rsidR="009D6EAE">
        <w:rPr>
          <w:rFonts w:ascii="Times New Roman" w:hAnsi="Times New Roman" w:cs="Times New Roman"/>
          <w:iCs/>
          <w:sz w:val="28"/>
          <w:szCs w:val="28"/>
        </w:rPr>
        <w:t xml:space="preserve"> В обязательном порядке отслеживать миграционные процессы на территории каждого сельского поселения. Руководителям всех уровней власти и отраслей, общественных объединений проводить разъяснение среди населения о недопущении любых конфликтов </w:t>
      </w:r>
      <w:proofErr w:type="gramStart"/>
      <w:r w:rsidR="009D6EAE">
        <w:rPr>
          <w:rFonts w:ascii="Times New Roman" w:hAnsi="Times New Roman" w:cs="Times New Roman"/>
          <w:iCs/>
          <w:sz w:val="28"/>
          <w:szCs w:val="28"/>
        </w:rPr>
        <w:t>и</w:t>
      </w:r>
      <w:proofErr w:type="gramEnd"/>
      <w:r w:rsidR="009D6EAE">
        <w:rPr>
          <w:rFonts w:ascii="Times New Roman" w:hAnsi="Times New Roman" w:cs="Times New Roman"/>
          <w:iCs/>
          <w:sz w:val="28"/>
          <w:szCs w:val="28"/>
        </w:rPr>
        <w:t xml:space="preserve"> в особенности на межнациональной почве.</w:t>
      </w:r>
      <w:r w:rsidR="001A514C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2D31F6" w:rsidRPr="003D4619" w:rsidRDefault="002D31F6" w:rsidP="003212C2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D64579" w:rsidRPr="00D64579" w:rsidRDefault="00226BD4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ab/>
      </w:r>
      <w:r w:rsidRPr="00D64579">
        <w:rPr>
          <w:rFonts w:ascii="Times New Roman" w:hAnsi="Times New Roman" w:cs="Times New Roman"/>
          <w:b/>
          <w:sz w:val="28"/>
          <w:szCs w:val="28"/>
        </w:rPr>
        <w:t>Р</w:t>
      </w:r>
      <w:r w:rsidR="003E1C3D" w:rsidRPr="00D64579">
        <w:rPr>
          <w:rFonts w:ascii="Times New Roman" w:hAnsi="Times New Roman" w:cs="Times New Roman"/>
          <w:b/>
          <w:sz w:val="28"/>
          <w:szCs w:val="28"/>
        </w:rPr>
        <w:t>ЕШИЛА</w:t>
      </w:r>
      <w:r w:rsidRPr="00D64579">
        <w:rPr>
          <w:rFonts w:ascii="Times New Roman" w:hAnsi="Times New Roman" w:cs="Times New Roman"/>
          <w:b/>
          <w:sz w:val="28"/>
          <w:szCs w:val="28"/>
        </w:rPr>
        <w:t>:</w:t>
      </w:r>
      <w:r w:rsidRPr="00D64579">
        <w:rPr>
          <w:rFonts w:ascii="Times New Roman" w:hAnsi="Times New Roman" w:cs="Times New Roman"/>
          <w:sz w:val="28"/>
          <w:szCs w:val="28"/>
        </w:rPr>
        <w:t xml:space="preserve"> </w:t>
      </w:r>
      <w:r w:rsidR="00A62946" w:rsidRPr="00D645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3165" w:rsidRDefault="00D64579" w:rsidP="00376739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4579">
        <w:rPr>
          <w:rFonts w:ascii="Times New Roman" w:hAnsi="Times New Roman" w:cs="Times New Roman"/>
          <w:sz w:val="28"/>
          <w:szCs w:val="28"/>
        </w:rPr>
        <w:tab/>
      </w:r>
      <w:r w:rsidR="00226BD4" w:rsidRPr="00D64579">
        <w:rPr>
          <w:rFonts w:ascii="Times New Roman" w:hAnsi="Times New Roman" w:cs="Times New Roman"/>
          <w:sz w:val="28"/>
          <w:szCs w:val="28"/>
        </w:rPr>
        <w:t>2.1.</w:t>
      </w:r>
      <w:r w:rsidR="00226BD4" w:rsidRPr="00D645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3165">
        <w:rPr>
          <w:rFonts w:ascii="Times New Roman" w:eastAsia="Times New Roman" w:hAnsi="Times New Roman" w:cs="Times New Roman"/>
          <w:sz w:val="28"/>
          <w:szCs w:val="28"/>
        </w:rPr>
        <w:t>Информацию докладчиков принять  к сведению</w:t>
      </w:r>
      <w:r w:rsidR="009D6E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3165" w:rsidRDefault="00723165" w:rsidP="00723165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76739">
        <w:rPr>
          <w:rFonts w:ascii="Times New Roman" w:eastAsia="Times New Roman" w:hAnsi="Times New Roman" w:cs="Times New Roman"/>
          <w:sz w:val="28"/>
          <w:szCs w:val="28"/>
        </w:rPr>
        <w:t>2.2.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EAE">
        <w:rPr>
          <w:rFonts w:ascii="Times New Roman" w:eastAsia="Times New Roman" w:hAnsi="Times New Roman" w:cs="Times New Roman"/>
          <w:sz w:val="28"/>
          <w:szCs w:val="28"/>
        </w:rPr>
        <w:t>Продолжить работу в данном направлении.</w:t>
      </w:r>
    </w:p>
    <w:p w:rsidR="00D64579" w:rsidRDefault="009D6EAE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D31F6" w:rsidRPr="008D27A3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7A3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22170" w:rsidRPr="008D27A3">
        <w:rPr>
          <w:rFonts w:ascii="Times New Roman" w:hAnsi="Times New Roman" w:cs="Times New Roman"/>
          <w:b/>
          <w:sz w:val="28"/>
          <w:szCs w:val="28"/>
        </w:rPr>
        <w:t xml:space="preserve">По третьему вопросу </w:t>
      </w:r>
      <w:r w:rsidR="00155A46" w:rsidRPr="008D27A3">
        <w:rPr>
          <w:rFonts w:ascii="Times New Roman" w:hAnsi="Times New Roman" w:cs="Times New Roman"/>
          <w:b/>
          <w:sz w:val="28"/>
          <w:szCs w:val="28"/>
        </w:rPr>
        <w:t>СЛУШАЛИ</w:t>
      </w:r>
      <w:r w:rsidR="00422170" w:rsidRPr="008D27A3">
        <w:rPr>
          <w:rFonts w:ascii="Times New Roman" w:hAnsi="Times New Roman" w:cs="Times New Roman"/>
          <w:b/>
          <w:sz w:val="28"/>
          <w:szCs w:val="28"/>
        </w:rPr>
        <w:t>:</w:t>
      </w:r>
      <w:r w:rsidR="00422170" w:rsidRPr="008D27A3">
        <w:rPr>
          <w:rFonts w:ascii="Times New Roman" w:hAnsi="Times New Roman" w:cs="Times New Roman"/>
          <w:sz w:val="28"/>
          <w:szCs w:val="28"/>
        </w:rPr>
        <w:t xml:space="preserve">  </w:t>
      </w:r>
      <w:r w:rsidR="00155A46" w:rsidRPr="008D27A3">
        <w:rPr>
          <w:rFonts w:ascii="Times New Roman" w:hAnsi="Times New Roman" w:cs="Times New Roman"/>
          <w:sz w:val="28"/>
          <w:szCs w:val="28"/>
        </w:rPr>
        <w:t xml:space="preserve">Федоренко Б.В., </w:t>
      </w:r>
      <w:r w:rsidR="009D6EAE" w:rsidRPr="008D27A3">
        <w:rPr>
          <w:rFonts w:ascii="Times New Roman" w:hAnsi="Times New Roman" w:cs="Times New Roman"/>
          <w:sz w:val="28"/>
          <w:szCs w:val="28"/>
        </w:rPr>
        <w:t>Суханова Д.В., Васильева Р.С.</w:t>
      </w:r>
      <w:r w:rsidR="00155A46" w:rsidRPr="008D27A3">
        <w:rPr>
          <w:rFonts w:ascii="Times New Roman" w:hAnsi="Times New Roman" w:cs="Times New Roman"/>
          <w:sz w:val="28"/>
          <w:szCs w:val="28"/>
        </w:rPr>
        <w:t>.</w:t>
      </w:r>
    </w:p>
    <w:p w:rsidR="00D64579" w:rsidRPr="008D27A3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7A3">
        <w:rPr>
          <w:rFonts w:ascii="Times New Roman" w:hAnsi="Times New Roman" w:cs="Times New Roman"/>
          <w:sz w:val="28"/>
          <w:szCs w:val="28"/>
        </w:rPr>
        <w:tab/>
      </w:r>
      <w:r w:rsidRPr="008D27A3">
        <w:rPr>
          <w:rFonts w:ascii="Times New Roman" w:hAnsi="Times New Roman" w:cs="Times New Roman"/>
          <w:b/>
          <w:sz w:val="28"/>
          <w:szCs w:val="28"/>
        </w:rPr>
        <w:t>РЕШИЛА</w:t>
      </w:r>
      <w:r w:rsidRPr="008D27A3">
        <w:rPr>
          <w:rFonts w:ascii="Times New Roman" w:hAnsi="Times New Roman" w:cs="Times New Roman"/>
          <w:sz w:val="28"/>
          <w:szCs w:val="28"/>
        </w:rPr>
        <w:t xml:space="preserve">:      </w:t>
      </w:r>
    </w:p>
    <w:p w:rsidR="008D27A3" w:rsidRDefault="00D64579" w:rsidP="008D27A3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14C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8D27A3" w:rsidRPr="008D27A3">
        <w:rPr>
          <w:rFonts w:ascii="Times New Roman" w:hAnsi="Times New Roman" w:cs="Times New Roman"/>
          <w:sz w:val="28"/>
          <w:szCs w:val="28"/>
        </w:rPr>
        <w:t>3.</w:t>
      </w:r>
      <w:r w:rsidR="008D27A3" w:rsidRPr="00D64579">
        <w:rPr>
          <w:rFonts w:ascii="Times New Roman" w:hAnsi="Times New Roman" w:cs="Times New Roman"/>
          <w:sz w:val="28"/>
          <w:szCs w:val="28"/>
        </w:rPr>
        <w:t>1.</w:t>
      </w:r>
      <w:r w:rsidR="008D27A3" w:rsidRPr="00D645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27A3">
        <w:rPr>
          <w:rFonts w:ascii="Times New Roman" w:eastAsia="Times New Roman" w:hAnsi="Times New Roman" w:cs="Times New Roman"/>
          <w:sz w:val="28"/>
          <w:szCs w:val="28"/>
        </w:rPr>
        <w:t>Информацию докладчиков принять  к сведению.</w:t>
      </w:r>
    </w:p>
    <w:p w:rsidR="008D27A3" w:rsidRDefault="008D27A3" w:rsidP="008D27A3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3.2. Продолжить работу в данном направлении.</w:t>
      </w:r>
    </w:p>
    <w:p w:rsidR="008D27A3" w:rsidRDefault="008D27A3" w:rsidP="008D27A3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91EE9" w:rsidRDefault="008D27A3" w:rsidP="008D27A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91EE9" w:rsidRPr="003D461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691EE9">
        <w:rPr>
          <w:rFonts w:ascii="Times New Roman" w:hAnsi="Times New Roman" w:cs="Times New Roman"/>
          <w:b/>
          <w:sz w:val="28"/>
          <w:szCs w:val="28"/>
        </w:rPr>
        <w:t>четвертому</w:t>
      </w:r>
      <w:r w:rsidR="00691EE9" w:rsidRPr="003D4619">
        <w:rPr>
          <w:rFonts w:ascii="Times New Roman" w:hAnsi="Times New Roman" w:cs="Times New Roman"/>
          <w:b/>
          <w:sz w:val="28"/>
          <w:szCs w:val="28"/>
        </w:rPr>
        <w:t xml:space="preserve"> вопросу </w:t>
      </w:r>
      <w:r w:rsidR="00691EE9">
        <w:rPr>
          <w:rFonts w:ascii="Times New Roman" w:hAnsi="Times New Roman" w:cs="Times New Roman"/>
          <w:b/>
          <w:sz w:val="28"/>
          <w:szCs w:val="28"/>
        </w:rPr>
        <w:t>СЛУШАЛИ</w:t>
      </w:r>
      <w:r w:rsidR="00691EE9" w:rsidRPr="003D4619">
        <w:rPr>
          <w:rFonts w:ascii="Times New Roman" w:hAnsi="Times New Roman" w:cs="Times New Roman"/>
          <w:sz w:val="28"/>
          <w:szCs w:val="28"/>
        </w:rPr>
        <w:t>:</w:t>
      </w:r>
      <w:r w:rsidR="00691EE9">
        <w:rPr>
          <w:rFonts w:ascii="Times New Roman" w:hAnsi="Times New Roman" w:cs="Times New Roman"/>
          <w:sz w:val="28"/>
          <w:szCs w:val="28"/>
        </w:rPr>
        <w:t xml:space="preserve"> </w:t>
      </w:r>
      <w:r w:rsidR="00691EE9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1A514C">
        <w:rPr>
          <w:rFonts w:ascii="Times New Roman" w:hAnsi="Times New Roman" w:cs="Times New Roman"/>
          <w:sz w:val="28"/>
          <w:szCs w:val="28"/>
        </w:rPr>
        <w:t>Кудрявцеву Е.В.</w:t>
      </w:r>
      <w:r w:rsidR="00BE763C">
        <w:rPr>
          <w:rFonts w:ascii="Times New Roman" w:hAnsi="Times New Roman" w:cs="Times New Roman"/>
          <w:sz w:val="28"/>
          <w:szCs w:val="28"/>
        </w:rPr>
        <w:t>, Рыжкову Н.Д.</w:t>
      </w:r>
      <w:r w:rsidR="00691EE9">
        <w:rPr>
          <w:rFonts w:ascii="Times New Roman" w:hAnsi="Times New Roman" w:cs="Times New Roman"/>
          <w:sz w:val="28"/>
          <w:szCs w:val="28"/>
        </w:rPr>
        <w:t xml:space="preserve"> </w:t>
      </w:r>
      <w:r w:rsidR="00691EE9">
        <w:rPr>
          <w:rFonts w:ascii="Times New Roman" w:hAnsi="Times New Roman" w:cs="Times New Roman"/>
          <w:iCs/>
          <w:sz w:val="28"/>
          <w:szCs w:val="28"/>
        </w:rPr>
        <w:t>(информация прилагается).</w:t>
      </w:r>
    </w:p>
    <w:p w:rsidR="00266D43" w:rsidRPr="00266D43" w:rsidRDefault="00266D43" w:rsidP="00691EE9">
      <w:pPr>
        <w:pStyle w:val="a9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6D43">
        <w:rPr>
          <w:rFonts w:ascii="Times New Roman" w:hAnsi="Times New Roman"/>
          <w:sz w:val="28"/>
          <w:szCs w:val="28"/>
        </w:rPr>
        <w:t xml:space="preserve">Кудрявцева Е.В. в своем выступлении она остановилась на нормативной базе проведения профилактической </w:t>
      </w:r>
      <w:proofErr w:type="spellStart"/>
      <w:r w:rsidRPr="00266D43">
        <w:rPr>
          <w:rFonts w:ascii="Times New Roman" w:hAnsi="Times New Roman"/>
          <w:sz w:val="28"/>
          <w:szCs w:val="28"/>
        </w:rPr>
        <w:t>антиэкстремистской</w:t>
      </w:r>
      <w:proofErr w:type="spellEnd"/>
      <w:r w:rsidRPr="00266D43">
        <w:rPr>
          <w:rFonts w:ascii="Times New Roman" w:hAnsi="Times New Roman"/>
          <w:sz w:val="28"/>
          <w:szCs w:val="28"/>
        </w:rPr>
        <w:t xml:space="preserve"> политики, познакомила присутствующих с основными направлениями и формами деятельности образовательных учреждений по профилактике экстремизма. Доложила о проведенных мероприятиях, которыми были охвачены различные аудитории:  дети, педагоги, родители. Отметила, что итогом работы явилось отсутствие каких-либо проявлений экстремизма, толерантное поведение обучающихся.</w:t>
      </w:r>
    </w:p>
    <w:p w:rsidR="00BE763C" w:rsidRPr="00266D43" w:rsidRDefault="00266D43" w:rsidP="00266D43">
      <w:pPr>
        <w:pStyle w:val="a9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6D43">
        <w:rPr>
          <w:rFonts w:ascii="Times New Roman" w:hAnsi="Times New Roman" w:cs="Times New Roman"/>
          <w:iCs/>
          <w:sz w:val="28"/>
          <w:szCs w:val="28"/>
        </w:rPr>
        <w:lastRenderedPageBreak/>
        <w:t>Рыжкова Н.Д. - п</w:t>
      </w:r>
      <w:r w:rsidR="00BE763C" w:rsidRPr="00266D43">
        <w:rPr>
          <w:rFonts w:ascii="Times New Roman" w:hAnsi="Times New Roman"/>
          <w:sz w:val="28"/>
          <w:szCs w:val="28"/>
        </w:rPr>
        <w:t>рофилактическая работа по противодействию проявлениям экстремизма в молодежной среде включает в себя:</w:t>
      </w:r>
    </w:p>
    <w:p w:rsidR="00BE763C" w:rsidRPr="001A514C" w:rsidRDefault="00BE763C" w:rsidP="00BE763C">
      <w:pPr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266D43">
        <w:rPr>
          <w:rFonts w:ascii="Times New Roman" w:hAnsi="Times New Roman"/>
          <w:sz w:val="28"/>
          <w:szCs w:val="28"/>
        </w:rPr>
        <w:t>социально-культурные условия формирования толерантности в учебно-воспитательном проц</w:t>
      </w:r>
      <w:r w:rsidRPr="001A514C">
        <w:rPr>
          <w:rFonts w:ascii="Times New Roman" w:hAnsi="Times New Roman"/>
          <w:sz w:val="28"/>
          <w:szCs w:val="28"/>
        </w:rPr>
        <w:t>ессе;</w:t>
      </w:r>
    </w:p>
    <w:p w:rsidR="00BE763C" w:rsidRPr="001A514C" w:rsidRDefault="00BE763C" w:rsidP="00BE763C">
      <w:pPr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1A514C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proofErr w:type="spellStart"/>
      <w:r w:rsidRPr="001A514C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1A514C">
        <w:rPr>
          <w:rFonts w:ascii="Times New Roman" w:hAnsi="Times New Roman"/>
          <w:sz w:val="28"/>
          <w:szCs w:val="28"/>
        </w:rPr>
        <w:t xml:space="preserve"> деятельности подрастающего поколения;</w:t>
      </w:r>
    </w:p>
    <w:p w:rsidR="00BE763C" w:rsidRPr="001A514C" w:rsidRDefault="00BE763C" w:rsidP="00BE763C">
      <w:pPr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1A514C">
        <w:rPr>
          <w:rFonts w:ascii="Times New Roman" w:hAnsi="Times New Roman"/>
          <w:sz w:val="28"/>
          <w:szCs w:val="28"/>
        </w:rPr>
        <w:t>увеличение доступных для значительной части молодежи культурных благ;</w:t>
      </w:r>
    </w:p>
    <w:p w:rsidR="00BE763C" w:rsidRPr="001A514C" w:rsidRDefault="00BE763C" w:rsidP="00BE763C">
      <w:pPr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1A514C">
        <w:rPr>
          <w:rFonts w:ascii="Times New Roman" w:hAnsi="Times New Roman"/>
          <w:sz w:val="28"/>
          <w:szCs w:val="28"/>
        </w:rPr>
        <w:t>создание авторитетных массовых общественных молодежных организаций, которые объединяют и воспитывают на положительных образцах подрастающие поколения;</w:t>
      </w:r>
    </w:p>
    <w:p w:rsidR="00BE763C" w:rsidRPr="001A514C" w:rsidRDefault="00BE763C" w:rsidP="00BE763C">
      <w:pPr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1A514C">
        <w:rPr>
          <w:rFonts w:ascii="Times New Roman" w:hAnsi="Times New Roman"/>
          <w:sz w:val="28"/>
          <w:szCs w:val="28"/>
        </w:rPr>
        <w:t>консолидация и творческая реализация личности в среде сверстников;</w:t>
      </w:r>
    </w:p>
    <w:p w:rsidR="00BE763C" w:rsidRPr="001A514C" w:rsidRDefault="00BE763C" w:rsidP="00BE763C">
      <w:pPr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1A514C">
        <w:rPr>
          <w:rFonts w:ascii="Times New Roman" w:hAnsi="Times New Roman"/>
          <w:sz w:val="28"/>
          <w:szCs w:val="28"/>
        </w:rPr>
        <w:t>усиление профессиональной подготовки молодёжи, способной к реализации жизненных перспектив;</w:t>
      </w:r>
    </w:p>
    <w:p w:rsidR="00BE763C" w:rsidRDefault="00BE763C" w:rsidP="00BE763C">
      <w:pPr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1A514C">
        <w:rPr>
          <w:rFonts w:ascii="Times New Roman" w:hAnsi="Times New Roman"/>
          <w:sz w:val="28"/>
          <w:szCs w:val="28"/>
        </w:rPr>
        <w:t>реализация потребности личности в самоопределении, культуре межнациональном общении.</w:t>
      </w:r>
    </w:p>
    <w:p w:rsidR="00BE763C" w:rsidRPr="00BE763C" w:rsidRDefault="00BE763C" w:rsidP="00BE763C">
      <w:pPr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BE763C">
        <w:rPr>
          <w:rFonts w:ascii="Times New Roman" w:hAnsi="Times New Roman"/>
          <w:sz w:val="28"/>
          <w:szCs w:val="28"/>
        </w:rPr>
        <w:t>Профилактика терроризма и экстремизма проводиться в образовательной системе</w:t>
      </w:r>
      <w:r>
        <w:rPr>
          <w:rFonts w:ascii="Times New Roman" w:hAnsi="Times New Roman"/>
          <w:sz w:val="28"/>
          <w:szCs w:val="28"/>
        </w:rPr>
        <w:t>.</w:t>
      </w:r>
    </w:p>
    <w:p w:rsidR="00BE763C" w:rsidRPr="00BE763C" w:rsidRDefault="00BE763C" w:rsidP="00BE763C">
      <w:pPr>
        <w:pStyle w:val="ad"/>
        <w:spacing w:line="240" w:lineRule="auto"/>
        <w:ind w:left="0" w:firstLine="360"/>
        <w:jc w:val="both"/>
        <w:rPr>
          <w:rFonts w:ascii="Times New Roman" w:hAnsi="Times New Roman"/>
          <w:b/>
          <w:sz w:val="28"/>
          <w:szCs w:val="28"/>
        </w:rPr>
      </w:pPr>
      <w:r w:rsidRPr="00BE763C">
        <w:rPr>
          <w:rFonts w:ascii="Times New Roman" w:hAnsi="Times New Roman"/>
          <w:sz w:val="28"/>
          <w:szCs w:val="28"/>
        </w:rPr>
        <w:t xml:space="preserve">Экстремистских проявлений на территории </w:t>
      </w:r>
      <w:r>
        <w:rPr>
          <w:rFonts w:ascii="Times New Roman" w:hAnsi="Times New Roman"/>
          <w:sz w:val="28"/>
          <w:szCs w:val="28"/>
        </w:rPr>
        <w:t>Краснощековского</w:t>
      </w:r>
      <w:r>
        <w:rPr>
          <w:rFonts w:ascii="Times New Roman" w:hAnsi="Times New Roman"/>
          <w:sz w:val="28"/>
          <w:szCs w:val="28"/>
        </w:rPr>
        <w:tab/>
        <w:t>района</w:t>
      </w:r>
      <w:r w:rsidRPr="00BE763C">
        <w:rPr>
          <w:rFonts w:ascii="Times New Roman" w:hAnsi="Times New Roman"/>
          <w:sz w:val="28"/>
          <w:szCs w:val="28"/>
        </w:rPr>
        <w:t xml:space="preserve"> городского округа пока зарегистрировано не было.</w:t>
      </w:r>
    </w:p>
    <w:p w:rsidR="00BE763C" w:rsidRPr="003D4619" w:rsidRDefault="00BE763C" w:rsidP="00691EE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91EE9" w:rsidRDefault="00691EE9" w:rsidP="00691EE9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579"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91EE9" w:rsidRPr="00691EE9" w:rsidRDefault="00691EE9" w:rsidP="00691EE9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1EE9">
        <w:rPr>
          <w:rFonts w:ascii="Times New Roman" w:hAnsi="Times New Roman" w:cs="Times New Roman"/>
          <w:sz w:val="28"/>
          <w:szCs w:val="28"/>
        </w:rPr>
        <w:t>- Информацию принять к сведению.</w:t>
      </w:r>
    </w:p>
    <w:p w:rsidR="00FC50C6" w:rsidRPr="00691EE9" w:rsidRDefault="00FC50C6" w:rsidP="00691EE9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голосования решения по всем вопросам приняты единогласно. </w:t>
      </w:r>
    </w:p>
    <w:p w:rsidR="00422170" w:rsidRPr="00691EE9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1520" w:rsidRPr="00BA0A58" w:rsidRDefault="00422170" w:rsidP="00CA73B8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0128D" w:rsidRDefault="0020128D" w:rsidP="00316487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2F6A" w:rsidRPr="003D4619">
        <w:rPr>
          <w:rFonts w:ascii="Times New Roman" w:hAnsi="Times New Roman" w:cs="Times New Roman"/>
          <w:sz w:val="28"/>
          <w:szCs w:val="28"/>
        </w:rPr>
        <w:t>редседатель комиссии</w:t>
      </w:r>
      <w:r w:rsidR="00316487">
        <w:rPr>
          <w:rFonts w:ascii="Times New Roman" w:hAnsi="Times New Roman" w:cs="Times New Roman"/>
          <w:sz w:val="28"/>
          <w:szCs w:val="28"/>
        </w:rPr>
        <w:t xml:space="preserve">    </w:t>
      </w:r>
      <w:r w:rsidR="00242F6A"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20A8B">
        <w:rPr>
          <w:rFonts w:ascii="Times New Roman" w:hAnsi="Times New Roman" w:cs="Times New Roman"/>
          <w:sz w:val="28"/>
          <w:szCs w:val="28"/>
        </w:rPr>
        <w:t>А.Ю. Бобрыше</w:t>
      </w:r>
      <w:r w:rsidR="00016859">
        <w:rPr>
          <w:rFonts w:ascii="Times New Roman" w:hAnsi="Times New Roman" w:cs="Times New Roman"/>
          <w:sz w:val="28"/>
          <w:szCs w:val="28"/>
        </w:rPr>
        <w:t>в</w:t>
      </w:r>
    </w:p>
    <w:p w:rsidR="00316487" w:rsidRDefault="00316487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53969" w:rsidRDefault="00753969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627EF" w:rsidRPr="003D4619" w:rsidRDefault="001627EF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F0F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И.Ю. Тютченко</w:t>
      </w: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4579" w:rsidRDefault="00D6457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1EE9" w:rsidRDefault="00691EE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Pr="005D59B0" w:rsidRDefault="00F26716" w:rsidP="00F26716">
      <w:pPr>
        <w:pStyle w:val="a9"/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B806C0" w:rsidRPr="005D59B0">
        <w:rPr>
          <w:rFonts w:ascii="Times New Roman" w:hAnsi="Times New Roman"/>
          <w:b/>
          <w:sz w:val="26"/>
          <w:szCs w:val="26"/>
        </w:rPr>
        <w:t>остав</w:t>
      </w:r>
    </w:p>
    <w:p w:rsidR="00B806C0" w:rsidRPr="005D59B0" w:rsidRDefault="00B806C0" w:rsidP="00942880">
      <w:pPr>
        <w:pStyle w:val="Noparagraphstyle"/>
        <w:spacing w:line="240" w:lineRule="auto"/>
        <w:rPr>
          <w:sz w:val="26"/>
          <w:szCs w:val="26"/>
        </w:rPr>
      </w:pPr>
      <w:r w:rsidRPr="005D59B0">
        <w:rPr>
          <w:sz w:val="26"/>
          <w:szCs w:val="26"/>
        </w:rPr>
        <w:t xml:space="preserve"> постоянной действующей комиссии </w:t>
      </w:r>
      <w:r w:rsidR="00942880">
        <w:rPr>
          <w:sz w:val="28"/>
          <w:szCs w:val="28"/>
        </w:rPr>
        <w:t>противодействию экстремистской       деятельности       на территории    Краснощёковского    района</w:t>
      </w:r>
    </w:p>
    <w:p w:rsidR="00B806C0" w:rsidRPr="005D59B0" w:rsidRDefault="00B806C0" w:rsidP="005D59B0">
      <w:pPr>
        <w:pStyle w:val="MainStyl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W w:w="9900" w:type="dxa"/>
        <w:tblInd w:w="-2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26"/>
        <w:gridCol w:w="6374"/>
      </w:tblGrid>
      <w:tr w:rsidR="00B806C0" w:rsidRPr="005D59B0" w:rsidTr="005D59B0">
        <w:trPr>
          <w:trHeight w:val="510"/>
          <w:tblHeader/>
        </w:trPr>
        <w:tc>
          <w:tcPr>
            <w:tcW w:w="352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637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Занимаемая должность</w:t>
            </w:r>
          </w:p>
        </w:tc>
      </w:tr>
      <w:tr w:rsidR="00B806C0" w:rsidRPr="005D59B0" w:rsidTr="00942880">
        <w:trPr>
          <w:trHeight w:val="1065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B806C0" w:rsidRPr="005D59B0" w:rsidRDefault="00B806C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806C0" w:rsidRPr="005D59B0" w:rsidRDefault="008E2A32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Бобрышев Александр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6C0" w:rsidRPr="005D59B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>лав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  района,</w:t>
            </w:r>
          </w:p>
          <w:p w:rsidR="00B806C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</w:t>
            </w:r>
          </w:p>
          <w:p w:rsidR="00942880" w:rsidRPr="005D59B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2880" w:rsidRPr="005D59B0" w:rsidTr="00942880">
        <w:trPr>
          <w:trHeight w:val="41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42880" w:rsidRPr="005D59B0" w:rsidRDefault="0094288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Заковряшина Татьяна Геннадьевна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главы Администрации района,</w:t>
            </w:r>
          </w:p>
          <w:p w:rsidR="00942880" w:rsidRP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 xml:space="preserve"> 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59B0" w:rsidRPr="005D59B0" w:rsidRDefault="008E2A32" w:rsidP="005D59B0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Васильев Роман Сергеевич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E2A32">
              <w:rPr>
                <w:rFonts w:ascii="Times New Roman" w:hAnsi="Times New Roman"/>
                <w:sz w:val="26"/>
                <w:szCs w:val="26"/>
              </w:rPr>
              <w:t>Оперуполномоченный</w:t>
            </w:r>
            <w:proofErr w:type="gramEnd"/>
            <w:r w:rsidRPr="008E2A32">
              <w:rPr>
                <w:rFonts w:ascii="Times New Roman" w:hAnsi="Times New Roman"/>
                <w:sz w:val="26"/>
                <w:szCs w:val="26"/>
              </w:rPr>
              <w:t xml:space="preserve"> отдела УФСБ России по Алтайскому краю в       г. Рубцовске</w:t>
            </w:r>
            <w:r w:rsidR="00942880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942880" w:rsidRPr="008E2A32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91288B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Тютченко Иван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5D59B0" w:rsidRDefault="0091288B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ГО и ЧС</w:t>
            </w:r>
          </w:p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 xml:space="preserve">Администрации  района, </w:t>
            </w: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секретарь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5D59B0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DF51BD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Харламов Иван Николаевич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Главный врач КГБУЗ «Краснощёковская ЦРБ»</w:t>
            </w:r>
          </w:p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Малыгин Евгений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  69  ПСЧ ФПС ГПС ФГКУ «16 отряд ФПС по Алтайскому краю»</w:t>
            </w:r>
          </w:p>
        </w:tc>
      </w:tr>
      <w:tr w:rsidR="00B806C0" w:rsidRPr="005D59B0" w:rsidTr="005D59B0">
        <w:trPr>
          <w:trHeight w:val="472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Бубнов В</w:t>
            </w:r>
            <w:r w:rsidR="005D59B0" w:rsidRPr="00942880">
              <w:rPr>
                <w:rFonts w:ascii="Times New Roman" w:hAnsi="Times New Roman" w:cs="Times New Roman"/>
                <w:sz w:val="26"/>
                <w:szCs w:val="26"/>
              </w:rPr>
              <w:t>ладимир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 xml:space="preserve">Председатель комитета по финансам, </w:t>
            </w:r>
            <w:proofErr w:type="gramStart"/>
            <w:r w:rsidRPr="00B06C34">
              <w:rPr>
                <w:rFonts w:ascii="Times New Roman" w:hAnsi="Times New Roman"/>
                <w:sz w:val="26"/>
                <w:szCs w:val="26"/>
              </w:rPr>
              <w:t>налоговой</w:t>
            </w:r>
            <w:proofErr w:type="gramEnd"/>
            <w:r w:rsidRPr="00B06C34">
              <w:rPr>
                <w:rFonts w:ascii="Times New Roman" w:hAnsi="Times New Roman"/>
                <w:sz w:val="26"/>
                <w:szCs w:val="26"/>
              </w:rPr>
              <w:t xml:space="preserve"> и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кредитной политике Администрации района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F32B7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proofErr w:type="spellStart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Кашкаров</w:t>
            </w:r>
            <w:proofErr w:type="spellEnd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 xml:space="preserve"> Виталий Геннадьевич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отдела по жилищно-коммунальному хозяйству и             оперативным вопросам Администрации района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Кучеров  С</w:t>
            </w:r>
            <w:r w:rsidR="005D59B0" w:rsidRPr="00F32B72">
              <w:rPr>
                <w:rFonts w:ascii="Times New Roman" w:hAnsi="Times New Roman" w:cs="Times New Roman"/>
                <w:sz w:val="26"/>
                <w:szCs w:val="26"/>
              </w:rPr>
              <w:t>ергей Павлович</w:t>
            </w:r>
          </w:p>
          <w:p w:rsidR="005D59B0" w:rsidRPr="00F32B72" w:rsidRDefault="005D59B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Военный комиссар Краснощековского и Курьинского районов                Алтайского края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>по согласованию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B806C0" w:rsidRPr="005D59B0" w:rsidTr="008E2A32">
        <w:trPr>
          <w:trHeight w:val="6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806C0" w:rsidRPr="00F32B72" w:rsidRDefault="00B06C34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Рыжкова Надежда Дмитриевна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культуре Администрации района</w:t>
            </w:r>
          </w:p>
        </w:tc>
      </w:tr>
      <w:tr w:rsidR="008E2A32" w:rsidRPr="005D59B0" w:rsidTr="008E2A32">
        <w:trPr>
          <w:trHeight w:val="22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8E2A32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A32" w:rsidRPr="005D59B0" w:rsidTr="008E2A32">
        <w:trPr>
          <w:trHeight w:val="84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8E2A32" w:rsidRPr="00942880" w:rsidRDefault="00C553A3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Федоренко Борис Валерьевич</w:t>
            </w:r>
          </w:p>
          <w:p w:rsidR="008E2A32" w:rsidRPr="00942880" w:rsidRDefault="008E2A32" w:rsidP="00860AD9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A32" w:rsidRPr="00B06C34" w:rsidRDefault="00C553A3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ВрИО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н</w:t>
            </w:r>
            <w:r w:rsidR="008E2A32" w:rsidRPr="00B06C34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8E2A32" w:rsidRPr="00B06C34">
              <w:rPr>
                <w:rFonts w:ascii="Times New Roman" w:hAnsi="Times New Roman"/>
                <w:sz w:val="26"/>
                <w:szCs w:val="26"/>
              </w:rPr>
              <w:t xml:space="preserve"> МО МВД РФ «Краснощёковский»,</w:t>
            </w:r>
          </w:p>
          <w:p w:rsidR="008E2A32" w:rsidRPr="00B06C34" w:rsidRDefault="008E2A32" w:rsidP="0094288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06C34" w:rsidRPr="005D59B0" w:rsidTr="00B06C34">
        <w:trPr>
          <w:trHeight w:val="330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B06C34" w:rsidRPr="00942880" w:rsidRDefault="00B06C34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Кудрявцева Елена Владимировна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6C34" w:rsidRPr="00B06C34" w:rsidRDefault="00B06C34" w:rsidP="00BD4D3A">
            <w:pPr>
              <w:pStyle w:val="TablIn"/>
              <w:snapToGrid w:val="0"/>
              <w:spacing w:line="240" w:lineRule="auto"/>
              <w:ind w:firstLine="7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образованию Администрации района</w:t>
            </w:r>
          </w:p>
        </w:tc>
      </w:tr>
    </w:tbl>
    <w:p w:rsidR="006771E1" w:rsidRDefault="00B806C0" w:rsidP="005D59B0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D01F0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7A3" w:rsidRDefault="008D27A3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0AF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lastRenderedPageBreak/>
        <w:t>Повестка</w:t>
      </w:r>
    </w:p>
    <w:p w:rsidR="009D4024" w:rsidRPr="005D59B0" w:rsidRDefault="00BD60AF" w:rsidP="009D4024">
      <w:pPr>
        <w:pStyle w:val="Centr"/>
        <w:spacing w:line="240" w:lineRule="auto"/>
        <w:rPr>
          <w:rFonts w:ascii="Times New Roman" w:hAnsi="Times New Roman"/>
          <w:sz w:val="26"/>
          <w:szCs w:val="26"/>
        </w:rPr>
      </w:pPr>
      <w:r w:rsidRPr="003D4619">
        <w:rPr>
          <w:rFonts w:ascii="Times New Roman" w:hAnsi="Times New Roman"/>
          <w:b/>
          <w:sz w:val="28"/>
          <w:szCs w:val="28"/>
        </w:rPr>
        <w:t>заседания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4024" w:rsidRPr="009D4024">
        <w:rPr>
          <w:rFonts w:ascii="Times New Roman" w:hAnsi="Times New Roman"/>
          <w:b/>
          <w:sz w:val="28"/>
          <w:szCs w:val="28"/>
        </w:rPr>
        <w:t>антитеррористической комиссии Краснощековского  района.</w:t>
      </w:r>
    </w:p>
    <w:p w:rsidR="00BD60AF" w:rsidRPr="003D4619" w:rsidRDefault="00A25BA6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C522C">
        <w:rPr>
          <w:rFonts w:ascii="Times New Roman" w:hAnsi="Times New Roman" w:cs="Times New Roman"/>
          <w:b/>
          <w:sz w:val="28"/>
          <w:szCs w:val="28"/>
        </w:rPr>
        <w:t>2</w:t>
      </w:r>
      <w:r w:rsidR="00691EE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553A3">
        <w:rPr>
          <w:rFonts w:ascii="Times New Roman" w:hAnsi="Times New Roman" w:cs="Times New Roman"/>
          <w:b/>
          <w:sz w:val="28"/>
          <w:szCs w:val="28"/>
        </w:rPr>
        <w:t>0</w:t>
      </w:r>
      <w:r w:rsidR="008D27A3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.201</w:t>
      </w:r>
      <w:r w:rsidR="00C553A3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(время проведения 1</w:t>
      </w:r>
      <w:r w:rsidR="00C553A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часов 00 минут)</w:t>
      </w:r>
      <w:r w:rsidR="00BD60AF" w:rsidRPr="003D4619">
        <w:rPr>
          <w:rFonts w:ascii="Times New Roman" w:hAnsi="Times New Roman" w:cs="Times New Roman"/>
          <w:sz w:val="28"/>
          <w:szCs w:val="28"/>
        </w:rPr>
        <w:t>:</w:t>
      </w:r>
    </w:p>
    <w:p w:rsidR="00BD60AF" w:rsidRPr="003D4619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F03" w:rsidRDefault="00691EE9" w:rsidP="00E51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1F03">
        <w:rPr>
          <w:rFonts w:ascii="Times New Roman" w:hAnsi="Times New Roman" w:cs="Times New Roman"/>
          <w:sz w:val="28"/>
          <w:szCs w:val="28"/>
        </w:rPr>
        <w:t xml:space="preserve">1. </w:t>
      </w:r>
      <w:r w:rsidR="00E51F03"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 w:rsidR="00E51F03"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конфликтности.</w:t>
      </w:r>
    </w:p>
    <w:p w:rsidR="00E51F03" w:rsidRDefault="00E51F03" w:rsidP="00E51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D461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42331">
        <w:rPr>
          <w:rFonts w:ascii="Times New Roman" w:hAnsi="Times New Roman" w:cs="Times New Roman"/>
          <w:sz w:val="28"/>
          <w:szCs w:val="28"/>
        </w:rPr>
        <w:t xml:space="preserve"> Профилактика экстремизма на территории района в ходе реализации национальной политики (национальный состав населения, деятельность национальных общественных объединений, этнических диаспор).</w:t>
      </w:r>
    </w:p>
    <w:p w:rsidR="00842331" w:rsidRDefault="00E51F03" w:rsidP="008423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842331">
        <w:rPr>
          <w:rFonts w:ascii="Times New Roman" w:hAnsi="Times New Roman" w:cs="Times New Roman"/>
          <w:sz w:val="28"/>
          <w:szCs w:val="28"/>
        </w:rPr>
        <w:t>Об организации работы по профилактике распространения экстремизма, ксенофобии, межнациональной и межконфессиональной конфликтности в процессе взаимодействия с религиозными объединениями (наличие зарегистрированных религиозных объединений, их социальная активность, деятельность религиозных групп)</w:t>
      </w:r>
    </w:p>
    <w:p w:rsidR="00E51F03" w:rsidRDefault="00E51F03" w:rsidP="00842331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4.</w:t>
      </w:r>
      <w:r w:rsidRPr="005D2F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проведении семинаров-совещаний с сотрудниками ОМСУ, семинаров-практикумов с руководителями образовательных организаций, спортивных учреждений по профилактике экстремизма, ксенофобии и конфликтности  различной мотивации.</w:t>
      </w:r>
    </w:p>
    <w:p w:rsidR="00BD60AF" w:rsidRDefault="00BD60AF" w:rsidP="00E51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6C0">
        <w:rPr>
          <w:rFonts w:ascii="Times New Roman" w:hAnsi="Times New Roman" w:cs="Times New Roman"/>
          <w:sz w:val="28"/>
          <w:szCs w:val="28"/>
        </w:rPr>
        <w:t>ПРИГЛАШЕННЫЕ</w:t>
      </w: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5"/>
        <w:gridCol w:w="2637"/>
        <w:gridCol w:w="6139"/>
      </w:tblGrid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37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39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B806C0" w:rsidTr="00B806C0">
        <w:trPr>
          <w:trHeight w:val="734"/>
        </w:trPr>
        <w:tc>
          <w:tcPr>
            <w:tcW w:w="1005" w:type="dxa"/>
          </w:tcPr>
          <w:p w:rsidR="00B806C0" w:rsidRDefault="009B2433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7" w:type="dxa"/>
          </w:tcPr>
          <w:p w:rsidR="00B806C0" w:rsidRPr="009B2433" w:rsidRDefault="008D2B97" w:rsidP="008D2B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2433">
              <w:rPr>
                <w:rFonts w:ascii="Times New Roman" w:hAnsi="Times New Roman" w:cs="Times New Roman"/>
                <w:sz w:val="28"/>
                <w:szCs w:val="28"/>
              </w:rPr>
              <w:t>Башкатова Екатерина Владимировна</w:t>
            </w:r>
          </w:p>
        </w:tc>
        <w:tc>
          <w:tcPr>
            <w:tcW w:w="6139" w:type="dxa"/>
          </w:tcPr>
          <w:p w:rsidR="00B806C0" w:rsidRDefault="00B806C0" w:rsidP="008D2B97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8D2B97">
              <w:rPr>
                <w:rFonts w:ascii="Times New Roman" w:hAnsi="Times New Roman" w:cs="Times New Roman"/>
                <w:sz w:val="28"/>
                <w:szCs w:val="28"/>
              </w:rPr>
              <w:t>Помощник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прокурора района</w:t>
            </w:r>
          </w:p>
        </w:tc>
      </w:tr>
    </w:tbl>
    <w:p w:rsidR="00B806C0" w:rsidRDefault="00B806C0" w:rsidP="00B708A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806C0" w:rsidSect="003D461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E79F2"/>
    <w:multiLevelType w:val="multilevel"/>
    <w:tmpl w:val="38B02AE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301FF0"/>
    <w:multiLevelType w:val="hybridMultilevel"/>
    <w:tmpl w:val="37FC2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239EB"/>
    <w:multiLevelType w:val="multilevel"/>
    <w:tmpl w:val="43BA8114"/>
    <w:lvl w:ilvl="0">
      <w:start w:val="1"/>
      <w:numFmt w:val="decimal"/>
      <w:lvlText w:val="%1."/>
      <w:lvlJc w:val="left"/>
      <w:pPr>
        <w:ind w:left="885" w:hanging="8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90" w:hanging="88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95" w:hanging="88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3">
    <w:nsid w:val="28DA67FB"/>
    <w:multiLevelType w:val="multilevel"/>
    <w:tmpl w:val="27009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93B7C66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796F4A"/>
    <w:multiLevelType w:val="hybridMultilevel"/>
    <w:tmpl w:val="C3D2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C7ADA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956118"/>
    <w:multiLevelType w:val="hybridMultilevel"/>
    <w:tmpl w:val="7054E44E"/>
    <w:lvl w:ilvl="0" w:tplc="0419000F">
      <w:start w:val="1"/>
      <w:numFmt w:val="decimal"/>
      <w:lvlText w:val="%1."/>
      <w:lvlJc w:val="left"/>
      <w:pPr>
        <w:ind w:left="4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8">
    <w:nsid w:val="533F6BD0"/>
    <w:multiLevelType w:val="hybridMultilevel"/>
    <w:tmpl w:val="F7203EC6"/>
    <w:lvl w:ilvl="0" w:tplc="CF2C675E">
      <w:start w:val="1"/>
      <w:numFmt w:val="decimal"/>
      <w:lvlText w:val="%1."/>
      <w:lvlJc w:val="left"/>
      <w:pPr>
        <w:ind w:left="1065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3A52CC9"/>
    <w:multiLevelType w:val="multilevel"/>
    <w:tmpl w:val="951029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7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  <w:sz w:val="27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sz w:val="27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  <w:sz w:val="27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sz w:val="27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  <w:sz w:val="27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sz w:val="27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  <w:sz w:val="27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  <w:sz w:val="27"/>
      </w:rPr>
    </w:lvl>
  </w:abstractNum>
  <w:abstractNum w:abstractNumId="10">
    <w:nsid w:val="5B1B5EF5"/>
    <w:multiLevelType w:val="multilevel"/>
    <w:tmpl w:val="644E7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63934BBE"/>
    <w:multiLevelType w:val="hybridMultilevel"/>
    <w:tmpl w:val="0510B22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87169"/>
    <w:multiLevelType w:val="hybridMultilevel"/>
    <w:tmpl w:val="07267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1B7606"/>
    <w:multiLevelType w:val="hybridMultilevel"/>
    <w:tmpl w:val="58F62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2"/>
  </w:num>
  <w:num w:numId="4">
    <w:abstractNumId w:val="3"/>
  </w:num>
  <w:num w:numId="5">
    <w:abstractNumId w:val="1"/>
  </w:num>
  <w:num w:numId="6">
    <w:abstractNumId w:val="10"/>
  </w:num>
  <w:num w:numId="7">
    <w:abstractNumId w:val="0"/>
  </w:num>
  <w:num w:numId="8">
    <w:abstractNumId w:val="7"/>
  </w:num>
  <w:num w:numId="9">
    <w:abstractNumId w:val="6"/>
  </w:num>
  <w:num w:numId="10">
    <w:abstractNumId w:val="4"/>
  </w:num>
  <w:num w:numId="11">
    <w:abstractNumId w:val="8"/>
  </w:num>
  <w:num w:numId="12">
    <w:abstractNumId w:val="9"/>
  </w:num>
  <w:num w:numId="13">
    <w:abstractNumId w:val="11"/>
  </w:num>
  <w:num w:numId="1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161D"/>
    <w:rsid w:val="000122FA"/>
    <w:rsid w:val="00016859"/>
    <w:rsid w:val="00024530"/>
    <w:rsid w:val="00051B76"/>
    <w:rsid w:val="00052F3A"/>
    <w:rsid w:val="00053989"/>
    <w:rsid w:val="000541F9"/>
    <w:rsid w:val="00073D55"/>
    <w:rsid w:val="00073D8E"/>
    <w:rsid w:val="00082850"/>
    <w:rsid w:val="000877F3"/>
    <w:rsid w:val="000A0C18"/>
    <w:rsid w:val="000A7C44"/>
    <w:rsid w:val="000B1D74"/>
    <w:rsid w:val="000B49E6"/>
    <w:rsid w:val="000C2E17"/>
    <w:rsid w:val="000D6490"/>
    <w:rsid w:val="000E5355"/>
    <w:rsid w:val="000F1943"/>
    <w:rsid w:val="000F5981"/>
    <w:rsid w:val="00105A90"/>
    <w:rsid w:val="001262B1"/>
    <w:rsid w:val="0013093A"/>
    <w:rsid w:val="00145A2A"/>
    <w:rsid w:val="00151FE1"/>
    <w:rsid w:val="00155A46"/>
    <w:rsid w:val="001627EF"/>
    <w:rsid w:val="0016523C"/>
    <w:rsid w:val="0019010E"/>
    <w:rsid w:val="001A499F"/>
    <w:rsid w:val="001A514C"/>
    <w:rsid w:val="001A65D4"/>
    <w:rsid w:val="001A79F4"/>
    <w:rsid w:val="001C71C0"/>
    <w:rsid w:val="001C76B5"/>
    <w:rsid w:val="001D68B3"/>
    <w:rsid w:val="0020128D"/>
    <w:rsid w:val="00226BD4"/>
    <w:rsid w:val="00242F6A"/>
    <w:rsid w:val="002446F9"/>
    <w:rsid w:val="0025612F"/>
    <w:rsid w:val="00263185"/>
    <w:rsid w:val="0026598B"/>
    <w:rsid w:val="00265FE9"/>
    <w:rsid w:val="00266D43"/>
    <w:rsid w:val="00271DA4"/>
    <w:rsid w:val="00283564"/>
    <w:rsid w:val="002B6E12"/>
    <w:rsid w:val="002C4B5F"/>
    <w:rsid w:val="002C7579"/>
    <w:rsid w:val="002C78DB"/>
    <w:rsid w:val="002D31F6"/>
    <w:rsid w:val="00316487"/>
    <w:rsid w:val="003212C2"/>
    <w:rsid w:val="00356A4B"/>
    <w:rsid w:val="00376739"/>
    <w:rsid w:val="003815F0"/>
    <w:rsid w:val="00382328"/>
    <w:rsid w:val="003A601C"/>
    <w:rsid w:val="003B3066"/>
    <w:rsid w:val="003D3030"/>
    <w:rsid w:val="003D30B0"/>
    <w:rsid w:val="003D4619"/>
    <w:rsid w:val="003D6DA5"/>
    <w:rsid w:val="003E1C3D"/>
    <w:rsid w:val="003E22F2"/>
    <w:rsid w:val="003F02D3"/>
    <w:rsid w:val="003F40C3"/>
    <w:rsid w:val="003F444F"/>
    <w:rsid w:val="004015F3"/>
    <w:rsid w:val="00422170"/>
    <w:rsid w:val="00432C3A"/>
    <w:rsid w:val="004426D4"/>
    <w:rsid w:val="00452E36"/>
    <w:rsid w:val="004578A8"/>
    <w:rsid w:val="0046032B"/>
    <w:rsid w:val="00464983"/>
    <w:rsid w:val="004945AD"/>
    <w:rsid w:val="004A7678"/>
    <w:rsid w:val="004B04D1"/>
    <w:rsid w:val="00512848"/>
    <w:rsid w:val="00526F06"/>
    <w:rsid w:val="00554D5A"/>
    <w:rsid w:val="0056250B"/>
    <w:rsid w:val="005950DC"/>
    <w:rsid w:val="005D2F20"/>
    <w:rsid w:val="005D59B0"/>
    <w:rsid w:val="005F126A"/>
    <w:rsid w:val="006043CB"/>
    <w:rsid w:val="00613476"/>
    <w:rsid w:val="0061398A"/>
    <w:rsid w:val="006329D3"/>
    <w:rsid w:val="00633FF1"/>
    <w:rsid w:val="00634C47"/>
    <w:rsid w:val="006771E1"/>
    <w:rsid w:val="00691EE9"/>
    <w:rsid w:val="00695C6F"/>
    <w:rsid w:val="006B7C6C"/>
    <w:rsid w:val="006E15C2"/>
    <w:rsid w:val="006E2DA9"/>
    <w:rsid w:val="006E34D5"/>
    <w:rsid w:val="00707475"/>
    <w:rsid w:val="00723165"/>
    <w:rsid w:val="00753969"/>
    <w:rsid w:val="00756689"/>
    <w:rsid w:val="00757CD8"/>
    <w:rsid w:val="0078378D"/>
    <w:rsid w:val="007B04B9"/>
    <w:rsid w:val="00820A8B"/>
    <w:rsid w:val="008223C9"/>
    <w:rsid w:val="00842331"/>
    <w:rsid w:val="0084718B"/>
    <w:rsid w:val="00852411"/>
    <w:rsid w:val="00857906"/>
    <w:rsid w:val="0088105B"/>
    <w:rsid w:val="00893C83"/>
    <w:rsid w:val="008A4080"/>
    <w:rsid w:val="008B07CD"/>
    <w:rsid w:val="008B38D4"/>
    <w:rsid w:val="008D27A3"/>
    <w:rsid w:val="008D2B97"/>
    <w:rsid w:val="008D4B44"/>
    <w:rsid w:val="008E1832"/>
    <w:rsid w:val="008E2A32"/>
    <w:rsid w:val="008F2E4B"/>
    <w:rsid w:val="008F3D1C"/>
    <w:rsid w:val="008F3E42"/>
    <w:rsid w:val="0090390C"/>
    <w:rsid w:val="0091288B"/>
    <w:rsid w:val="00920A67"/>
    <w:rsid w:val="00942880"/>
    <w:rsid w:val="0094300F"/>
    <w:rsid w:val="009449FB"/>
    <w:rsid w:val="00945B55"/>
    <w:rsid w:val="00971AC0"/>
    <w:rsid w:val="00976E3B"/>
    <w:rsid w:val="00986E5E"/>
    <w:rsid w:val="009B2433"/>
    <w:rsid w:val="009C3DA8"/>
    <w:rsid w:val="009C6A82"/>
    <w:rsid w:val="009D4024"/>
    <w:rsid w:val="009D6968"/>
    <w:rsid w:val="009D6EAE"/>
    <w:rsid w:val="009F1DA3"/>
    <w:rsid w:val="009F2D18"/>
    <w:rsid w:val="00A01634"/>
    <w:rsid w:val="00A02D6F"/>
    <w:rsid w:val="00A11558"/>
    <w:rsid w:val="00A11E0F"/>
    <w:rsid w:val="00A1503A"/>
    <w:rsid w:val="00A25BA6"/>
    <w:rsid w:val="00A26469"/>
    <w:rsid w:val="00A60AD8"/>
    <w:rsid w:val="00A62946"/>
    <w:rsid w:val="00AB6A24"/>
    <w:rsid w:val="00AC0BD7"/>
    <w:rsid w:val="00AC522C"/>
    <w:rsid w:val="00AD376D"/>
    <w:rsid w:val="00AE34A3"/>
    <w:rsid w:val="00AF1879"/>
    <w:rsid w:val="00B06C34"/>
    <w:rsid w:val="00B146D7"/>
    <w:rsid w:val="00B21CF6"/>
    <w:rsid w:val="00B24885"/>
    <w:rsid w:val="00B64D8E"/>
    <w:rsid w:val="00B708A3"/>
    <w:rsid w:val="00B71D71"/>
    <w:rsid w:val="00B77DDD"/>
    <w:rsid w:val="00B806C0"/>
    <w:rsid w:val="00B83BCC"/>
    <w:rsid w:val="00B86CD4"/>
    <w:rsid w:val="00BA0A58"/>
    <w:rsid w:val="00BA25F4"/>
    <w:rsid w:val="00BB207A"/>
    <w:rsid w:val="00BB44EB"/>
    <w:rsid w:val="00BC2EC6"/>
    <w:rsid w:val="00BC51AC"/>
    <w:rsid w:val="00BC6DF1"/>
    <w:rsid w:val="00BC7BE6"/>
    <w:rsid w:val="00BD44C9"/>
    <w:rsid w:val="00BD4D3A"/>
    <w:rsid w:val="00BD60AF"/>
    <w:rsid w:val="00BE6909"/>
    <w:rsid w:val="00BE763C"/>
    <w:rsid w:val="00BF0F4B"/>
    <w:rsid w:val="00BF50CB"/>
    <w:rsid w:val="00BF7BBC"/>
    <w:rsid w:val="00C01279"/>
    <w:rsid w:val="00C02149"/>
    <w:rsid w:val="00C13C4D"/>
    <w:rsid w:val="00C20104"/>
    <w:rsid w:val="00C4322D"/>
    <w:rsid w:val="00C46B1A"/>
    <w:rsid w:val="00C553A3"/>
    <w:rsid w:val="00C76BB7"/>
    <w:rsid w:val="00C92607"/>
    <w:rsid w:val="00C96393"/>
    <w:rsid w:val="00CA6B8C"/>
    <w:rsid w:val="00CA6C87"/>
    <w:rsid w:val="00CA73B8"/>
    <w:rsid w:val="00CE1C08"/>
    <w:rsid w:val="00CE37C9"/>
    <w:rsid w:val="00CF6B00"/>
    <w:rsid w:val="00D1711E"/>
    <w:rsid w:val="00D62389"/>
    <w:rsid w:val="00D64579"/>
    <w:rsid w:val="00D676BA"/>
    <w:rsid w:val="00D73EC2"/>
    <w:rsid w:val="00D76970"/>
    <w:rsid w:val="00D770B3"/>
    <w:rsid w:val="00D83704"/>
    <w:rsid w:val="00DB3415"/>
    <w:rsid w:val="00DE1520"/>
    <w:rsid w:val="00DE7E89"/>
    <w:rsid w:val="00DF1FC6"/>
    <w:rsid w:val="00DF51BD"/>
    <w:rsid w:val="00E019E9"/>
    <w:rsid w:val="00E12AA0"/>
    <w:rsid w:val="00E220A8"/>
    <w:rsid w:val="00E4411C"/>
    <w:rsid w:val="00E51F03"/>
    <w:rsid w:val="00E5345D"/>
    <w:rsid w:val="00E55DB4"/>
    <w:rsid w:val="00E57802"/>
    <w:rsid w:val="00E7668B"/>
    <w:rsid w:val="00E9033B"/>
    <w:rsid w:val="00E94F34"/>
    <w:rsid w:val="00EA2E8D"/>
    <w:rsid w:val="00EB091E"/>
    <w:rsid w:val="00EC5ED5"/>
    <w:rsid w:val="00EC69CD"/>
    <w:rsid w:val="00ED096A"/>
    <w:rsid w:val="00EF5509"/>
    <w:rsid w:val="00F0161D"/>
    <w:rsid w:val="00F147D1"/>
    <w:rsid w:val="00F26716"/>
    <w:rsid w:val="00F27A80"/>
    <w:rsid w:val="00F32B72"/>
    <w:rsid w:val="00F57EAF"/>
    <w:rsid w:val="00F6023B"/>
    <w:rsid w:val="00F82241"/>
    <w:rsid w:val="00F83CD9"/>
    <w:rsid w:val="00FA199F"/>
    <w:rsid w:val="00FB0E5F"/>
    <w:rsid w:val="00FC50C6"/>
    <w:rsid w:val="00FE07EE"/>
    <w:rsid w:val="00FE4183"/>
    <w:rsid w:val="00FE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character" w:customStyle="1" w:styleId="a5">
    <w:name w:val="Подзаголовок Знак"/>
    <w:basedOn w:val="a0"/>
    <w:link w:val="a3"/>
    <w:rsid w:val="00F0161D"/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paragraph" w:styleId="a6">
    <w:name w:val="Title"/>
    <w:basedOn w:val="a"/>
    <w:next w:val="a3"/>
    <w:link w:val="a7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F0161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Body Text"/>
    <w:basedOn w:val="a"/>
    <w:link w:val="a8"/>
    <w:semiHidden/>
    <w:unhideWhenUsed/>
    <w:rsid w:val="00F016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a8">
    <w:name w:val="Основной текст Знак"/>
    <w:basedOn w:val="a0"/>
    <w:link w:val="a4"/>
    <w:semiHidden/>
    <w:rsid w:val="00F0161D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a9">
    <w:name w:val="No Spacing"/>
    <w:uiPriority w:val="1"/>
    <w:qFormat/>
    <w:rsid w:val="00F0161D"/>
    <w:pPr>
      <w:spacing w:after="0" w:line="240" w:lineRule="auto"/>
    </w:pPr>
  </w:style>
  <w:style w:type="paragraph" w:customStyle="1" w:styleId="aa">
    <w:name w:val="Содержимое таблицы"/>
    <w:basedOn w:val="a4"/>
    <w:rsid w:val="00A02D6F"/>
    <w:pPr>
      <w:widowControl w:val="0"/>
      <w:suppressLineNumbers/>
      <w:spacing w:after="120"/>
      <w:jc w:val="left"/>
    </w:pPr>
    <w:rPr>
      <w:rFonts w:eastAsia="Tahoma"/>
      <w:i w:val="0"/>
      <w:lang w:eastAsia="ru-RU"/>
    </w:rPr>
  </w:style>
  <w:style w:type="paragraph" w:styleId="2">
    <w:name w:val="List 2"/>
    <w:basedOn w:val="a"/>
    <w:unhideWhenUsed/>
    <w:rsid w:val="00B806C0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paragraphstyle">
    <w:name w:val="[No paragraph style]"/>
    <w:rsid w:val="00B806C0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B806C0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B806C0"/>
    <w:pPr>
      <w:ind w:firstLine="0"/>
      <w:jc w:val="center"/>
    </w:pPr>
  </w:style>
  <w:style w:type="paragraph" w:customStyle="1" w:styleId="TablIn">
    <w:name w:val="TablIn"/>
    <w:basedOn w:val="MainStyl"/>
    <w:rsid w:val="00B806C0"/>
    <w:pPr>
      <w:spacing w:line="288" w:lineRule="auto"/>
      <w:ind w:firstLine="0"/>
    </w:pPr>
    <w:rPr>
      <w:sz w:val="14"/>
      <w:szCs w:val="14"/>
    </w:rPr>
  </w:style>
  <w:style w:type="paragraph" w:styleId="ab">
    <w:name w:val="List Paragraph"/>
    <w:basedOn w:val="a"/>
    <w:uiPriority w:val="34"/>
    <w:qFormat/>
    <w:rsid w:val="0013093A"/>
    <w:pPr>
      <w:ind w:left="720"/>
      <w:contextualSpacing/>
    </w:pPr>
  </w:style>
  <w:style w:type="paragraph" w:styleId="ac">
    <w:name w:val="Normal (Web)"/>
    <w:basedOn w:val="a"/>
    <w:unhideWhenUsed/>
    <w:rsid w:val="00E4411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BE763C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e">
    <w:name w:val="Основной текст с отступом Знак"/>
    <w:basedOn w:val="a0"/>
    <w:link w:val="ad"/>
    <w:uiPriority w:val="99"/>
    <w:rsid w:val="00BE763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7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2166</TotalTime>
  <Pages>5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ЕДДС</cp:lastModifiedBy>
  <cp:revision>176</cp:revision>
  <cp:lastPrinted>2019-04-25T02:29:00Z</cp:lastPrinted>
  <dcterms:created xsi:type="dcterms:W3CDTF">2016-08-02T07:14:00Z</dcterms:created>
  <dcterms:modified xsi:type="dcterms:W3CDTF">2020-01-16T04:44:00Z</dcterms:modified>
</cp:coreProperties>
</file>