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6DC7" w:rsidRPr="004A6DC7" w:rsidRDefault="004A6DC7" w:rsidP="004A6DC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A6DC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Утверждаю               </w:t>
      </w:r>
    </w:p>
    <w:p w:rsidR="004A6DC7" w:rsidRPr="004A6DC7" w:rsidRDefault="004A6DC7" w:rsidP="004A6DC7">
      <w:pPr>
        <w:spacing w:after="0" w:line="240" w:lineRule="auto"/>
        <w:ind w:right="394"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4A6DC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председатель комиссии  </w:t>
      </w:r>
    </w:p>
    <w:p w:rsidR="004A6DC7" w:rsidRPr="004A6DC7" w:rsidRDefault="004A6DC7" w:rsidP="004A6DC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A6DC7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                                                        </w:t>
      </w:r>
    </w:p>
    <w:p w:rsidR="004A6DC7" w:rsidRPr="004A6DC7" w:rsidRDefault="004A6DC7" w:rsidP="004A6DC7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4A6DC7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                              __________  </w:t>
      </w:r>
      <w:r w:rsidR="006A3309" w:rsidRPr="006A3309">
        <w:rPr>
          <w:rFonts w:ascii="Times New Roman" w:hAnsi="Times New Roman" w:cs="Times New Roman"/>
          <w:sz w:val="28"/>
          <w:szCs w:val="28"/>
        </w:rPr>
        <w:t>А.Ю. Бобрышев</w:t>
      </w:r>
    </w:p>
    <w:p w:rsidR="004A6DC7" w:rsidRPr="004A6DC7" w:rsidRDefault="004A6DC7" w:rsidP="004A6DC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A6DC7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</w:t>
      </w:r>
    </w:p>
    <w:p w:rsidR="004A6DC7" w:rsidRPr="004A6DC7" w:rsidRDefault="004A6DC7" w:rsidP="004A6DC7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4A6DC7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                                          </w:t>
      </w:r>
      <w:r w:rsidRPr="004A6DC7">
        <w:rPr>
          <w:rFonts w:ascii="Times New Roman" w:hAnsi="Times New Roman" w:cs="Times New Roman"/>
          <w:sz w:val="28"/>
          <w:szCs w:val="28"/>
        </w:rPr>
        <w:t>«</w:t>
      </w:r>
      <w:r w:rsidR="00052543">
        <w:rPr>
          <w:rFonts w:ascii="Times New Roman" w:hAnsi="Times New Roman" w:cs="Times New Roman"/>
          <w:sz w:val="28"/>
          <w:szCs w:val="28"/>
        </w:rPr>
        <w:t>2</w:t>
      </w:r>
      <w:r w:rsidR="00770DFA">
        <w:rPr>
          <w:rFonts w:ascii="Times New Roman" w:hAnsi="Times New Roman" w:cs="Times New Roman"/>
          <w:sz w:val="28"/>
          <w:szCs w:val="28"/>
        </w:rPr>
        <w:t>5</w:t>
      </w:r>
      <w:r w:rsidRPr="004A6DC7">
        <w:rPr>
          <w:rFonts w:ascii="Times New Roman" w:hAnsi="Times New Roman" w:cs="Times New Roman"/>
          <w:sz w:val="28"/>
          <w:szCs w:val="28"/>
        </w:rPr>
        <w:t xml:space="preserve">» </w:t>
      </w:r>
      <w:r w:rsidR="00770DFA">
        <w:rPr>
          <w:rFonts w:ascii="Times New Roman" w:hAnsi="Times New Roman" w:cs="Times New Roman"/>
          <w:sz w:val="28"/>
          <w:szCs w:val="28"/>
        </w:rPr>
        <w:t>декабря</w:t>
      </w:r>
      <w:r w:rsidRPr="004A6DC7">
        <w:rPr>
          <w:rFonts w:ascii="Times New Roman" w:hAnsi="Times New Roman" w:cs="Times New Roman"/>
          <w:sz w:val="28"/>
          <w:szCs w:val="28"/>
        </w:rPr>
        <w:t xml:space="preserve"> 201</w:t>
      </w:r>
      <w:r w:rsidR="00740821">
        <w:rPr>
          <w:rFonts w:ascii="Times New Roman" w:hAnsi="Times New Roman" w:cs="Times New Roman"/>
          <w:sz w:val="28"/>
          <w:szCs w:val="28"/>
        </w:rPr>
        <w:t>8</w:t>
      </w:r>
      <w:r w:rsidRPr="004A6DC7">
        <w:rPr>
          <w:rFonts w:ascii="Times New Roman" w:hAnsi="Times New Roman" w:cs="Times New Roman"/>
          <w:sz w:val="28"/>
          <w:szCs w:val="28"/>
        </w:rPr>
        <w:t xml:space="preserve">          </w:t>
      </w:r>
    </w:p>
    <w:p w:rsidR="004A6DC7" w:rsidRPr="004A6DC7" w:rsidRDefault="004A6DC7" w:rsidP="004A6DC7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4A6DC7" w:rsidRPr="004A6DC7" w:rsidRDefault="004A6DC7" w:rsidP="004A6DC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A6DC7">
        <w:rPr>
          <w:rFonts w:ascii="Times New Roman" w:hAnsi="Times New Roman" w:cs="Times New Roman"/>
          <w:b/>
          <w:sz w:val="28"/>
          <w:szCs w:val="28"/>
        </w:rPr>
        <w:t>П Л А Н</w:t>
      </w:r>
    </w:p>
    <w:p w:rsidR="004A6DC7" w:rsidRPr="004A6DC7" w:rsidRDefault="004A6DC7" w:rsidP="004A6DC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A6DC7">
        <w:rPr>
          <w:rFonts w:ascii="Times New Roman" w:hAnsi="Times New Roman" w:cs="Times New Roman"/>
          <w:b/>
          <w:sz w:val="28"/>
          <w:szCs w:val="28"/>
        </w:rPr>
        <w:t xml:space="preserve">работы комиссии по противодействию  экстремизму  </w:t>
      </w:r>
    </w:p>
    <w:p w:rsidR="004A6DC7" w:rsidRPr="004A6DC7" w:rsidRDefault="004A6DC7" w:rsidP="004A6DC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A6DC7">
        <w:rPr>
          <w:rFonts w:ascii="Times New Roman" w:hAnsi="Times New Roman" w:cs="Times New Roman"/>
          <w:b/>
          <w:sz w:val="28"/>
          <w:szCs w:val="28"/>
        </w:rPr>
        <w:t>Краснощековского  района на</w:t>
      </w:r>
      <w:r w:rsidR="00632A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A6DC7">
        <w:rPr>
          <w:rFonts w:ascii="Times New Roman" w:hAnsi="Times New Roman" w:cs="Times New Roman"/>
          <w:b/>
          <w:sz w:val="28"/>
          <w:szCs w:val="28"/>
        </w:rPr>
        <w:t xml:space="preserve"> 201</w:t>
      </w:r>
      <w:r w:rsidR="00770DFA">
        <w:rPr>
          <w:rFonts w:ascii="Times New Roman" w:hAnsi="Times New Roman" w:cs="Times New Roman"/>
          <w:b/>
          <w:sz w:val="28"/>
          <w:szCs w:val="28"/>
        </w:rPr>
        <w:t>9</w:t>
      </w:r>
      <w:r w:rsidRPr="004A6DC7">
        <w:rPr>
          <w:rFonts w:ascii="Times New Roman" w:hAnsi="Times New Roman" w:cs="Times New Roman"/>
          <w:b/>
          <w:sz w:val="28"/>
          <w:szCs w:val="28"/>
        </w:rPr>
        <w:t xml:space="preserve"> год</w:t>
      </w:r>
    </w:p>
    <w:p w:rsidR="004A6DC7" w:rsidRPr="004A6DC7" w:rsidRDefault="004A6DC7" w:rsidP="004A6DC7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15239" w:type="dxa"/>
        <w:tblInd w:w="21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77"/>
        <w:gridCol w:w="5318"/>
        <w:gridCol w:w="3969"/>
        <w:gridCol w:w="4678"/>
        <w:gridCol w:w="497"/>
      </w:tblGrid>
      <w:tr w:rsidR="004A6DC7" w:rsidRPr="004A6DC7" w:rsidTr="002F0DD8">
        <w:trPr>
          <w:gridAfter w:val="1"/>
          <w:wAfter w:w="497" w:type="dxa"/>
        </w:trPr>
        <w:tc>
          <w:tcPr>
            <w:tcW w:w="7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</w:tcPr>
          <w:p w:rsidR="004A6DC7" w:rsidRPr="004A6DC7" w:rsidRDefault="004A6DC7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b/>
                <w:sz w:val="28"/>
                <w:szCs w:val="28"/>
              </w:rPr>
              <w:t>№№</w:t>
            </w:r>
          </w:p>
          <w:p w:rsidR="004A6DC7" w:rsidRPr="004A6DC7" w:rsidRDefault="004A6DC7" w:rsidP="004A6DC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b/>
                <w:sz w:val="28"/>
                <w:szCs w:val="28"/>
              </w:rPr>
              <w:t>пп</w:t>
            </w:r>
          </w:p>
        </w:tc>
        <w:tc>
          <w:tcPr>
            <w:tcW w:w="5318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</w:tcPr>
          <w:p w:rsidR="004A6DC7" w:rsidRPr="004A6DC7" w:rsidRDefault="004A6DC7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 мероприятий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</w:tcPr>
          <w:p w:rsidR="004A6DC7" w:rsidRPr="004A6DC7" w:rsidRDefault="004A6DC7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b/>
                <w:sz w:val="28"/>
                <w:szCs w:val="28"/>
              </w:rPr>
              <w:t>Срок  проведения</w:t>
            </w:r>
          </w:p>
        </w:tc>
        <w:tc>
          <w:tcPr>
            <w:tcW w:w="4678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A6DC7" w:rsidRPr="004A6DC7" w:rsidRDefault="004A6DC7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b/>
                <w:sz w:val="28"/>
                <w:szCs w:val="28"/>
              </w:rPr>
              <w:t>Ответственный за проведение</w:t>
            </w:r>
          </w:p>
        </w:tc>
      </w:tr>
      <w:tr w:rsidR="004A6DC7" w:rsidRPr="004A6DC7" w:rsidTr="002F0DD8">
        <w:trPr>
          <w:gridAfter w:val="1"/>
          <w:wAfter w:w="497" w:type="dxa"/>
          <w:trHeight w:val="289"/>
        </w:trPr>
        <w:tc>
          <w:tcPr>
            <w:tcW w:w="777" w:type="dxa"/>
            <w:tcBorders>
              <w:left w:val="single" w:sz="8" w:space="0" w:color="000000"/>
              <w:bottom w:val="single" w:sz="4" w:space="0" w:color="000000"/>
            </w:tcBorders>
          </w:tcPr>
          <w:p w:rsidR="004A6DC7" w:rsidRPr="004A6DC7" w:rsidRDefault="004A6DC7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5318" w:type="dxa"/>
            <w:tcBorders>
              <w:left w:val="single" w:sz="4" w:space="0" w:color="000000"/>
              <w:bottom w:val="single" w:sz="4" w:space="0" w:color="000000"/>
            </w:tcBorders>
          </w:tcPr>
          <w:p w:rsidR="004A6DC7" w:rsidRPr="004A6DC7" w:rsidRDefault="004A6DC7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3969" w:type="dxa"/>
            <w:tcBorders>
              <w:left w:val="single" w:sz="4" w:space="0" w:color="000000"/>
              <w:bottom w:val="single" w:sz="4" w:space="0" w:color="000000"/>
            </w:tcBorders>
          </w:tcPr>
          <w:p w:rsidR="004A6DC7" w:rsidRPr="004A6DC7" w:rsidRDefault="004A6DC7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4678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A6DC7" w:rsidRPr="004A6DC7" w:rsidRDefault="004A6DC7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</w:tr>
      <w:tr w:rsidR="004A6DC7" w:rsidRPr="004A6DC7" w:rsidTr="002F0DD8">
        <w:trPr>
          <w:trHeight w:val="494"/>
        </w:trPr>
        <w:tc>
          <w:tcPr>
            <w:tcW w:w="777" w:type="dxa"/>
            <w:tcBorders>
              <w:left w:val="single" w:sz="8" w:space="0" w:color="000000"/>
              <w:bottom w:val="single" w:sz="4" w:space="0" w:color="000000"/>
            </w:tcBorders>
          </w:tcPr>
          <w:p w:rsidR="004A6DC7" w:rsidRPr="004A6DC7" w:rsidRDefault="004A6DC7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318" w:type="dxa"/>
            <w:tcBorders>
              <w:left w:val="single" w:sz="4" w:space="0" w:color="000000"/>
              <w:bottom w:val="single" w:sz="4" w:space="0" w:color="000000"/>
            </w:tcBorders>
          </w:tcPr>
          <w:p w:rsidR="004A6DC7" w:rsidRPr="004A6DC7" w:rsidRDefault="00A26576" w:rsidP="004A6DC7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r w:rsidR="004A6DC7" w:rsidRPr="004A6DC7">
              <w:rPr>
                <w:rFonts w:ascii="Times New Roman" w:hAnsi="Times New Roman" w:cs="Times New Roman"/>
                <w:sz w:val="28"/>
                <w:szCs w:val="28"/>
              </w:rPr>
              <w:t xml:space="preserve">Изучение  НПА и требований вышестоящих органов по вопросам </w:t>
            </w:r>
          </w:p>
          <w:p w:rsidR="004A6DC7" w:rsidRPr="004A6DC7" w:rsidRDefault="004A6DC7" w:rsidP="004943E7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 xml:space="preserve">противодействия </w:t>
            </w:r>
            <w:r w:rsidR="004943E7">
              <w:rPr>
                <w:rFonts w:ascii="Times New Roman" w:hAnsi="Times New Roman" w:cs="Times New Roman"/>
                <w:sz w:val="28"/>
                <w:szCs w:val="28"/>
              </w:rPr>
              <w:t>экстремизму</w:t>
            </w: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</w:tc>
        <w:tc>
          <w:tcPr>
            <w:tcW w:w="3969" w:type="dxa"/>
            <w:tcBorders>
              <w:left w:val="single" w:sz="4" w:space="0" w:color="000000"/>
              <w:bottom w:val="single" w:sz="4" w:space="0" w:color="000000"/>
            </w:tcBorders>
          </w:tcPr>
          <w:p w:rsidR="004A6DC7" w:rsidRPr="004A6DC7" w:rsidRDefault="004A6DC7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 xml:space="preserve">Ежемесячно </w:t>
            </w:r>
          </w:p>
        </w:tc>
        <w:tc>
          <w:tcPr>
            <w:tcW w:w="4678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A6DC7" w:rsidRPr="004A6DC7" w:rsidRDefault="004A6DC7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 xml:space="preserve">Секретарь комиссии </w:t>
            </w:r>
          </w:p>
        </w:tc>
        <w:tc>
          <w:tcPr>
            <w:tcW w:w="497" w:type="dxa"/>
            <w:tcBorders>
              <w:left w:val="single" w:sz="4" w:space="0" w:color="auto"/>
            </w:tcBorders>
          </w:tcPr>
          <w:p w:rsidR="004A6DC7" w:rsidRPr="004A6DC7" w:rsidRDefault="004A6DC7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A6DC7" w:rsidRPr="004A6DC7" w:rsidTr="002F0DD8">
        <w:trPr>
          <w:gridAfter w:val="1"/>
          <w:wAfter w:w="497" w:type="dxa"/>
          <w:trHeight w:val="494"/>
        </w:trPr>
        <w:tc>
          <w:tcPr>
            <w:tcW w:w="777" w:type="dxa"/>
            <w:tcBorders>
              <w:top w:val="single" w:sz="4" w:space="0" w:color="auto"/>
              <w:left w:val="single" w:sz="8" w:space="0" w:color="000000"/>
              <w:bottom w:val="single" w:sz="4" w:space="0" w:color="000000"/>
            </w:tcBorders>
          </w:tcPr>
          <w:p w:rsidR="004A6DC7" w:rsidRPr="004A6DC7" w:rsidRDefault="00B3799A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3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4A6DC7" w:rsidRPr="00A26576" w:rsidRDefault="00A26576" w:rsidP="003A05D8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  </w:t>
            </w:r>
            <w:r w:rsidR="007A7131" w:rsidRPr="00A26576">
              <w:rPr>
                <w:rFonts w:ascii="Times New Roman" w:hAnsi="Times New Roman" w:cs="Times New Roman"/>
                <w:sz w:val="28"/>
                <w:szCs w:val="28"/>
              </w:rPr>
              <w:t>Проведение мероприятий по мониторингу межнациональных, межконфессиональных процессов,</w:t>
            </w:r>
            <w:r w:rsidRPr="00A26576">
              <w:rPr>
                <w:rFonts w:ascii="Times New Roman" w:hAnsi="Times New Roman" w:cs="Times New Roman"/>
                <w:sz w:val="28"/>
                <w:szCs w:val="28"/>
              </w:rPr>
              <w:t xml:space="preserve"> состояния социально-политической ситуации в сети «Инте</w:t>
            </w:r>
            <w:r w:rsidR="003A05D8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A26576">
              <w:rPr>
                <w:rFonts w:ascii="Times New Roman" w:hAnsi="Times New Roman" w:cs="Times New Roman"/>
                <w:sz w:val="28"/>
                <w:szCs w:val="28"/>
              </w:rPr>
              <w:t xml:space="preserve">нет», обществе.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4A6DC7" w:rsidRPr="004A6DC7" w:rsidRDefault="00A26576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>ежеквартально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26576" w:rsidRDefault="00A26576" w:rsidP="00A26576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>Комиссия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 противодействию  экстремизму</w:t>
            </w: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4A6DC7" w:rsidRPr="004A6DC7" w:rsidRDefault="00A26576" w:rsidP="00A26576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Специалист Администрации района</w:t>
            </w:r>
          </w:p>
        </w:tc>
      </w:tr>
      <w:tr w:rsidR="004A6DC7" w:rsidRPr="004A6DC7" w:rsidTr="002F0DD8">
        <w:trPr>
          <w:gridAfter w:val="1"/>
          <w:wAfter w:w="497" w:type="dxa"/>
          <w:trHeight w:val="1491"/>
        </w:trPr>
        <w:tc>
          <w:tcPr>
            <w:tcW w:w="777" w:type="dxa"/>
            <w:tcBorders>
              <w:left w:val="single" w:sz="8" w:space="0" w:color="000000"/>
              <w:bottom w:val="single" w:sz="4" w:space="0" w:color="000000"/>
            </w:tcBorders>
          </w:tcPr>
          <w:p w:rsidR="004A6DC7" w:rsidRPr="004A6DC7" w:rsidRDefault="00B3799A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318" w:type="dxa"/>
            <w:tcBorders>
              <w:left w:val="single" w:sz="4" w:space="0" w:color="000000"/>
              <w:bottom w:val="single" w:sz="4" w:space="0" w:color="000000"/>
            </w:tcBorders>
            <w:tcMar>
              <w:top w:w="70" w:type="dxa"/>
              <w:bottom w:w="70" w:type="dxa"/>
            </w:tcMar>
          </w:tcPr>
          <w:p w:rsidR="004A6DC7" w:rsidRPr="004A6DC7" w:rsidRDefault="00A26576" w:rsidP="000A36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</w:t>
            </w:r>
            <w:r w:rsidR="004A6DC7" w:rsidRPr="004A6DC7">
              <w:rPr>
                <w:rFonts w:ascii="Times New Roman" w:hAnsi="Times New Roman" w:cs="Times New Roman"/>
                <w:sz w:val="28"/>
                <w:szCs w:val="28"/>
              </w:rPr>
              <w:t xml:space="preserve">Обучение  учащихся  школ  района   по вопросам </w:t>
            </w:r>
            <w:r w:rsidR="004943E7">
              <w:rPr>
                <w:rFonts w:ascii="Times New Roman" w:hAnsi="Times New Roman" w:cs="Times New Roman"/>
                <w:sz w:val="28"/>
                <w:szCs w:val="28"/>
              </w:rPr>
              <w:t xml:space="preserve">противодействия </w:t>
            </w:r>
            <w:r w:rsidR="004A6DC7" w:rsidRPr="004A6DC7">
              <w:rPr>
                <w:rFonts w:ascii="Times New Roman" w:hAnsi="Times New Roman" w:cs="Times New Roman"/>
                <w:sz w:val="28"/>
                <w:szCs w:val="28"/>
              </w:rPr>
              <w:t>экстремизм</w:t>
            </w:r>
            <w:r w:rsidR="004943E7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="004A6DC7" w:rsidRPr="004A6DC7">
              <w:rPr>
                <w:rFonts w:ascii="Times New Roman" w:hAnsi="Times New Roman" w:cs="Times New Roman"/>
                <w:sz w:val="28"/>
                <w:szCs w:val="28"/>
              </w:rPr>
              <w:t xml:space="preserve">. Беседы по недопущению распространения и </w:t>
            </w:r>
            <w:r w:rsidR="004943E7">
              <w:rPr>
                <w:rFonts w:ascii="Times New Roman" w:hAnsi="Times New Roman" w:cs="Times New Roman"/>
                <w:sz w:val="28"/>
                <w:szCs w:val="28"/>
              </w:rPr>
              <w:t>идеологии</w:t>
            </w:r>
            <w:r w:rsidR="000A30F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A6DC7" w:rsidRPr="004A6DC7">
              <w:rPr>
                <w:rFonts w:ascii="Times New Roman" w:hAnsi="Times New Roman" w:cs="Times New Roman"/>
                <w:sz w:val="28"/>
                <w:szCs w:val="28"/>
              </w:rPr>
              <w:t>экстремизма</w:t>
            </w:r>
            <w:r w:rsidR="00922A79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755F0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22A79">
              <w:rPr>
                <w:rFonts w:ascii="Times New Roman" w:hAnsi="Times New Roman" w:cs="Times New Roman"/>
                <w:sz w:val="28"/>
                <w:szCs w:val="28"/>
              </w:rPr>
              <w:t>пропаганду социально-значимых ценностей и</w:t>
            </w:r>
            <w:r w:rsidR="00755F0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22A79">
              <w:rPr>
                <w:rFonts w:ascii="Times New Roman" w:hAnsi="Times New Roman" w:cs="Times New Roman"/>
                <w:sz w:val="28"/>
                <w:szCs w:val="28"/>
              </w:rPr>
              <w:t>создание условий для межнацио</w:t>
            </w:r>
            <w:r w:rsidR="00755F05">
              <w:rPr>
                <w:rFonts w:ascii="Times New Roman" w:hAnsi="Times New Roman" w:cs="Times New Roman"/>
                <w:sz w:val="28"/>
                <w:szCs w:val="28"/>
              </w:rPr>
              <w:t>нальных и межрелигиозных ценностей.</w:t>
            </w:r>
            <w:r w:rsidR="00107BD0">
              <w:rPr>
                <w:rFonts w:ascii="Times New Roman" w:hAnsi="Times New Roman" w:cs="Times New Roman"/>
                <w:sz w:val="28"/>
                <w:szCs w:val="28"/>
              </w:rPr>
              <w:t xml:space="preserve"> Распространение материалов, поступающих по линии Минобрнауки </w:t>
            </w:r>
            <w:r w:rsidR="00107BD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России, НАК и раскрывающих преступную сущность </w:t>
            </w:r>
            <w:r w:rsidR="00C539DF">
              <w:rPr>
                <w:rFonts w:ascii="Times New Roman" w:hAnsi="Times New Roman" w:cs="Times New Roman"/>
                <w:sz w:val="28"/>
                <w:szCs w:val="28"/>
              </w:rPr>
              <w:t>идеологии</w:t>
            </w:r>
            <w:r w:rsidR="00107BD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567BE">
              <w:rPr>
                <w:rFonts w:ascii="Times New Roman" w:hAnsi="Times New Roman" w:cs="Times New Roman"/>
                <w:sz w:val="28"/>
                <w:szCs w:val="28"/>
              </w:rPr>
              <w:t xml:space="preserve">экстремизма, </w:t>
            </w:r>
            <w:r w:rsidR="00107BD0">
              <w:rPr>
                <w:rFonts w:ascii="Times New Roman" w:hAnsi="Times New Roman" w:cs="Times New Roman"/>
                <w:sz w:val="28"/>
                <w:szCs w:val="28"/>
              </w:rPr>
              <w:t>а также информационно-пропагандисткой продукции, разработанной в рамках деятельности АТК и внедрении в учебный процесс.</w:t>
            </w:r>
          </w:p>
        </w:tc>
        <w:tc>
          <w:tcPr>
            <w:tcW w:w="3969" w:type="dxa"/>
            <w:tcBorders>
              <w:left w:val="single" w:sz="4" w:space="0" w:color="000000"/>
              <w:bottom w:val="single" w:sz="4" w:space="0" w:color="000000"/>
            </w:tcBorders>
            <w:tcMar>
              <w:top w:w="70" w:type="dxa"/>
              <w:bottom w:w="70" w:type="dxa"/>
            </w:tcMar>
          </w:tcPr>
          <w:p w:rsidR="004A6DC7" w:rsidRPr="004A6DC7" w:rsidRDefault="004A6DC7" w:rsidP="004A6DC7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               </w:t>
            </w:r>
          </w:p>
          <w:p w:rsidR="004A6DC7" w:rsidRPr="004A6DC7" w:rsidRDefault="004A6DC7" w:rsidP="00166754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</w:t>
            </w:r>
            <w:r w:rsidR="00166754">
              <w:rPr>
                <w:rFonts w:ascii="Times New Roman" w:hAnsi="Times New Roman" w:cs="Times New Roman"/>
                <w:sz w:val="28"/>
                <w:szCs w:val="28"/>
              </w:rPr>
              <w:t>ежеквартально</w:t>
            </w:r>
          </w:p>
        </w:tc>
        <w:tc>
          <w:tcPr>
            <w:tcW w:w="4678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7BD0" w:rsidRDefault="00B3799A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="004A6DC7" w:rsidRPr="004A6DC7">
              <w:rPr>
                <w:rFonts w:ascii="Times New Roman" w:hAnsi="Times New Roman" w:cs="Times New Roman"/>
                <w:sz w:val="28"/>
                <w:szCs w:val="28"/>
              </w:rPr>
              <w:t>омитет по образованию</w:t>
            </w:r>
          </w:p>
          <w:p w:rsidR="00107BD0" w:rsidRDefault="004A6DC7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 xml:space="preserve"> МО МВД России «Краснощековский» </w:t>
            </w:r>
          </w:p>
          <w:p w:rsidR="00107BD0" w:rsidRDefault="00107BD0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="004A6DC7" w:rsidRPr="004A6DC7">
              <w:rPr>
                <w:rFonts w:ascii="Times New Roman" w:hAnsi="Times New Roman" w:cs="Times New Roman"/>
                <w:sz w:val="28"/>
                <w:szCs w:val="28"/>
              </w:rPr>
              <w:t>омиссия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 </w:t>
            </w:r>
            <w:r w:rsidR="000A3680">
              <w:rPr>
                <w:rFonts w:ascii="Times New Roman" w:hAnsi="Times New Roman" w:cs="Times New Roman"/>
                <w:sz w:val="28"/>
                <w:szCs w:val="28"/>
              </w:rPr>
              <w:t>противодействию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экстремизм</w:t>
            </w:r>
            <w:r w:rsidR="000A3680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="004A6DC7" w:rsidRPr="004A6DC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4A6DC7" w:rsidRDefault="004A6DC7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>отдел ГОЧС района</w:t>
            </w:r>
          </w:p>
          <w:p w:rsidR="00107BD0" w:rsidRDefault="00107BD0" w:rsidP="00107BD0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Комитет по культуре</w:t>
            </w:r>
          </w:p>
          <w:p w:rsidR="00107BD0" w:rsidRPr="004A6DC7" w:rsidRDefault="00107BD0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A6DC7" w:rsidRPr="004A6DC7" w:rsidTr="002F0DD8">
        <w:trPr>
          <w:gridAfter w:val="1"/>
          <w:wAfter w:w="497" w:type="dxa"/>
          <w:trHeight w:val="72"/>
        </w:trPr>
        <w:tc>
          <w:tcPr>
            <w:tcW w:w="777" w:type="dxa"/>
            <w:tcBorders>
              <w:left w:val="single" w:sz="8" w:space="0" w:color="000000"/>
              <w:bottom w:val="single" w:sz="4" w:space="0" w:color="auto"/>
            </w:tcBorders>
          </w:tcPr>
          <w:p w:rsidR="004A6DC7" w:rsidRPr="004A6DC7" w:rsidRDefault="00B3799A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</w:t>
            </w:r>
          </w:p>
        </w:tc>
        <w:tc>
          <w:tcPr>
            <w:tcW w:w="5318" w:type="dxa"/>
            <w:tcBorders>
              <w:left w:val="single" w:sz="4" w:space="0" w:color="000000"/>
              <w:bottom w:val="single" w:sz="4" w:space="0" w:color="auto"/>
            </w:tcBorders>
          </w:tcPr>
          <w:p w:rsidR="004A6DC7" w:rsidRPr="004A6DC7" w:rsidRDefault="00A26576" w:rsidP="000A3680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r w:rsidR="004A6DC7" w:rsidRPr="004A6DC7">
              <w:rPr>
                <w:rFonts w:ascii="Times New Roman" w:hAnsi="Times New Roman" w:cs="Times New Roman"/>
                <w:sz w:val="28"/>
                <w:szCs w:val="28"/>
              </w:rPr>
              <w:t>Распространение информационно-пропагандистских материалов  для  населения района через СМИ, Интернет-ресурсы, направленн</w:t>
            </w:r>
            <w:r w:rsidR="00150C97">
              <w:rPr>
                <w:rFonts w:ascii="Times New Roman" w:hAnsi="Times New Roman" w:cs="Times New Roman"/>
                <w:sz w:val="28"/>
                <w:szCs w:val="28"/>
              </w:rPr>
              <w:t>ых</w:t>
            </w:r>
            <w:r w:rsidR="004A6DC7" w:rsidRPr="004A6DC7">
              <w:rPr>
                <w:rFonts w:ascii="Times New Roman" w:hAnsi="Times New Roman" w:cs="Times New Roman"/>
                <w:sz w:val="28"/>
                <w:szCs w:val="28"/>
              </w:rPr>
              <w:t xml:space="preserve"> на противостояние идеологии  экстремизма,  об ответственности за  распространение  и пропаганду этих явлений.</w:t>
            </w:r>
          </w:p>
        </w:tc>
        <w:tc>
          <w:tcPr>
            <w:tcW w:w="3969" w:type="dxa"/>
            <w:tcBorders>
              <w:left w:val="single" w:sz="4" w:space="0" w:color="000000"/>
              <w:bottom w:val="single" w:sz="4" w:space="0" w:color="auto"/>
            </w:tcBorders>
          </w:tcPr>
          <w:p w:rsidR="004A6DC7" w:rsidRPr="004A6DC7" w:rsidRDefault="004A6DC7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A6DC7" w:rsidRPr="004A6DC7" w:rsidRDefault="004A6DC7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 xml:space="preserve">постоянно </w:t>
            </w:r>
          </w:p>
        </w:tc>
        <w:tc>
          <w:tcPr>
            <w:tcW w:w="4678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4A6DC7" w:rsidRPr="004A6DC7" w:rsidRDefault="004A6DC7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 xml:space="preserve">Отдел ГОЧС, </w:t>
            </w:r>
          </w:p>
          <w:p w:rsidR="000A3680" w:rsidRDefault="000A3680" w:rsidP="000A3680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>Комиссия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 противодействию  экстремизму</w:t>
            </w: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4A6DC7" w:rsidRDefault="004A6DC7" w:rsidP="00107BD0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>специалисты Администрации</w:t>
            </w:r>
          </w:p>
          <w:p w:rsidR="000A3680" w:rsidRDefault="000A3680" w:rsidP="000A3680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 xml:space="preserve">МО МВД России «Краснощековский» </w:t>
            </w:r>
          </w:p>
          <w:p w:rsidR="000A3680" w:rsidRPr="004A6DC7" w:rsidRDefault="000A3680" w:rsidP="00107BD0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7F47" w:rsidRPr="004A6DC7" w:rsidTr="002F0DD8">
        <w:trPr>
          <w:gridAfter w:val="1"/>
          <w:wAfter w:w="497" w:type="dxa"/>
          <w:trHeight w:val="72"/>
        </w:trPr>
        <w:tc>
          <w:tcPr>
            <w:tcW w:w="777" w:type="dxa"/>
            <w:tcBorders>
              <w:top w:val="single" w:sz="4" w:space="0" w:color="auto"/>
              <w:left w:val="single" w:sz="8" w:space="0" w:color="000000"/>
            </w:tcBorders>
          </w:tcPr>
          <w:p w:rsidR="00F17F47" w:rsidRPr="004A6DC7" w:rsidRDefault="00B3799A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318" w:type="dxa"/>
            <w:tcBorders>
              <w:top w:val="single" w:sz="4" w:space="0" w:color="auto"/>
              <w:left w:val="single" w:sz="4" w:space="0" w:color="000000"/>
            </w:tcBorders>
          </w:tcPr>
          <w:p w:rsidR="00F17F47" w:rsidRPr="00E91CAE" w:rsidRDefault="00A26576" w:rsidP="007F63B3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</w:t>
            </w:r>
            <w:r w:rsidR="00F17F47" w:rsidRPr="00E91CAE">
              <w:rPr>
                <w:rFonts w:ascii="Times New Roman" w:hAnsi="Times New Roman" w:cs="Times New Roman"/>
                <w:sz w:val="28"/>
                <w:szCs w:val="28"/>
              </w:rPr>
              <w:t>Размещение и публикация материалов, направленных на формирование толерантности, пропаганду социально-значимых ценностей, гармонизацию</w:t>
            </w:r>
            <w:r w:rsidR="007F63B3" w:rsidRPr="00E91CAE">
              <w:rPr>
                <w:rFonts w:ascii="Times New Roman" w:hAnsi="Times New Roman" w:cs="Times New Roman"/>
                <w:sz w:val="28"/>
                <w:szCs w:val="28"/>
              </w:rPr>
              <w:t xml:space="preserve"> межнациональных и межрелигиозных отношений.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000000"/>
            </w:tcBorders>
          </w:tcPr>
          <w:p w:rsidR="00F17F47" w:rsidRPr="004A6DC7" w:rsidRDefault="00E91CAE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</w:tcPr>
          <w:p w:rsidR="001C1220" w:rsidRDefault="001C1220" w:rsidP="001C1220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Комитет по образованию</w:t>
            </w:r>
          </w:p>
          <w:p w:rsidR="001C1220" w:rsidRDefault="001C1220" w:rsidP="001C1220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Комитет по культуре</w:t>
            </w:r>
          </w:p>
          <w:p w:rsidR="000A3680" w:rsidRDefault="000A3680" w:rsidP="000A3680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>Комиссия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 противодействию  экстремизму</w:t>
            </w: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F17F47" w:rsidRPr="004A6DC7" w:rsidRDefault="00F17F47" w:rsidP="001C1220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7F47" w:rsidRPr="004A6DC7" w:rsidTr="002F0DD8">
        <w:trPr>
          <w:gridAfter w:val="1"/>
          <w:wAfter w:w="497" w:type="dxa"/>
          <w:trHeight w:val="72"/>
        </w:trPr>
        <w:tc>
          <w:tcPr>
            <w:tcW w:w="777" w:type="dxa"/>
            <w:tcBorders>
              <w:left w:val="single" w:sz="8" w:space="0" w:color="000000"/>
            </w:tcBorders>
          </w:tcPr>
          <w:p w:rsidR="00F17F47" w:rsidRPr="004A6DC7" w:rsidRDefault="00F17F47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18" w:type="dxa"/>
            <w:tcBorders>
              <w:left w:val="single" w:sz="4" w:space="0" w:color="000000"/>
            </w:tcBorders>
          </w:tcPr>
          <w:p w:rsidR="00F17F47" w:rsidRPr="00E91CAE" w:rsidRDefault="00F17F47" w:rsidP="00E91CAE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  <w:tcBorders>
              <w:left w:val="single" w:sz="4" w:space="0" w:color="000000"/>
            </w:tcBorders>
          </w:tcPr>
          <w:p w:rsidR="00F17F47" w:rsidRPr="004A6DC7" w:rsidRDefault="00F17F47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left w:val="single" w:sz="4" w:space="0" w:color="000000"/>
              <w:right w:val="single" w:sz="4" w:space="0" w:color="auto"/>
            </w:tcBorders>
          </w:tcPr>
          <w:p w:rsidR="00F17F47" w:rsidRPr="004A6DC7" w:rsidRDefault="00F17F47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47CDB" w:rsidRPr="004A6DC7" w:rsidTr="002F0DD8">
        <w:trPr>
          <w:gridAfter w:val="1"/>
          <w:wAfter w:w="497" w:type="dxa"/>
          <w:trHeight w:val="300"/>
        </w:trPr>
        <w:tc>
          <w:tcPr>
            <w:tcW w:w="777" w:type="dxa"/>
            <w:tcBorders>
              <w:left w:val="single" w:sz="8" w:space="0" w:color="000000"/>
              <w:bottom w:val="single" w:sz="4" w:space="0" w:color="auto"/>
            </w:tcBorders>
          </w:tcPr>
          <w:p w:rsidR="00E47CDB" w:rsidRPr="004A6DC7" w:rsidRDefault="00E47CDB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18" w:type="dxa"/>
            <w:tcBorders>
              <w:left w:val="single" w:sz="4" w:space="0" w:color="000000"/>
              <w:bottom w:val="single" w:sz="4" w:space="0" w:color="auto"/>
            </w:tcBorders>
          </w:tcPr>
          <w:p w:rsidR="00E47CDB" w:rsidRPr="00E91CAE" w:rsidRDefault="00E47CDB" w:rsidP="004A6DC7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  <w:tcBorders>
              <w:left w:val="single" w:sz="4" w:space="0" w:color="000000"/>
              <w:bottom w:val="single" w:sz="4" w:space="0" w:color="auto"/>
            </w:tcBorders>
          </w:tcPr>
          <w:p w:rsidR="00E47CDB" w:rsidRPr="004A6DC7" w:rsidRDefault="00E47CDB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E47CDB" w:rsidRPr="004A6DC7" w:rsidRDefault="00E47CDB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47CDB" w:rsidRPr="004A6DC7" w:rsidTr="002F0DD8">
        <w:trPr>
          <w:gridAfter w:val="1"/>
          <w:wAfter w:w="497" w:type="dxa"/>
          <w:trHeight w:val="278"/>
        </w:trPr>
        <w:tc>
          <w:tcPr>
            <w:tcW w:w="777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</w:tcBorders>
          </w:tcPr>
          <w:p w:rsidR="00E47CDB" w:rsidRPr="004A6DC7" w:rsidRDefault="00B3799A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53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E47CDB" w:rsidRPr="00E91CAE" w:rsidRDefault="00A26576" w:rsidP="00E47CDB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</w:t>
            </w:r>
            <w:r w:rsidR="00E47CDB" w:rsidRPr="00E91CAE">
              <w:rPr>
                <w:rFonts w:ascii="Times New Roman" w:hAnsi="Times New Roman" w:cs="Times New Roman"/>
                <w:sz w:val="28"/>
                <w:szCs w:val="28"/>
              </w:rPr>
              <w:t>Организация и проведение культурно-просветительских и воспитательных мероприятий в образовательных организациях</w:t>
            </w:r>
            <w:r w:rsidR="00B0010F" w:rsidRPr="00E91CAE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E47CDB" w:rsidRPr="00E91CAE">
              <w:rPr>
                <w:rFonts w:ascii="Times New Roman" w:hAnsi="Times New Roman" w:cs="Times New Roman"/>
                <w:sz w:val="28"/>
                <w:szCs w:val="28"/>
              </w:rPr>
              <w:t xml:space="preserve"> по привитию молодежи идей межнационального и межрелигиозного уважения с привлечением представителей общественных и религиозных организаций, деятелей </w:t>
            </w:r>
            <w:r w:rsidR="00B31387" w:rsidRPr="00E91CAE">
              <w:rPr>
                <w:rFonts w:ascii="Times New Roman" w:hAnsi="Times New Roman" w:cs="Times New Roman"/>
                <w:sz w:val="28"/>
                <w:szCs w:val="28"/>
              </w:rPr>
              <w:t>культуры и искусства.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E47CDB" w:rsidRPr="004A6DC7" w:rsidRDefault="00107BD0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E47CDB" w:rsidRDefault="00107BD0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Комитет по образованию</w:t>
            </w:r>
          </w:p>
          <w:p w:rsidR="00107BD0" w:rsidRDefault="00107BD0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Комитет по культуре</w:t>
            </w:r>
          </w:p>
          <w:p w:rsidR="000A3680" w:rsidRDefault="000A3680" w:rsidP="000A3680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>Комиссия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 противодействию  экстремизму</w:t>
            </w: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107BD0" w:rsidRPr="004A6DC7" w:rsidRDefault="00107BD0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47CDB" w:rsidRPr="004A6DC7" w:rsidTr="003A05D8">
        <w:trPr>
          <w:gridAfter w:val="1"/>
          <w:wAfter w:w="497" w:type="dxa"/>
          <w:trHeight w:val="72"/>
        </w:trPr>
        <w:tc>
          <w:tcPr>
            <w:tcW w:w="777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</w:tcBorders>
          </w:tcPr>
          <w:p w:rsidR="00E47CDB" w:rsidRPr="004A6DC7" w:rsidRDefault="00B3799A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7</w:t>
            </w:r>
          </w:p>
        </w:tc>
        <w:tc>
          <w:tcPr>
            <w:tcW w:w="53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E47CDB" w:rsidRPr="00E91CAE" w:rsidRDefault="00A26576" w:rsidP="004A6DC7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r w:rsidR="007B29E9" w:rsidRPr="00E91CAE">
              <w:rPr>
                <w:rFonts w:ascii="Times New Roman" w:hAnsi="Times New Roman" w:cs="Times New Roman"/>
                <w:sz w:val="28"/>
                <w:szCs w:val="28"/>
              </w:rPr>
              <w:t>Проведение совещаний с сельхозпроизводителями, предпринимателями на которых освещать темы взаимоотношений с мигрантами, признаки распространения терроризма и идей экстремизма.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E47CDB" w:rsidRPr="004A6DC7" w:rsidRDefault="007B29E9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E47CDB" w:rsidRDefault="007B29E9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Комиссия по про</w:t>
            </w:r>
            <w:r w:rsidR="000A3680">
              <w:rPr>
                <w:rFonts w:ascii="Times New Roman" w:hAnsi="Times New Roman" w:cs="Times New Roman"/>
                <w:sz w:val="28"/>
                <w:szCs w:val="28"/>
              </w:rPr>
              <w:t>тиводействию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экстремизм</w:t>
            </w:r>
            <w:r w:rsidR="000A3680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</w:p>
          <w:p w:rsidR="007B29E9" w:rsidRDefault="007B29E9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>пециалисты Администрации</w:t>
            </w:r>
          </w:p>
          <w:p w:rsidR="007B29E9" w:rsidRDefault="007B29E9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МО МВД </w:t>
            </w:r>
            <w:r w:rsidR="002F0DD8">
              <w:rPr>
                <w:rFonts w:ascii="Times New Roman" w:hAnsi="Times New Roman" w:cs="Times New Roman"/>
                <w:sz w:val="28"/>
                <w:szCs w:val="28"/>
              </w:rPr>
              <w:t xml:space="preserve">России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«Краснощековский»</w:t>
            </w:r>
          </w:p>
          <w:p w:rsidR="007B29E9" w:rsidRPr="004A6DC7" w:rsidRDefault="007B29E9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47CDB" w:rsidRPr="004A6DC7" w:rsidTr="003A05D8">
        <w:trPr>
          <w:gridAfter w:val="1"/>
          <w:wAfter w:w="497" w:type="dxa"/>
          <w:trHeight w:val="72"/>
        </w:trPr>
        <w:tc>
          <w:tcPr>
            <w:tcW w:w="777" w:type="dxa"/>
            <w:tcBorders>
              <w:top w:val="single" w:sz="4" w:space="0" w:color="auto"/>
              <w:left w:val="single" w:sz="8" w:space="0" w:color="000000"/>
            </w:tcBorders>
          </w:tcPr>
          <w:p w:rsidR="00E47CDB" w:rsidRPr="004A6DC7" w:rsidRDefault="003A05D8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5318" w:type="dxa"/>
            <w:tcBorders>
              <w:top w:val="single" w:sz="4" w:space="0" w:color="auto"/>
              <w:left w:val="single" w:sz="4" w:space="0" w:color="000000"/>
            </w:tcBorders>
          </w:tcPr>
          <w:p w:rsidR="00E47CDB" w:rsidRPr="004A6DC7" w:rsidRDefault="00E47CDB" w:rsidP="004A6DC7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000000"/>
            </w:tcBorders>
          </w:tcPr>
          <w:p w:rsidR="00E47CDB" w:rsidRPr="004A6DC7" w:rsidRDefault="00166754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</w:tcPr>
          <w:p w:rsidR="00E47CDB" w:rsidRPr="004A6DC7" w:rsidRDefault="00E47CDB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A05D8" w:rsidRPr="004A6DC7" w:rsidTr="002F0DD8">
        <w:trPr>
          <w:gridAfter w:val="1"/>
          <w:wAfter w:w="497" w:type="dxa"/>
          <w:trHeight w:val="72"/>
        </w:trPr>
        <w:tc>
          <w:tcPr>
            <w:tcW w:w="777" w:type="dxa"/>
            <w:tcBorders>
              <w:left w:val="single" w:sz="8" w:space="0" w:color="000000"/>
              <w:bottom w:val="single" w:sz="4" w:space="0" w:color="000000"/>
            </w:tcBorders>
          </w:tcPr>
          <w:p w:rsidR="003A05D8" w:rsidRPr="004A6DC7" w:rsidRDefault="003A05D8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18" w:type="dxa"/>
            <w:tcBorders>
              <w:left w:val="single" w:sz="4" w:space="0" w:color="000000"/>
              <w:bottom w:val="single" w:sz="4" w:space="0" w:color="000000"/>
            </w:tcBorders>
          </w:tcPr>
          <w:p w:rsidR="003A05D8" w:rsidRPr="004A6DC7" w:rsidRDefault="00395A6C" w:rsidP="004A6DC7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r w:rsidR="003A05D8">
              <w:rPr>
                <w:rFonts w:ascii="Times New Roman" w:hAnsi="Times New Roman" w:cs="Times New Roman"/>
                <w:sz w:val="28"/>
                <w:szCs w:val="28"/>
              </w:rPr>
              <w:t>Проведение анализа миграционной ситуации, деятельности национальных и религиозных, молодежных, общественных и политических организаций и объединений граждан в целях выявления фактов ксенофобии, мотивированной конфликтности, экстремистских настроений.</w:t>
            </w:r>
          </w:p>
        </w:tc>
        <w:tc>
          <w:tcPr>
            <w:tcW w:w="3969" w:type="dxa"/>
            <w:tcBorders>
              <w:left w:val="single" w:sz="4" w:space="0" w:color="000000"/>
              <w:bottom w:val="single" w:sz="4" w:space="0" w:color="000000"/>
            </w:tcBorders>
          </w:tcPr>
          <w:p w:rsidR="003A05D8" w:rsidRPr="004A6DC7" w:rsidRDefault="003A05D8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66754" w:rsidRDefault="00166754" w:rsidP="00166754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>Комиссия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 противодействию  экстремизму</w:t>
            </w: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3A05D8" w:rsidRPr="004A6DC7" w:rsidRDefault="003A05D8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094302" w:rsidRDefault="00094302" w:rsidP="004A6DC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94302" w:rsidRDefault="00094302" w:rsidP="004A6DC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A6DC7" w:rsidRPr="004A6DC7" w:rsidRDefault="004A6DC7" w:rsidP="004A6DC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A6DC7">
        <w:rPr>
          <w:rFonts w:ascii="Times New Roman" w:hAnsi="Times New Roman" w:cs="Times New Roman"/>
          <w:b/>
          <w:sz w:val="28"/>
          <w:szCs w:val="28"/>
        </w:rPr>
        <w:t xml:space="preserve">ЗАСЕДАНИЯ  КОМИССИИ:                                                                                                                                 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17"/>
        <w:gridCol w:w="5321"/>
        <w:gridCol w:w="22"/>
        <w:gridCol w:w="4104"/>
        <w:gridCol w:w="4678"/>
      </w:tblGrid>
      <w:tr w:rsidR="004A6DC7" w:rsidRPr="004A6DC7" w:rsidTr="00064DE5">
        <w:tc>
          <w:tcPr>
            <w:tcW w:w="617" w:type="dxa"/>
          </w:tcPr>
          <w:p w:rsidR="004A6DC7" w:rsidRPr="004A6DC7" w:rsidRDefault="004A6DC7" w:rsidP="004A6DC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  <w:p w:rsidR="004A6DC7" w:rsidRPr="004A6DC7" w:rsidRDefault="004A6DC7" w:rsidP="004A6DC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b/>
                <w:sz w:val="28"/>
                <w:szCs w:val="28"/>
              </w:rPr>
              <w:t>п\п</w:t>
            </w:r>
          </w:p>
        </w:tc>
        <w:tc>
          <w:tcPr>
            <w:tcW w:w="5343" w:type="dxa"/>
            <w:gridSpan w:val="2"/>
          </w:tcPr>
          <w:p w:rsidR="004A6DC7" w:rsidRPr="004A6DC7" w:rsidRDefault="004A6DC7" w:rsidP="004A6DC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рассматриваемых вопросов</w:t>
            </w:r>
          </w:p>
        </w:tc>
        <w:tc>
          <w:tcPr>
            <w:tcW w:w="4104" w:type="dxa"/>
          </w:tcPr>
          <w:p w:rsidR="004A6DC7" w:rsidRPr="004A6DC7" w:rsidRDefault="004A6DC7" w:rsidP="004A6DC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b/>
                <w:sz w:val="28"/>
                <w:szCs w:val="28"/>
              </w:rPr>
              <w:t>Ответственный за подготовку вопроса</w:t>
            </w:r>
          </w:p>
        </w:tc>
        <w:tc>
          <w:tcPr>
            <w:tcW w:w="4678" w:type="dxa"/>
          </w:tcPr>
          <w:p w:rsidR="004A6DC7" w:rsidRPr="004A6DC7" w:rsidRDefault="004A6DC7" w:rsidP="004A6DC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b/>
                <w:sz w:val="28"/>
                <w:szCs w:val="28"/>
              </w:rPr>
              <w:t>Инициатор рассмотрения вопроса</w:t>
            </w:r>
          </w:p>
        </w:tc>
      </w:tr>
      <w:tr w:rsidR="004A6DC7" w:rsidRPr="004A6DC7" w:rsidTr="00064DE5">
        <w:trPr>
          <w:trHeight w:val="456"/>
        </w:trPr>
        <w:tc>
          <w:tcPr>
            <w:tcW w:w="14742" w:type="dxa"/>
            <w:gridSpan w:val="5"/>
          </w:tcPr>
          <w:p w:rsidR="004A6DC7" w:rsidRPr="004A6DC7" w:rsidRDefault="00740821" w:rsidP="0074082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I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квартал</w:t>
            </w:r>
          </w:p>
        </w:tc>
      </w:tr>
      <w:tr w:rsidR="00740821" w:rsidRPr="004A6DC7" w:rsidTr="00064DE5">
        <w:trPr>
          <w:trHeight w:val="1931"/>
        </w:trPr>
        <w:tc>
          <w:tcPr>
            <w:tcW w:w="617" w:type="dxa"/>
          </w:tcPr>
          <w:p w:rsidR="00740821" w:rsidRPr="003C3B55" w:rsidRDefault="00740821" w:rsidP="004A6DC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C3B5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:rsidR="00740821" w:rsidRPr="003C3B55" w:rsidRDefault="00740821" w:rsidP="004A6DC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40821" w:rsidRPr="003C3B55" w:rsidRDefault="00740821" w:rsidP="0074082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21" w:type="dxa"/>
          </w:tcPr>
          <w:p w:rsidR="00740821" w:rsidRDefault="00395A6C" w:rsidP="00417E1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r w:rsidR="00740821" w:rsidRPr="00740821">
              <w:rPr>
                <w:rFonts w:ascii="Times New Roman" w:hAnsi="Times New Roman" w:cs="Times New Roman"/>
                <w:sz w:val="28"/>
                <w:szCs w:val="28"/>
              </w:rPr>
              <w:t>Сообщения о состоянии оперативной ситуации на территории района в части про</w:t>
            </w:r>
            <w:r w:rsidR="00417E18">
              <w:rPr>
                <w:rFonts w:ascii="Times New Roman" w:hAnsi="Times New Roman" w:cs="Times New Roman"/>
                <w:sz w:val="28"/>
                <w:szCs w:val="28"/>
              </w:rPr>
              <w:t>тиводействия экстремистской деятельности, проявлениям ксенофобии, профилактики межнациональной и межрелигиозной конфликтности.</w:t>
            </w:r>
          </w:p>
        </w:tc>
        <w:tc>
          <w:tcPr>
            <w:tcW w:w="4126" w:type="dxa"/>
            <w:gridSpan w:val="2"/>
          </w:tcPr>
          <w:p w:rsidR="00740821" w:rsidRDefault="00740821" w:rsidP="004A6DC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40821" w:rsidRDefault="005F5D39" w:rsidP="004A6DC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>Секретарь комиссии</w:t>
            </w:r>
          </w:p>
          <w:p w:rsidR="00740821" w:rsidRDefault="00740821" w:rsidP="004A6DC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678" w:type="dxa"/>
          </w:tcPr>
          <w:p w:rsidR="00FD104A" w:rsidRDefault="00FD104A" w:rsidP="00FD104A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 МВД России «Краснощековский»</w:t>
            </w:r>
          </w:p>
          <w:p w:rsidR="00395A6C" w:rsidRDefault="00395A6C" w:rsidP="0074082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95A6C">
              <w:rPr>
                <w:rFonts w:ascii="Times New Roman" w:hAnsi="Times New Roman" w:cs="Times New Roman"/>
                <w:sz w:val="28"/>
                <w:szCs w:val="28"/>
              </w:rPr>
              <w:t>Представитель отдела УФСБ России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  <w:r w:rsidRPr="00395A6C">
              <w:rPr>
                <w:rFonts w:ascii="Times New Roman" w:hAnsi="Times New Roman" w:cs="Times New Roman"/>
                <w:sz w:val="28"/>
                <w:szCs w:val="28"/>
              </w:rPr>
              <w:t xml:space="preserve"> по Алтайскому краю</w:t>
            </w:r>
          </w:p>
          <w:p w:rsidR="00740821" w:rsidRPr="00395A6C" w:rsidRDefault="00395A6C" w:rsidP="00395A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95A6C">
              <w:rPr>
                <w:rFonts w:ascii="Times New Roman" w:hAnsi="Times New Roman" w:cs="Times New Roman"/>
                <w:sz w:val="28"/>
                <w:szCs w:val="28"/>
              </w:rPr>
              <w:t xml:space="preserve"> в     г. Рубцовске</w:t>
            </w:r>
            <w:r w:rsidRPr="00395A6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</w:tr>
      <w:tr w:rsidR="005F5D39" w:rsidRPr="004A6DC7" w:rsidTr="00064DE5">
        <w:trPr>
          <w:trHeight w:val="305"/>
        </w:trPr>
        <w:tc>
          <w:tcPr>
            <w:tcW w:w="617" w:type="dxa"/>
          </w:tcPr>
          <w:p w:rsidR="005F5D39" w:rsidRPr="003C3B55" w:rsidRDefault="005F5D39" w:rsidP="0074082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C3B55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321" w:type="dxa"/>
            <w:shd w:val="clear" w:color="auto" w:fill="auto"/>
          </w:tcPr>
          <w:p w:rsidR="003C3B55" w:rsidRPr="00740821" w:rsidRDefault="00395A6C" w:rsidP="00523A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</w:t>
            </w:r>
            <w:r w:rsidR="00646B32">
              <w:rPr>
                <w:rFonts w:ascii="Times New Roman" w:hAnsi="Times New Roman" w:cs="Times New Roman"/>
                <w:sz w:val="28"/>
                <w:szCs w:val="28"/>
              </w:rPr>
              <w:t xml:space="preserve">О совершенствовании мер по реализации политики в сфере противодействия экстремизму </w:t>
            </w:r>
            <w:r w:rsidR="00523A1B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646B32">
              <w:rPr>
                <w:rFonts w:ascii="Times New Roman" w:hAnsi="Times New Roman" w:cs="Times New Roman"/>
                <w:sz w:val="28"/>
                <w:szCs w:val="28"/>
              </w:rPr>
              <w:t xml:space="preserve"> молодежной среде. Результаты </w:t>
            </w:r>
            <w:r w:rsidR="00646B3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мониторинга работы</w:t>
            </w:r>
            <w:r w:rsidR="00E61252">
              <w:rPr>
                <w:rFonts w:ascii="Times New Roman" w:hAnsi="Times New Roman" w:cs="Times New Roman"/>
                <w:sz w:val="28"/>
                <w:szCs w:val="28"/>
              </w:rPr>
              <w:t xml:space="preserve"> спортивных секций, клубов единоборств и военно-спортивных клубов.</w:t>
            </w:r>
          </w:p>
        </w:tc>
        <w:tc>
          <w:tcPr>
            <w:tcW w:w="4126" w:type="dxa"/>
            <w:gridSpan w:val="2"/>
          </w:tcPr>
          <w:p w:rsidR="005F5D39" w:rsidRDefault="00E61252" w:rsidP="004A6DC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Секретарь комиссии</w:t>
            </w:r>
          </w:p>
        </w:tc>
        <w:tc>
          <w:tcPr>
            <w:tcW w:w="4678" w:type="dxa"/>
          </w:tcPr>
          <w:p w:rsidR="00E61252" w:rsidRDefault="00E61252" w:rsidP="00E6125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Комитет по культуре</w:t>
            </w:r>
          </w:p>
          <w:p w:rsidR="00CC5294" w:rsidRDefault="00523A1B" w:rsidP="00E6125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Комитет по </w:t>
            </w:r>
            <w:r w:rsidR="00CC5294">
              <w:rPr>
                <w:rFonts w:ascii="Times New Roman" w:hAnsi="Times New Roman" w:cs="Times New Roman"/>
                <w:sz w:val="28"/>
                <w:szCs w:val="28"/>
              </w:rPr>
              <w:t>образовани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ю</w:t>
            </w:r>
          </w:p>
          <w:p w:rsidR="005F5D39" w:rsidRDefault="005F5D39" w:rsidP="005F5D3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61252" w:rsidRDefault="00E61252" w:rsidP="005F5D3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C3B55" w:rsidRPr="004A6DC7" w:rsidTr="00064DE5">
        <w:trPr>
          <w:trHeight w:val="333"/>
        </w:trPr>
        <w:tc>
          <w:tcPr>
            <w:tcW w:w="617" w:type="dxa"/>
          </w:tcPr>
          <w:p w:rsidR="003C3B55" w:rsidRPr="003C3B55" w:rsidRDefault="003C3B55" w:rsidP="003C3B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C3B5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</w:t>
            </w:r>
          </w:p>
        </w:tc>
        <w:tc>
          <w:tcPr>
            <w:tcW w:w="5321" w:type="dxa"/>
          </w:tcPr>
          <w:p w:rsidR="003C3B55" w:rsidRPr="00E720CD" w:rsidRDefault="00395A6C" w:rsidP="00E720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</w:t>
            </w:r>
            <w:r w:rsidR="003C3B55" w:rsidRPr="00E720CD">
              <w:rPr>
                <w:rFonts w:ascii="Times New Roman" w:hAnsi="Times New Roman" w:cs="Times New Roman"/>
                <w:sz w:val="28"/>
                <w:szCs w:val="28"/>
              </w:rPr>
              <w:t>О запрещенных на территории Российской Федерации экстремистских организациях и их символике</w:t>
            </w:r>
          </w:p>
        </w:tc>
        <w:tc>
          <w:tcPr>
            <w:tcW w:w="4126" w:type="dxa"/>
            <w:gridSpan w:val="2"/>
          </w:tcPr>
          <w:p w:rsidR="003C3B55" w:rsidRDefault="003C3B55" w:rsidP="004A6DC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>Секретарь комиссии</w:t>
            </w:r>
          </w:p>
        </w:tc>
        <w:tc>
          <w:tcPr>
            <w:tcW w:w="4678" w:type="dxa"/>
          </w:tcPr>
          <w:p w:rsidR="003C3B55" w:rsidRPr="00395A6C" w:rsidRDefault="00395A6C" w:rsidP="003C3B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95A6C">
              <w:rPr>
                <w:rFonts w:ascii="Times New Roman" w:hAnsi="Times New Roman" w:cs="Times New Roman"/>
                <w:sz w:val="28"/>
                <w:szCs w:val="28"/>
              </w:rPr>
              <w:t>Представитель п</w:t>
            </w:r>
            <w:r w:rsidR="00CC5294" w:rsidRPr="00395A6C">
              <w:rPr>
                <w:rFonts w:ascii="Times New Roman" w:hAnsi="Times New Roman" w:cs="Times New Roman"/>
                <w:sz w:val="28"/>
                <w:szCs w:val="28"/>
              </w:rPr>
              <w:t>рокуратур</w:t>
            </w:r>
            <w:r w:rsidRPr="00395A6C">
              <w:rPr>
                <w:rFonts w:ascii="Times New Roman" w:hAnsi="Times New Roman" w:cs="Times New Roman"/>
                <w:sz w:val="28"/>
                <w:szCs w:val="28"/>
              </w:rPr>
              <w:t>ы района</w:t>
            </w:r>
          </w:p>
          <w:p w:rsidR="00CC5294" w:rsidRDefault="00CC5294" w:rsidP="00395A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95A6C">
              <w:rPr>
                <w:rFonts w:ascii="Times New Roman" w:hAnsi="Times New Roman" w:cs="Times New Roman"/>
                <w:sz w:val="28"/>
                <w:szCs w:val="28"/>
              </w:rPr>
              <w:t xml:space="preserve">Секретарь </w:t>
            </w:r>
            <w:r w:rsidR="00395A6C" w:rsidRPr="00395A6C">
              <w:rPr>
                <w:rFonts w:ascii="Times New Roman" w:hAnsi="Times New Roman" w:cs="Times New Roman"/>
                <w:sz w:val="28"/>
                <w:szCs w:val="28"/>
              </w:rPr>
              <w:t>комиссии</w:t>
            </w:r>
          </w:p>
        </w:tc>
      </w:tr>
      <w:tr w:rsidR="00E720CD" w:rsidRPr="004A6DC7" w:rsidTr="00064DE5">
        <w:trPr>
          <w:trHeight w:val="293"/>
        </w:trPr>
        <w:tc>
          <w:tcPr>
            <w:tcW w:w="14742" w:type="dxa"/>
            <w:gridSpan w:val="5"/>
          </w:tcPr>
          <w:p w:rsidR="00E720CD" w:rsidRPr="00E720CD" w:rsidRDefault="00E720CD" w:rsidP="003C3B5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II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квартал</w:t>
            </w:r>
          </w:p>
        </w:tc>
      </w:tr>
      <w:tr w:rsidR="003C3B55" w:rsidRPr="004A6DC7" w:rsidTr="00064DE5">
        <w:trPr>
          <w:trHeight w:val="223"/>
        </w:trPr>
        <w:tc>
          <w:tcPr>
            <w:tcW w:w="617" w:type="dxa"/>
          </w:tcPr>
          <w:p w:rsidR="003C3B55" w:rsidRPr="003C3B55" w:rsidRDefault="003C3B55" w:rsidP="003C3B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C3B5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321" w:type="dxa"/>
          </w:tcPr>
          <w:p w:rsidR="003C3B55" w:rsidRDefault="00395A6C" w:rsidP="00E720C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</w:t>
            </w:r>
            <w:r w:rsidR="00E720CD" w:rsidRPr="00740821">
              <w:rPr>
                <w:rFonts w:ascii="Times New Roman" w:hAnsi="Times New Roman" w:cs="Times New Roman"/>
                <w:sz w:val="28"/>
                <w:szCs w:val="28"/>
              </w:rPr>
              <w:t>Сообщения о состоянии оперативной ситуации на территории района в части про</w:t>
            </w:r>
            <w:r w:rsidR="00E720CD">
              <w:rPr>
                <w:rFonts w:ascii="Times New Roman" w:hAnsi="Times New Roman" w:cs="Times New Roman"/>
                <w:sz w:val="28"/>
                <w:szCs w:val="28"/>
              </w:rPr>
              <w:t>тиводействия экстремистской деятельности, проявлениям ксенофобии, профилактики межнациональной и межрелигиозной конфликтности.</w:t>
            </w:r>
          </w:p>
        </w:tc>
        <w:tc>
          <w:tcPr>
            <w:tcW w:w="4126" w:type="dxa"/>
            <w:gridSpan w:val="2"/>
          </w:tcPr>
          <w:p w:rsidR="003C3B55" w:rsidRDefault="00E720CD" w:rsidP="004A6DC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>Секретарь комиссии</w:t>
            </w:r>
          </w:p>
        </w:tc>
        <w:tc>
          <w:tcPr>
            <w:tcW w:w="4678" w:type="dxa"/>
          </w:tcPr>
          <w:p w:rsidR="00E32889" w:rsidRDefault="00E32889" w:rsidP="00E32889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 МВД России «Краснощековский»</w:t>
            </w:r>
            <w:r w:rsidR="00395A6C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395A6C" w:rsidRDefault="00395A6C" w:rsidP="00395A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95A6C">
              <w:rPr>
                <w:rFonts w:ascii="Times New Roman" w:hAnsi="Times New Roman" w:cs="Times New Roman"/>
                <w:sz w:val="28"/>
                <w:szCs w:val="28"/>
              </w:rPr>
              <w:t>Представитель отдела УФСБ России по Алтайскому краю</w:t>
            </w:r>
          </w:p>
          <w:p w:rsidR="003C3B55" w:rsidRPr="00166754" w:rsidRDefault="00395A6C" w:rsidP="00395A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395A6C">
              <w:rPr>
                <w:rFonts w:ascii="Times New Roman" w:hAnsi="Times New Roman" w:cs="Times New Roman"/>
                <w:sz w:val="28"/>
                <w:szCs w:val="28"/>
              </w:rPr>
              <w:t xml:space="preserve"> в     г. Рубцовске</w:t>
            </w:r>
            <w:r w:rsidRPr="00395A6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</w:tr>
      <w:tr w:rsidR="003C3B55" w:rsidRPr="004A6DC7" w:rsidTr="00064DE5">
        <w:trPr>
          <w:trHeight w:val="223"/>
        </w:trPr>
        <w:tc>
          <w:tcPr>
            <w:tcW w:w="617" w:type="dxa"/>
          </w:tcPr>
          <w:p w:rsidR="003C3B55" w:rsidRPr="00F40657" w:rsidRDefault="00F40657" w:rsidP="00B825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065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321" w:type="dxa"/>
          </w:tcPr>
          <w:p w:rsidR="003C3B55" w:rsidRPr="00F40657" w:rsidRDefault="00395A6C" w:rsidP="00F4065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r w:rsidR="00F40657" w:rsidRPr="004A6DC7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F40657">
              <w:rPr>
                <w:rFonts w:ascii="Times New Roman" w:hAnsi="Times New Roman" w:cs="Times New Roman"/>
                <w:sz w:val="28"/>
                <w:szCs w:val="28"/>
              </w:rPr>
              <w:t>рганизация работы по профилактике экстремизма, ксенофобии, межнациональной и межконфессиональной конфликтности в образовательных учреждениях..</w:t>
            </w:r>
          </w:p>
        </w:tc>
        <w:tc>
          <w:tcPr>
            <w:tcW w:w="4126" w:type="dxa"/>
            <w:gridSpan w:val="2"/>
          </w:tcPr>
          <w:p w:rsidR="003C3B55" w:rsidRDefault="00E720CD" w:rsidP="004A6DC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>Секретарь комиссии</w:t>
            </w:r>
          </w:p>
        </w:tc>
        <w:tc>
          <w:tcPr>
            <w:tcW w:w="4678" w:type="dxa"/>
          </w:tcPr>
          <w:p w:rsidR="003C3B55" w:rsidRPr="00F40657" w:rsidRDefault="00F40657" w:rsidP="008A16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0657">
              <w:rPr>
                <w:rFonts w:ascii="Times New Roman" w:hAnsi="Times New Roman" w:cs="Times New Roman"/>
                <w:sz w:val="28"/>
                <w:szCs w:val="28"/>
              </w:rPr>
              <w:t xml:space="preserve">Комитет по </w:t>
            </w:r>
            <w:r w:rsidR="008A1657">
              <w:rPr>
                <w:rFonts w:ascii="Times New Roman" w:hAnsi="Times New Roman" w:cs="Times New Roman"/>
                <w:sz w:val="28"/>
                <w:szCs w:val="28"/>
              </w:rPr>
              <w:t>образованию</w:t>
            </w:r>
          </w:p>
        </w:tc>
      </w:tr>
      <w:tr w:rsidR="003C3B55" w:rsidRPr="004A6DC7" w:rsidTr="00064DE5">
        <w:trPr>
          <w:trHeight w:val="245"/>
        </w:trPr>
        <w:tc>
          <w:tcPr>
            <w:tcW w:w="617" w:type="dxa"/>
          </w:tcPr>
          <w:p w:rsidR="00F40657" w:rsidRPr="00F40657" w:rsidRDefault="00B82551" w:rsidP="00B825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321" w:type="dxa"/>
          </w:tcPr>
          <w:p w:rsidR="003C3B55" w:rsidRPr="00B82551" w:rsidRDefault="00395A6C" w:rsidP="00B825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</w:t>
            </w:r>
            <w:r w:rsidR="00B82551" w:rsidRPr="00B82551">
              <w:rPr>
                <w:rFonts w:ascii="Times New Roman" w:hAnsi="Times New Roman" w:cs="Times New Roman"/>
                <w:sz w:val="28"/>
                <w:szCs w:val="28"/>
              </w:rPr>
              <w:t>О состоянии миграционной ситуации на территории района, результаты работы территориальных органов государственной власти и органов местного</w:t>
            </w:r>
            <w:r w:rsidR="00B8255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82551" w:rsidRPr="00B82551">
              <w:rPr>
                <w:rFonts w:ascii="Times New Roman" w:hAnsi="Times New Roman" w:cs="Times New Roman"/>
                <w:sz w:val="28"/>
                <w:szCs w:val="28"/>
              </w:rPr>
              <w:t>самоуправления по противодействию нелегальной миграции и профилактики проявлений экстремизма в миграционной сфере.</w:t>
            </w:r>
          </w:p>
        </w:tc>
        <w:tc>
          <w:tcPr>
            <w:tcW w:w="4126" w:type="dxa"/>
            <w:gridSpan w:val="2"/>
          </w:tcPr>
          <w:p w:rsidR="003C3B55" w:rsidRDefault="00B82551" w:rsidP="004A6DC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>Секретарь комиссии</w:t>
            </w:r>
          </w:p>
        </w:tc>
        <w:tc>
          <w:tcPr>
            <w:tcW w:w="4678" w:type="dxa"/>
          </w:tcPr>
          <w:p w:rsidR="003C3B55" w:rsidRPr="00B82551" w:rsidRDefault="00B82551" w:rsidP="003C3B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82551">
              <w:rPr>
                <w:rFonts w:ascii="Times New Roman" w:hAnsi="Times New Roman" w:cs="Times New Roman"/>
                <w:sz w:val="28"/>
                <w:szCs w:val="28"/>
              </w:rPr>
              <w:t>МО МВД России «Краснощековский»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B82551" w:rsidRPr="00B82551" w:rsidRDefault="00B82551" w:rsidP="003C3B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82551">
              <w:rPr>
                <w:rFonts w:ascii="Times New Roman" w:hAnsi="Times New Roman" w:cs="Times New Roman"/>
                <w:sz w:val="28"/>
                <w:szCs w:val="28"/>
              </w:rPr>
              <w:t>Начальник отдела по труду Администрации района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B82551" w:rsidRDefault="00B82551" w:rsidP="003C3B5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82551">
              <w:rPr>
                <w:rFonts w:ascii="Times New Roman" w:hAnsi="Times New Roman" w:cs="Times New Roman"/>
                <w:sz w:val="28"/>
                <w:szCs w:val="28"/>
              </w:rPr>
              <w:t>Управление по экономике и имущественным отношениям Администрации района</w:t>
            </w:r>
          </w:p>
        </w:tc>
      </w:tr>
      <w:tr w:rsidR="00F40657" w:rsidRPr="004A6DC7" w:rsidTr="00064DE5">
        <w:trPr>
          <w:trHeight w:val="123"/>
        </w:trPr>
        <w:tc>
          <w:tcPr>
            <w:tcW w:w="617" w:type="dxa"/>
          </w:tcPr>
          <w:p w:rsidR="00F40657" w:rsidRPr="001D1660" w:rsidRDefault="00B82551" w:rsidP="001D16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D1660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321" w:type="dxa"/>
          </w:tcPr>
          <w:p w:rsidR="00F40657" w:rsidRPr="001D1660" w:rsidRDefault="00395A6C" w:rsidP="001D166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</w:t>
            </w:r>
            <w:r w:rsidR="00B82551" w:rsidRPr="001D1660">
              <w:rPr>
                <w:rFonts w:ascii="Times New Roman" w:hAnsi="Times New Roman" w:cs="Times New Roman"/>
                <w:sz w:val="28"/>
                <w:szCs w:val="28"/>
              </w:rPr>
              <w:t>О реализации профильной программы</w:t>
            </w:r>
          </w:p>
          <w:p w:rsidR="001D1660" w:rsidRPr="001D1660" w:rsidRDefault="001D1660" w:rsidP="001D166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D1660">
              <w:rPr>
                <w:rFonts w:ascii="Times New Roman" w:eastAsia="Times New Roman" w:hAnsi="Times New Roman" w:cs="Times New Roman"/>
                <w:sz w:val="28"/>
                <w:szCs w:val="28"/>
              </w:rPr>
              <w:t>«Профилактика терроризма и экстремизма в Краснощековском районе на 2017-2019 годы»</w:t>
            </w:r>
          </w:p>
        </w:tc>
        <w:tc>
          <w:tcPr>
            <w:tcW w:w="4126" w:type="dxa"/>
            <w:gridSpan w:val="2"/>
          </w:tcPr>
          <w:p w:rsidR="00F40657" w:rsidRDefault="001D1660" w:rsidP="004A6DC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>Секретарь комиссии</w:t>
            </w:r>
          </w:p>
        </w:tc>
        <w:tc>
          <w:tcPr>
            <w:tcW w:w="4678" w:type="dxa"/>
          </w:tcPr>
          <w:p w:rsidR="00F40657" w:rsidRDefault="001D1660" w:rsidP="003C3B5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>Секретарь комиссии</w:t>
            </w:r>
          </w:p>
        </w:tc>
      </w:tr>
      <w:tr w:rsidR="001D1660" w:rsidRPr="004A6DC7" w:rsidTr="00064DE5">
        <w:trPr>
          <w:trHeight w:val="240"/>
        </w:trPr>
        <w:tc>
          <w:tcPr>
            <w:tcW w:w="14742" w:type="dxa"/>
            <w:gridSpan w:val="5"/>
          </w:tcPr>
          <w:p w:rsidR="001D1660" w:rsidRDefault="001D1660" w:rsidP="003C3B5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D1660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III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квартал</w:t>
            </w:r>
          </w:p>
        </w:tc>
      </w:tr>
      <w:tr w:rsidR="00F40657" w:rsidRPr="004A6DC7" w:rsidTr="00064DE5">
        <w:trPr>
          <w:trHeight w:val="333"/>
        </w:trPr>
        <w:tc>
          <w:tcPr>
            <w:tcW w:w="617" w:type="dxa"/>
          </w:tcPr>
          <w:p w:rsidR="00F40657" w:rsidRPr="001D1660" w:rsidRDefault="001D1660" w:rsidP="003C3B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lastRenderedPageBreak/>
              <w:t>1</w:t>
            </w:r>
          </w:p>
        </w:tc>
        <w:tc>
          <w:tcPr>
            <w:tcW w:w="5321" w:type="dxa"/>
          </w:tcPr>
          <w:p w:rsidR="00F40657" w:rsidRDefault="00395A6C" w:rsidP="001D166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</w:t>
            </w:r>
            <w:r w:rsidR="001D1660" w:rsidRPr="00740821">
              <w:rPr>
                <w:rFonts w:ascii="Times New Roman" w:hAnsi="Times New Roman" w:cs="Times New Roman"/>
                <w:sz w:val="28"/>
                <w:szCs w:val="28"/>
              </w:rPr>
              <w:t>Сообщения о состоянии оперативной ситуации на территории района в части про</w:t>
            </w:r>
            <w:r w:rsidR="001D1660">
              <w:rPr>
                <w:rFonts w:ascii="Times New Roman" w:hAnsi="Times New Roman" w:cs="Times New Roman"/>
                <w:sz w:val="28"/>
                <w:szCs w:val="28"/>
              </w:rPr>
              <w:t>тиводействия экстремистской деятельности, проявлениям ксенофобии, профилактики межнациональной и межрелигиозной конфликтности.</w:t>
            </w:r>
          </w:p>
        </w:tc>
        <w:tc>
          <w:tcPr>
            <w:tcW w:w="4126" w:type="dxa"/>
            <w:gridSpan w:val="2"/>
          </w:tcPr>
          <w:p w:rsidR="00F40657" w:rsidRDefault="001D1660" w:rsidP="004A6DC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>Секретарь комиссии</w:t>
            </w:r>
          </w:p>
        </w:tc>
        <w:tc>
          <w:tcPr>
            <w:tcW w:w="4678" w:type="dxa"/>
          </w:tcPr>
          <w:p w:rsidR="00E32889" w:rsidRDefault="00E32889" w:rsidP="00E32889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 МВД России «Краснощековский»</w:t>
            </w:r>
            <w:r w:rsidR="00395A6C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395A6C" w:rsidRDefault="00395A6C" w:rsidP="00395A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95A6C">
              <w:rPr>
                <w:rFonts w:ascii="Times New Roman" w:hAnsi="Times New Roman" w:cs="Times New Roman"/>
                <w:sz w:val="28"/>
                <w:szCs w:val="28"/>
              </w:rPr>
              <w:t>Представитель отдела УФСБ России по Алтайскому краю</w:t>
            </w:r>
          </w:p>
          <w:p w:rsidR="00F40657" w:rsidRPr="00166754" w:rsidRDefault="00395A6C" w:rsidP="00395A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395A6C">
              <w:rPr>
                <w:rFonts w:ascii="Times New Roman" w:hAnsi="Times New Roman" w:cs="Times New Roman"/>
                <w:sz w:val="28"/>
                <w:szCs w:val="28"/>
              </w:rPr>
              <w:t xml:space="preserve"> в     г. Рубцовске</w:t>
            </w:r>
            <w:r w:rsidRPr="00395A6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</w:tr>
      <w:tr w:rsidR="00F40657" w:rsidRPr="004A6DC7" w:rsidTr="00064DE5">
        <w:trPr>
          <w:trHeight w:val="293"/>
        </w:trPr>
        <w:tc>
          <w:tcPr>
            <w:tcW w:w="617" w:type="dxa"/>
          </w:tcPr>
          <w:p w:rsidR="00F40657" w:rsidRPr="001D1660" w:rsidRDefault="001D1660" w:rsidP="003C3B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1D166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</w:t>
            </w:r>
          </w:p>
        </w:tc>
        <w:tc>
          <w:tcPr>
            <w:tcW w:w="5321" w:type="dxa"/>
          </w:tcPr>
          <w:p w:rsidR="00F40657" w:rsidRPr="001D1660" w:rsidRDefault="00395A6C" w:rsidP="001D166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</w:t>
            </w:r>
            <w:r w:rsidR="001D1660">
              <w:rPr>
                <w:rFonts w:ascii="Times New Roman" w:hAnsi="Times New Roman" w:cs="Times New Roman"/>
                <w:sz w:val="28"/>
                <w:szCs w:val="28"/>
              </w:rPr>
              <w:t>Профилактика экстремизма на территории района в ходе реализации национальной политики (национальный состав населения, деятельность национальных общественных объединений, этнических диаспор )</w:t>
            </w:r>
          </w:p>
        </w:tc>
        <w:tc>
          <w:tcPr>
            <w:tcW w:w="4126" w:type="dxa"/>
            <w:gridSpan w:val="2"/>
          </w:tcPr>
          <w:p w:rsidR="00F40657" w:rsidRDefault="001D1660" w:rsidP="004A6DC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>Секретарь комиссии</w:t>
            </w:r>
          </w:p>
        </w:tc>
        <w:tc>
          <w:tcPr>
            <w:tcW w:w="4678" w:type="dxa"/>
          </w:tcPr>
          <w:p w:rsidR="00E32889" w:rsidRDefault="00E32889" w:rsidP="00E32889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 МВД России «Краснощековский»</w:t>
            </w:r>
            <w:r w:rsidR="00395A6C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F40657" w:rsidRPr="00395A6C" w:rsidRDefault="00E32889" w:rsidP="00395A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95A6C">
              <w:rPr>
                <w:rFonts w:ascii="Times New Roman" w:hAnsi="Times New Roman" w:cs="Times New Roman"/>
                <w:sz w:val="28"/>
                <w:szCs w:val="28"/>
              </w:rPr>
              <w:t>Управ</w:t>
            </w:r>
            <w:r w:rsidR="00395A6C" w:rsidRPr="00395A6C">
              <w:rPr>
                <w:rFonts w:ascii="Times New Roman" w:hAnsi="Times New Roman" w:cs="Times New Roman"/>
                <w:sz w:val="28"/>
                <w:szCs w:val="28"/>
              </w:rPr>
              <w:t>ляющий делами Администрации района</w:t>
            </w:r>
          </w:p>
        </w:tc>
      </w:tr>
      <w:tr w:rsidR="00F40657" w:rsidRPr="004A6DC7" w:rsidTr="00064DE5">
        <w:trPr>
          <w:trHeight w:val="3020"/>
        </w:trPr>
        <w:tc>
          <w:tcPr>
            <w:tcW w:w="617" w:type="dxa"/>
          </w:tcPr>
          <w:p w:rsidR="00F40657" w:rsidRPr="001D1660" w:rsidRDefault="001D1660" w:rsidP="003C3B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D1660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321" w:type="dxa"/>
          </w:tcPr>
          <w:p w:rsidR="00F40657" w:rsidRPr="001D1660" w:rsidRDefault="00395A6C" w:rsidP="001D166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</w:t>
            </w:r>
            <w:r w:rsidR="001D1660">
              <w:rPr>
                <w:rFonts w:ascii="Times New Roman" w:hAnsi="Times New Roman" w:cs="Times New Roman"/>
                <w:sz w:val="28"/>
                <w:szCs w:val="28"/>
              </w:rPr>
              <w:t>Об организации работы по профилактике распространения экстремизма, ксенофобии, межнациональной и межконфессиональной конфликтности в процессе</w:t>
            </w:r>
            <w:r w:rsidR="00124FA4">
              <w:rPr>
                <w:rFonts w:ascii="Times New Roman" w:hAnsi="Times New Roman" w:cs="Times New Roman"/>
                <w:sz w:val="28"/>
                <w:szCs w:val="28"/>
              </w:rPr>
              <w:t xml:space="preserve"> взаимодействия с религиозными объединениями (наличие зарегистрированных религиозных объединений, их социальная активность, деятельность религиозных групп)</w:t>
            </w:r>
          </w:p>
        </w:tc>
        <w:tc>
          <w:tcPr>
            <w:tcW w:w="4126" w:type="dxa"/>
            <w:gridSpan w:val="2"/>
          </w:tcPr>
          <w:p w:rsidR="00F40657" w:rsidRDefault="00124FA4" w:rsidP="004A6DC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>Секретарь комиссии</w:t>
            </w:r>
          </w:p>
        </w:tc>
        <w:tc>
          <w:tcPr>
            <w:tcW w:w="4678" w:type="dxa"/>
          </w:tcPr>
          <w:p w:rsidR="00E32889" w:rsidRDefault="00E32889" w:rsidP="00E32889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 МВД России «Краснощековский»</w:t>
            </w:r>
            <w:r w:rsidR="00395A6C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395A6C" w:rsidRDefault="00395A6C" w:rsidP="00395A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95A6C">
              <w:rPr>
                <w:rFonts w:ascii="Times New Roman" w:hAnsi="Times New Roman" w:cs="Times New Roman"/>
                <w:sz w:val="28"/>
                <w:szCs w:val="28"/>
              </w:rPr>
              <w:t>Представитель отдела УФСБ России по Алтайскому краю</w:t>
            </w:r>
          </w:p>
          <w:p w:rsidR="00395A6C" w:rsidRDefault="00395A6C" w:rsidP="00395A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95A6C">
              <w:rPr>
                <w:rFonts w:ascii="Times New Roman" w:hAnsi="Times New Roman" w:cs="Times New Roman"/>
                <w:sz w:val="28"/>
                <w:szCs w:val="28"/>
              </w:rPr>
              <w:t xml:space="preserve"> в     г. Рубцовске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  <w:r w:rsidRPr="00395A6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  <w:p w:rsidR="00DC3BFE" w:rsidRDefault="00395A6C" w:rsidP="00E3288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395A6C">
              <w:rPr>
                <w:rFonts w:ascii="Times New Roman" w:hAnsi="Times New Roman" w:cs="Times New Roman"/>
                <w:sz w:val="28"/>
                <w:szCs w:val="28"/>
              </w:rPr>
              <w:t>Управляющий делами Администрации района</w:t>
            </w:r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 xml:space="preserve"> </w:t>
            </w:r>
          </w:p>
          <w:p w:rsidR="00DC3BFE" w:rsidRDefault="00DC3BFE" w:rsidP="00E3288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</w:p>
          <w:p w:rsidR="00DC3BFE" w:rsidRDefault="00DC3BFE" w:rsidP="00E3288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</w:p>
          <w:p w:rsidR="00DC3BFE" w:rsidRDefault="00DC3BFE" w:rsidP="00E3288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</w:p>
          <w:p w:rsidR="00DC3BFE" w:rsidRDefault="00DC3BFE" w:rsidP="00E3288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</w:p>
          <w:p w:rsidR="00DC3BFE" w:rsidRPr="00166754" w:rsidRDefault="00DC3BFE" w:rsidP="00E3288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</w:p>
        </w:tc>
      </w:tr>
      <w:tr w:rsidR="00EA14C8" w:rsidRPr="004A6DC7" w:rsidTr="00064DE5">
        <w:trPr>
          <w:trHeight w:val="504"/>
        </w:trPr>
        <w:tc>
          <w:tcPr>
            <w:tcW w:w="617" w:type="dxa"/>
          </w:tcPr>
          <w:p w:rsidR="00EA14C8" w:rsidRPr="001D1660" w:rsidRDefault="00EA14C8" w:rsidP="003C3B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321" w:type="dxa"/>
          </w:tcPr>
          <w:p w:rsidR="00EA14C8" w:rsidRDefault="00395A6C" w:rsidP="009105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</w:t>
            </w:r>
            <w:r w:rsidR="00EA14C8">
              <w:rPr>
                <w:rFonts w:ascii="Times New Roman" w:hAnsi="Times New Roman" w:cs="Times New Roman"/>
                <w:sz w:val="28"/>
                <w:szCs w:val="28"/>
              </w:rPr>
              <w:t>О проведении семинаров-совещаний с сотрудниками ОМСУ, семинаров-практикумов с руководителями образовательных организаций, спортивных учреждений по профилактике экстремизма, ксенофобии и конфликтности  различной мотивации.</w:t>
            </w:r>
          </w:p>
        </w:tc>
        <w:tc>
          <w:tcPr>
            <w:tcW w:w="4126" w:type="dxa"/>
            <w:gridSpan w:val="2"/>
          </w:tcPr>
          <w:p w:rsidR="00EA14C8" w:rsidRPr="004A6DC7" w:rsidRDefault="00EA14C8" w:rsidP="009105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>Секретарь комиссии</w:t>
            </w:r>
          </w:p>
        </w:tc>
        <w:tc>
          <w:tcPr>
            <w:tcW w:w="4678" w:type="dxa"/>
          </w:tcPr>
          <w:p w:rsidR="00EA14C8" w:rsidRDefault="00EA14C8" w:rsidP="009105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>Зам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еститель председателя комиссии</w:t>
            </w:r>
          </w:p>
          <w:p w:rsidR="00EA14C8" w:rsidRDefault="00EA14C8" w:rsidP="009105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Комитет по образованию</w:t>
            </w:r>
          </w:p>
          <w:p w:rsidR="00EA14C8" w:rsidRDefault="00EA14C8" w:rsidP="009105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Комитет по культуре</w:t>
            </w:r>
          </w:p>
          <w:p w:rsidR="00EA14C8" w:rsidRDefault="00EA14C8" w:rsidP="009105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A14C8" w:rsidRDefault="00EA14C8" w:rsidP="009105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A14C8" w:rsidRDefault="00EA14C8" w:rsidP="009105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A14C8" w:rsidRPr="004A6DC7" w:rsidTr="00064DE5">
        <w:trPr>
          <w:trHeight w:val="808"/>
        </w:trPr>
        <w:tc>
          <w:tcPr>
            <w:tcW w:w="14742" w:type="dxa"/>
            <w:gridSpan w:val="5"/>
          </w:tcPr>
          <w:p w:rsidR="00EA14C8" w:rsidRDefault="00EA14C8" w:rsidP="004A6DC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D1660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lastRenderedPageBreak/>
              <w:t>I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V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квартал</w:t>
            </w:r>
          </w:p>
        </w:tc>
      </w:tr>
      <w:tr w:rsidR="00EA14C8" w:rsidRPr="004A6DC7" w:rsidTr="00064DE5">
        <w:tc>
          <w:tcPr>
            <w:tcW w:w="617" w:type="dxa"/>
          </w:tcPr>
          <w:p w:rsidR="00EA14C8" w:rsidRPr="004A6DC7" w:rsidRDefault="00EA14C8" w:rsidP="00124FA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343" w:type="dxa"/>
            <w:gridSpan w:val="2"/>
          </w:tcPr>
          <w:p w:rsidR="00EA14C8" w:rsidRPr="004A6DC7" w:rsidRDefault="00395A6C" w:rsidP="0096349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</w:t>
            </w:r>
            <w:r w:rsidR="00EA14C8" w:rsidRPr="004A6DC7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EA14C8">
              <w:rPr>
                <w:rFonts w:ascii="Times New Roman" w:hAnsi="Times New Roman" w:cs="Times New Roman"/>
                <w:sz w:val="28"/>
                <w:szCs w:val="28"/>
              </w:rPr>
              <w:t>рганизация работы по профилактике экстремизма, ксенофобии, межнациональной и межконфессиональной конфликтности в учреждениях культуры. Мероприятия, направленные на укрепление межкультурного диалога. Ознакомление с федеральным списком экстремистских материалов, запрещенных на территории РФ.</w:t>
            </w:r>
            <w:r w:rsidR="00EA14C8" w:rsidRPr="004A6DC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4104" w:type="dxa"/>
          </w:tcPr>
          <w:p w:rsidR="00EA14C8" w:rsidRPr="004A6DC7" w:rsidRDefault="00EA14C8" w:rsidP="004A6DC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A14C8" w:rsidRDefault="00EA14C8" w:rsidP="004A6DC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A14C8" w:rsidRPr="004A6DC7" w:rsidRDefault="00EA14C8" w:rsidP="004A6DC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>Секретарь комиссии</w:t>
            </w:r>
          </w:p>
        </w:tc>
        <w:tc>
          <w:tcPr>
            <w:tcW w:w="4678" w:type="dxa"/>
          </w:tcPr>
          <w:p w:rsidR="00EA14C8" w:rsidRPr="004A6DC7" w:rsidRDefault="00EA14C8" w:rsidP="004A6DC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A14C8" w:rsidRDefault="00EA14C8" w:rsidP="00A854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Комитет по культуре</w:t>
            </w:r>
            <w:r w:rsidR="00395A6C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EA14C8" w:rsidRPr="00395A6C" w:rsidRDefault="00395A6C" w:rsidP="00A854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95A6C">
              <w:rPr>
                <w:rFonts w:ascii="Times New Roman" w:hAnsi="Times New Roman" w:cs="Times New Roman"/>
                <w:sz w:val="28"/>
                <w:szCs w:val="28"/>
              </w:rPr>
              <w:t>Представитель редакции газеты «Районный вестник»</w:t>
            </w:r>
          </w:p>
        </w:tc>
      </w:tr>
      <w:tr w:rsidR="00EA14C8" w:rsidRPr="004A6DC7" w:rsidTr="00064DE5">
        <w:trPr>
          <w:trHeight w:val="299"/>
        </w:trPr>
        <w:tc>
          <w:tcPr>
            <w:tcW w:w="617" w:type="dxa"/>
          </w:tcPr>
          <w:p w:rsidR="00EA14C8" w:rsidRPr="004A6DC7" w:rsidRDefault="00EA14C8" w:rsidP="00124FA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343" w:type="dxa"/>
            <w:gridSpan w:val="2"/>
          </w:tcPr>
          <w:p w:rsidR="00EA14C8" w:rsidRDefault="00395A6C" w:rsidP="009105C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</w:t>
            </w:r>
            <w:r w:rsidR="00EA14C8" w:rsidRPr="00740821">
              <w:rPr>
                <w:rFonts w:ascii="Times New Roman" w:hAnsi="Times New Roman" w:cs="Times New Roman"/>
                <w:sz w:val="28"/>
                <w:szCs w:val="28"/>
              </w:rPr>
              <w:t>Сообщения о состоянии оперативной ситуации на территории района в части про</w:t>
            </w:r>
            <w:r w:rsidR="00EA14C8">
              <w:rPr>
                <w:rFonts w:ascii="Times New Roman" w:hAnsi="Times New Roman" w:cs="Times New Roman"/>
                <w:sz w:val="28"/>
                <w:szCs w:val="28"/>
              </w:rPr>
              <w:t>тиводействия экстремистской деятельности, проявлениям ксенофобии, профилактики межнациональной и межрелигиозной конфликтности.</w:t>
            </w:r>
          </w:p>
        </w:tc>
        <w:tc>
          <w:tcPr>
            <w:tcW w:w="4104" w:type="dxa"/>
          </w:tcPr>
          <w:p w:rsidR="00EA14C8" w:rsidRDefault="00EA14C8" w:rsidP="009105C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>Секретарь комиссии</w:t>
            </w:r>
          </w:p>
        </w:tc>
        <w:tc>
          <w:tcPr>
            <w:tcW w:w="4678" w:type="dxa"/>
          </w:tcPr>
          <w:p w:rsidR="00EA14C8" w:rsidRDefault="00EA14C8" w:rsidP="009105CD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 МВД России «Краснощековский»</w:t>
            </w:r>
            <w:r w:rsidR="00395A6C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395A6C" w:rsidRDefault="00395A6C" w:rsidP="00395A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95A6C">
              <w:rPr>
                <w:rFonts w:ascii="Times New Roman" w:hAnsi="Times New Roman" w:cs="Times New Roman"/>
                <w:sz w:val="28"/>
                <w:szCs w:val="28"/>
              </w:rPr>
              <w:t>Представитель отдела УФСБ России по Алтайскому краю</w:t>
            </w:r>
          </w:p>
          <w:p w:rsidR="00EA14C8" w:rsidRPr="00166754" w:rsidRDefault="00395A6C" w:rsidP="00395A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395A6C">
              <w:rPr>
                <w:rFonts w:ascii="Times New Roman" w:hAnsi="Times New Roman" w:cs="Times New Roman"/>
                <w:sz w:val="28"/>
                <w:szCs w:val="28"/>
              </w:rPr>
              <w:t xml:space="preserve"> в     г. Рубцовске</w:t>
            </w:r>
            <w:r w:rsidRPr="00395A6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</w:tr>
      <w:tr w:rsidR="00EA14C8" w:rsidRPr="004A6DC7" w:rsidTr="00064DE5">
        <w:trPr>
          <w:trHeight w:val="492"/>
        </w:trPr>
        <w:tc>
          <w:tcPr>
            <w:tcW w:w="617" w:type="dxa"/>
          </w:tcPr>
          <w:p w:rsidR="00EA14C8" w:rsidRPr="004A6DC7" w:rsidRDefault="00EA14C8" w:rsidP="00124FA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343" w:type="dxa"/>
            <w:gridSpan w:val="2"/>
          </w:tcPr>
          <w:p w:rsidR="00EA14C8" w:rsidRPr="001D1660" w:rsidRDefault="00395A6C" w:rsidP="009105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r w:rsidR="00EA14C8" w:rsidRPr="001D1660">
              <w:rPr>
                <w:rFonts w:ascii="Times New Roman" w:hAnsi="Times New Roman" w:cs="Times New Roman"/>
                <w:sz w:val="28"/>
                <w:szCs w:val="28"/>
              </w:rPr>
              <w:t>О реализации профильной программы</w:t>
            </w:r>
          </w:p>
          <w:p w:rsidR="00EA14C8" w:rsidRPr="001D1660" w:rsidRDefault="00EA14C8" w:rsidP="009105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D1660">
              <w:rPr>
                <w:rFonts w:ascii="Times New Roman" w:eastAsia="Times New Roman" w:hAnsi="Times New Roman" w:cs="Times New Roman"/>
                <w:sz w:val="28"/>
                <w:szCs w:val="28"/>
              </w:rPr>
              <w:t>«Профилактика терроризма и экстремизма в Краснощековском районе на 2017-2019 годы»</w:t>
            </w:r>
          </w:p>
        </w:tc>
        <w:tc>
          <w:tcPr>
            <w:tcW w:w="4104" w:type="dxa"/>
          </w:tcPr>
          <w:p w:rsidR="00EA14C8" w:rsidRDefault="00EA14C8" w:rsidP="009105C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>Секретарь комиссии</w:t>
            </w:r>
          </w:p>
        </w:tc>
        <w:tc>
          <w:tcPr>
            <w:tcW w:w="4678" w:type="dxa"/>
          </w:tcPr>
          <w:p w:rsidR="00EA14C8" w:rsidRDefault="00EA14C8" w:rsidP="009105C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>Секретарь комиссии</w:t>
            </w:r>
          </w:p>
        </w:tc>
      </w:tr>
      <w:tr w:rsidR="00EA14C8" w:rsidRPr="004A6DC7" w:rsidTr="00064DE5">
        <w:tc>
          <w:tcPr>
            <w:tcW w:w="617" w:type="dxa"/>
          </w:tcPr>
          <w:p w:rsidR="00EA14C8" w:rsidRPr="004A6DC7" w:rsidRDefault="00EA14C8" w:rsidP="00124FA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343" w:type="dxa"/>
            <w:gridSpan w:val="2"/>
          </w:tcPr>
          <w:p w:rsidR="00EA14C8" w:rsidRPr="004A6DC7" w:rsidRDefault="00EA14C8" w:rsidP="004A6DC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 утверждении плана работы Комиссии   </w:t>
            </w: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>и задачи на 20</w:t>
            </w:r>
            <w:r w:rsidR="00E03D41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  <w:p w:rsidR="00EA14C8" w:rsidRPr="004A6DC7" w:rsidRDefault="00EA14C8" w:rsidP="004A6DC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04" w:type="dxa"/>
          </w:tcPr>
          <w:p w:rsidR="00EA14C8" w:rsidRPr="004A6DC7" w:rsidRDefault="00EA14C8" w:rsidP="004A6DC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A14C8" w:rsidRPr="004A6DC7" w:rsidRDefault="00EA14C8" w:rsidP="004A6DC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>Секретарь комиссии</w:t>
            </w:r>
          </w:p>
        </w:tc>
        <w:tc>
          <w:tcPr>
            <w:tcW w:w="4678" w:type="dxa"/>
          </w:tcPr>
          <w:p w:rsidR="00EA14C8" w:rsidRPr="004A6DC7" w:rsidRDefault="00EA14C8" w:rsidP="004A6DC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A14C8" w:rsidRPr="004A6DC7" w:rsidRDefault="00EA14C8" w:rsidP="004A6DC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>Секретарь комиссии</w:t>
            </w:r>
          </w:p>
        </w:tc>
      </w:tr>
    </w:tbl>
    <w:p w:rsidR="004A6DC7" w:rsidRPr="004A6DC7" w:rsidRDefault="004A6DC7" w:rsidP="004A6DC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A6DC7">
        <w:rPr>
          <w:rFonts w:ascii="Times New Roman" w:hAnsi="Times New Roman" w:cs="Times New Roman"/>
          <w:sz w:val="28"/>
          <w:szCs w:val="28"/>
        </w:rPr>
        <w:t xml:space="preserve">                                          </w:t>
      </w:r>
    </w:p>
    <w:p w:rsidR="004A6DC7" w:rsidRPr="004A6DC7" w:rsidRDefault="004A6DC7" w:rsidP="004A6DC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A6DC7" w:rsidRPr="004A6DC7" w:rsidRDefault="004A6DC7" w:rsidP="004A6DC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A6DC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</w:t>
      </w:r>
    </w:p>
    <w:p w:rsidR="00DC3BFE" w:rsidRDefault="00124FA4" w:rsidP="004A6DC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4A6DC7" w:rsidRPr="004A6DC7" w:rsidRDefault="00124FA4" w:rsidP="004A6DC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A6DC7" w:rsidRPr="004A6DC7">
        <w:rPr>
          <w:rFonts w:ascii="Times New Roman" w:hAnsi="Times New Roman" w:cs="Times New Roman"/>
          <w:sz w:val="28"/>
          <w:szCs w:val="28"/>
        </w:rPr>
        <w:t xml:space="preserve"> Секретарь комиссии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</w:t>
      </w:r>
      <w:r w:rsidR="004A6DC7" w:rsidRPr="004A6DC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И.Ю. Тютченко</w:t>
      </w:r>
    </w:p>
    <w:p w:rsidR="00724D87" w:rsidRPr="004A6DC7" w:rsidRDefault="00724D87" w:rsidP="004A6DC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724D87" w:rsidRPr="004A6DC7" w:rsidSect="00F323FD">
      <w:footnotePr>
        <w:pos w:val="beneathText"/>
      </w:footnotePr>
      <w:pgSz w:w="16837" w:h="11905" w:orient="landscape"/>
      <w:pgMar w:top="709" w:right="677" w:bottom="851" w:left="1134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108F3" w:rsidRDefault="002108F3" w:rsidP="00E91CAE">
      <w:pPr>
        <w:spacing w:after="0" w:line="240" w:lineRule="auto"/>
      </w:pPr>
      <w:r>
        <w:separator/>
      </w:r>
    </w:p>
  </w:endnote>
  <w:endnote w:type="continuationSeparator" w:id="1">
    <w:p w:rsidR="002108F3" w:rsidRDefault="002108F3" w:rsidP="00E91C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108F3" w:rsidRDefault="002108F3" w:rsidP="00E91CAE">
      <w:pPr>
        <w:spacing w:after="0" w:line="240" w:lineRule="auto"/>
      </w:pPr>
      <w:r>
        <w:separator/>
      </w:r>
    </w:p>
  </w:footnote>
  <w:footnote w:type="continuationSeparator" w:id="1">
    <w:p w:rsidR="002108F3" w:rsidRDefault="002108F3" w:rsidP="00E91CA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defaultTabStop w:val="708"/>
  <w:drawingGridHorizontalSpacing w:val="110"/>
  <w:displayHorizontalDrawingGridEvery w:val="2"/>
  <w:characterSpacingControl w:val="doNotCompress"/>
  <w:footnotePr>
    <w:pos w:val="beneathText"/>
    <w:footnote w:id="0"/>
    <w:footnote w:id="1"/>
  </w:footnotePr>
  <w:endnotePr>
    <w:endnote w:id="0"/>
    <w:endnote w:id="1"/>
  </w:endnotePr>
  <w:compat>
    <w:useFELayout/>
  </w:compat>
  <w:rsids>
    <w:rsidRoot w:val="004A6DC7"/>
    <w:rsid w:val="00016C8C"/>
    <w:rsid w:val="00052543"/>
    <w:rsid w:val="00064DE5"/>
    <w:rsid w:val="00094302"/>
    <w:rsid w:val="000A30FD"/>
    <w:rsid w:val="000A3680"/>
    <w:rsid w:val="000B2C4C"/>
    <w:rsid w:val="00107BD0"/>
    <w:rsid w:val="00124FA4"/>
    <w:rsid w:val="00144064"/>
    <w:rsid w:val="00150C97"/>
    <w:rsid w:val="00166754"/>
    <w:rsid w:val="00191578"/>
    <w:rsid w:val="001B7BC2"/>
    <w:rsid w:val="001C1220"/>
    <w:rsid w:val="001D1660"/>
    <w:rsid w:val="002108F3"/>
    <w:rsid w:val="00220B42"/>
    <w:rsid w:val="002407CC"/>
    <w:rsid w:val="002836F2"/>
    <w:rsid w:val="002F0DD8"/>
    <w:rsid w:val="00311488"/>
    <w:rsid w:val="00330776"/>
    <w:rsid w:val="00395A6C"/>
    <w:rsid w:val="003A05D8"/>
    <w:rsid w:val="003C024A"/>
    <w:rsid w:val="003C3B55"/>
    <w:rsid w:val="003E5EE9"/>
    <w:rsid w:val="00417E18"/>
    <w:rsid w:val="00421D12"/>
    <w:rsid w:val="0042322F"/>
    <w:rsid w:val="00441CB2"/>
    <w:rsid w:val="00485F17"/>
    <w:rsid w:val="004943E7"/>
    <w:rsid w:val="004A10F8"/>
    <w:rsid w:val="004A2F66"/>
    <w:rsid w:val="004A6DC7"/>
    <w:rsid w:val="00523A1B"/>
    <w:rsid w:val="005410AE"/>
    <w:rsid w:val="0055369C"/>
    <w:rsid w:val="005F5D39"/>
    <w:rsid w:val="00632A85"/>
    <w:rsid w:val="006406EA"/>
    <w:rsid w:val="00646B32"/>
    <w:rsid w:val="00684233"/>
    <w:rsid w:val="006974D0"/>
    <w:rsid w:val="006A3309"/>
    <w:rsid w:val="006A4956"/>
    <w:rsid w:val="006C691D"/>
    <w:rsid w:val="007019EA"/>
    <w:rsid w:val="00724D87"/>
    <w:rsid w:val="00740821"/>
    <w:rsid w:val="00755F05"/>
    <w:rsid w:val="00770DFA"/>
    <w:rsid w:val="007A2BF0"/>
    <w:rsid w:val="007A7131"/>
    <w:rsid w:val="007B29E9"/>
    <w:rsid w:val="007C4580"/>
    <w:rsid w:val="007F63B3"/>
    <w:rsid w:val="00801B0F"/>
    <w:rsid w:val="00825313"/>
    <w:rsid w:val="008573B7"/>
    <w:rsid w:val="0089191D"/>
    <w:rsid w:val="008A1657"/>
    <w:rsid w:val="008A2A28"/>
    <w:rsid w:val="008E1CDD"/>
    <w:rsid w:val="00922A79"/>
    <w:rsid w:val="00926704"/>
    <w:rsid w:val="00944578"/>
    <w:rsid w:val="00955844"/>
    <w:rsid w:val="00963494"/>
    <w:rsid w:val="00A1766C"/>
    <w:rsid w:val="00A26576"/>
    <w:rsid w:val="00A33D67"/>
    <w:rsid w:val="00A76D5A"/>
    <w:rsid w:val="00A8548D"/>
    <w:rsid w:val="00AE56C2"/>
    <w:rsid w:val="00B0010F"/>
    <w:rsid w:val="00B00CE6"/>
    <w:rsid w:val="00B31387"/>
    <w:rsid w:val="00B34ACC"/>
    <w:rsid w:val="00B3799A"/>
    <w:rsid w:val="00B82551"/>
    <w:rsid w:val="00B83C9F"/>
    <w:rsid w:val="00C37B7F"/>
    <w:rsid w:val="00C539DF"/>
    <w:rsid w:val="00CC5294"/>
    <w:rsid w:val="00D423A8"/>
    <w:rsid w:val="00D567BE"/>
    <w:rsid w:val="00DC3BFE"/>
    <w:rsid w:val="00DD203A"/>
    <w:rsid w:val="00DE1632"/>
    <w:rsid w:val="00E03D41"/>
    <w:rsid w:val="00E07C16"/>
    <w:rsid w:val="00E223C7"/>
    <w:rsid w:val="00E31508"/>
    <w:rsid w:val="00E31662"/>
    <w:rsid w:val="00E32889"/>
    <w:rsid w:val="00E47CDB"/>
    <w:rsid w:val="00E61252"/>
    <w:rsid w:val="00E720CD"/>
    <w:rsid w:val="00E72C1E"/>
    <w:rsid w:val="00E91CAE"/>
    <w:rsid w:val="00EA07AF"/>
    <w:rsid w:val="00EA14C8"/>
    <w:rsid w:val="00F012E9"/>
    <w:rsid w:val="00F04A51"/>
    <w:rsid w:val="00F17F47"/>
    <w:rsid w:val="00F30234"/>
    <w:rsid w:val="00F40657"/>
    <w:rsid w:val="00FD10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4AC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91C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91CAE"/>
  </w:style>
  <w:style w:type="paragraph" w:styleId="a5">
    <w:name w:val="footer"/>
    <w:basedOn w:val="a"/>
    <w:link w:val="a6"/>
    <w:uiPriority w:val="99"/>
    <w:semiHidden/>
    <w:unhideWhenUsed/>
    <w:rsid w:val="00E91C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91CA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437</TotalTime>
  <Pages>6</Pages>
  <Words>1332</Words>
  <Characters>7598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ЕДДС</dc:creator>
  <cp:keywords/>
  <dc:description/>
  <cp:lastModifiedBy>ЕДДС</cp:lastModifiedBy>
  <cp:revision>78</cp:revision>
  <cp:lastPrinted>2019-01-16T01:10:00Z</cp:lastPrinted>
  <dcterms:created xsi:type="dcterms:W3CDTF">2017-06-16T04:30:00Z</dcterms:created>
  <dcterms:modified xsi:type="dcterms:W3CDTF">2020-01-16T05:37:00Z</dcterms:modified>
</cp:coreProperties>
</file>