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Утверждаю               </w:t>
      </w:r>
    </w:p>
    <w:p w:rsidR="004A6DC7" w:rsidRPr="004A6DC7" w:rsidRDefault="004A6DC7" w:rsidP="00AF6103">
      <w:pPr>
        <w:spacing w:after="0" w:line="240" w:lineRule="auto"/>
        <w:ind w:right="394" w:firstLine="709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 w:rsidR="00AF6103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4A6DC7">
        <w:rPr>
          <w:rFonts w:ascii="Times New Roman" w:hAnsi="Times New Roman" w:cs="Times New Roman"/>
          <w:sz w:val="28"/>
          <w:szCs w:val="28"/>
        </w:rPr>
        <w:t xml:space="preserve">     председатель комиссии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AB6979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__________ </w:t>
      </w:r>
      <w:r w:rsidR="00AF6103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A3309" w:rsidRPr="006A3309">
        <w:rPr>
          <w:rFonts w:ascii="Times New Roman" w:hAnsi="Times New Roman" w:cs="Times New Roman"/>
          <w:sz w:val="28"/>
          <w:szCs w:val="28"/>
        </w:rPr>
        <w:t>А.Ю. Бобрышев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AB697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AF6103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6DC7">
        <w:rPr>
          <w:rFonts w:ascii="Times New Roman" w:hAnsi="Times New Roman" w:cs="Times New Roman"/>
          <w:sz w:val="28"/>
          <w:szCs w:val="28"/>
        </w:rPr>
        <w:t>«</w:t>
      </w:r>
      <w:r w:rsidR="00E32652">
        <w:rPr>
          <w:rFonts w:ascii="Times New Roman" w:hAnsi="Times New Roman" w:cs="Times New Roman"/>
          <w:sz w:val="28"/>
          <w:szCs w:val="28"/>
        </w:rPr>
        <w:t xml:space="preserve">     </w:t>
      </w:r>
      <w:r w:rsidRPr="004A6DC7">
        <w:rPr>
          <w:rFonts w:ascii="Times New Roman" w:hAnsi="Times New Roman" w:cs="Times New Roman"/>
          <w:sz w:val="28"/>
          <w:szCs w:val="28"/>
        </w:rPr>
        <w:t xml:space="preserve">» </w:t>
      </w:r>
      <w:r w:rsidR="00E32652">
        <w:rPr>
          <w:rFonts w:ascii="Times New Roman" w:hAnsi="Times New Roman" w:cs="Times New Roman"/>
          <w:sz w:val="28"/>
          <w:szCs w:val="28"/>
        </w:rPr>
        <w:t>марта</w:t>
      </w:r>
      <w:r w:rsidRPr="004A6DC7">
        <w:rPr>
          <w:rFonts w:ascii="Times New Roman" w:hAnsi="Times New Roman" w:cs="Times New Roman"/>
          <w:sz w:val="28"/>
          <w:szCs w:val="28"/>
        </w:rPr>
        <w:t xml:space="preserve"> 20</w:t>
      </w:r>
      <w:r w:rsidR="00E32652">
        <w:rPr>
          <w:rFonts w:ascii="Times New Roman" w:hAnsi="Times New Roman" w:cs="Times New Roman"/>
          <w:sz w:val="28"/>
          <w:szCs w:val="28"/>
        </w:rPr>
        <w:t>20</w:t>
      </w:r>
      <w:r w:rsidRPr="004A6DC7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A6DC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A6DC7">
        <w:rPr>
          <w:rFonts w:ascii="Times New Roman" w:hAnsi="Times New Roman" w:cs="Times New Roman"/>
          <w:b/>
          <w:sz w:val="28"/>
          <w:szCs w:val="28"/>
        </w:rPr>
        <w:t xml:space="preserve"> Л А Н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 w:rsidR="00A479A6">
        <w:rPr>
          <w:rFonts w:ascii="Times New Roman" w:hAnsi="Times New Roman" w:cs="Times New Roman"/>
          <w:b/>
          <w:sz w:val="28"/>
          <w:szCs w:val="28"/>
        </w:rPr>
        <w:t xml:space="preserve">рабочего органа </w:t>
      </w:r>
      <w:r w:rsidR="00BB4E6A">
        <w:rPr>
          <w:rFonts w:ascii="Times New Roman" w:hAnsi="Times New Roman" w:cs="Times New Roman"/>
          <w:b/>
          <w:sz w:val="28"/>
          <w:szCs w:val="28"/>
        </w:rPr>
        <w:t xml:space="preserve">антитеррористической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513C2">
        <w:rPr>
          <w:rFonts w:ascii="Times New Roman" w:hAnsi="Times New Roman" w:cs="Times New Roman"/>
          <w:b/>
          <w:sz w:val="28"/>
          <w:szCs w:val="28"/>
        </w:rPr>
        <w:t>комиссии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Краснощековского  района на</w:t>
      </w:r>
      <w:r w:rsidR="00A479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2A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E32652">
        <w:rPr>
          <w:rFonts w:ascii="Times New Roman" w:hAnsi="Times New Roman" w:cs="Times New Roman"/>
          <w:b/>
          <w:sz w:val="28"/>
          <w:szCs w:val="28"/>
        </w:rPr>
        <w:t>20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A479A6">
        <w:rPr>
          <w:rFonts w:ascii="Times New Roman" w:hAnsi="Times New Roman" w:cs="Times New Roman"/>
          <w:b/>
          <w:sz w:val="28"/>
          <w:szCs w:val="28"/>
        </w:rPr>
        <w:t>а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239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7"/>
        <w:gridCol w:w="5318"/>
        <w:gridCol w:w="3969"/>
        <w:gridCol w:w="4678"/>
        <w:gridCol w:w="497"/>
      </w:tblGrid>
      <w:tr w:rsidR="004A6DC7" w:rsidRPr="004A6DC7" w:rsidTr="002F0DD8">
        <w:trPr>
          <w:gridAfter w:val="1"/>
          <w:wAfter w:w="497" w:type="dxa"/>
        </w:trPr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№№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3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мероприятий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Срок  проведения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  <w:proofErr w:type="gramEnd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проведение</w:t>
            </w:r>
          </w:p>
        </w:tc>
      </w:tr>
      <w:tr w:rsidR="004A6DC7" w:rsidRPr="004A6DC7" w:rsidTr="002F0DD8">
        <w:trPr>
          <w:gridAfter w:val="1"/>
          <w:wAfter w:w="497" w:type="dxa"/>
          <w:trHeight w:val="289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B74C00" w:rsidRDefault="006E689B" w:rsidP="006E689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C00">
              <w:rPr>
                <w:rFonts w:ascii="Times New Roman" w:hAnsi="Times New Roman" w:cs="Times New Roman"/>
                <w:sz w:val="28"/>
                <w:szCs w:val="28"/>
              </w:rPr>
              <w:t xml:space="preserve">    Уточнение списка </w:t>
            </w:r>
            <w:r w:rsidRPr="00B74C00">
              <w:rPr>
                <w:rFonts w:ascii="Times New Roman" w:eastAsia="Times New Roman" w:hAnsi="Times New Roman" w:cs="Times New Roman"/>
                <w:sz w:val="28"/>
                <w:szCs w:val="28"/>
              </w:rPr>
              <w:t>прожива</w:t>
            </w:r>
            <w:r w:rsidRPr="00B74C00">
              <w:rPr>
                <w:rFonts w:ascii="Times New Roman" w:hAnsi="Times New Roman" w:cs="Times New Roman"/>
                <w:sz w:val="28"/>
                <w:szCs w:val="28"/>
              </w:rPr>
              <w:t>ющих на территории муниципального образования Краснощековский район</w:t>
            </w:r>
            <w:r w:rsidRPr="00B74C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членов семей лиц, причастных к </w:t>
            </w:r>
            <w:proofErr w:type="gramStart"/>
            <w:r w:rsidRPr="00B74C00">
              <w:rPr>
                <w:rFonts w:ascii="Times New Roman" w:eastAsia="Times New Roman" w:hAnsi="Times New Roman" w:cs="Times New Roman"/>
                <w:sz w:val="28"/>
                <w:szCs w:val="28"/>
              </w:rPr>
              <w:t>террористическим</w:t>
            </w:r>
            <w:proofErr w:type="gramEnd"/>
            <w:r w:rsidRPr="00B74C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деятельности, в том числе возвратившихся из стран с повышенной террористической активностью</w:t>
            </w:r>
            <w:r w:rsidRPr="00B74C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6E689B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Еже</w:t>
            </w:r>
            <w:r w:rsidR="006E689B">
              <w:rPr>
                <w:rFonts w:ascii="Times New Roman" w:hAnsi="Times New Roman" w:cs="Times New Roman"/>
                <w:sz w:val="28"/>
                <w:szCs w:val="28"/>
              </w:rPr>
              <w:t>квартально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11346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B74C00" w:rsidRDefault="00951FB4" w:rsidP="00411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C00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11346" w:rsidRPr="00B74C00">
              <w:rPr>
                <w:rFonts w:ascii="Times New Roman" w:hAnsi="Times New Roman" w:cs="Times New Roman"/>
                <w:sz w:val="28"/>
                <w:szCs w:val="28"/>
              </w:rPr>
              <w:t>Уточнение списка граждан, прибывших из стран с повышенной террористической активностью для обучения</w:t>
            </w:r>
            <w:r w:rsidRPr="00B74C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05089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411346" w:rsidRPr="00B74C00">
              <w:rPr>
                <w:rFonts w:ascii="Times New Roman" w:eastAsia="Times New Roman" w:hAnsi="Times New Roman" w:cs="Times New Roman"/>
                <w:sz w:val="28"/>
                <w:szCs w:val="28"/>
              </w:rPr>
              <w:t>образовательных организаци</w:t>
            </w:r>
            <w:r w:rsidR="00411346" w:rsidRPr="00B74C00">
              <w:rPr>
                <w:rFonts w:ascii="Times New Roman" w:hAnsi="Times New Roman" w:cs="Times New Roman"/>
                <w:sz w:val="28"/>
                <w:szCs w:val="28"/>
              </w:rPr>
              <w:t>ях</w:t>
            </w:r>
            <w:r w:rsidR="00720027" w:rsidRPr="00B74C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A6DC7" w:rsidRPr="00B74C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11346" w:rsidP="00411346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B4E6A" w:rsidRDefault="00BB4E6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омитет по образованию, </w:t>
            </w:r>
          </w:p>
          <w:p w:rsidR="00BB4E6A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«Краснощековский»,</w:t>
            </w:r>
          </w:p>
          <w:p w:rsidR="00BB4E6A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комиссия, </w:t>
            </w:r>
          </w:p>
          <w:p w:rsidR="004A6DC7" w:rsidRPr="004A6DC7" w:rsidRDefault="0072002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B74C00" w:rsidRDefault="00B74C00" w:rsidP="0072002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720027" w:rsidRPr="00B74C00">
              <w:rPr>
                <w:rFonts w:ascii="Times New Roman" w:hAnsi="Times New Roman" w:cs="Times New Roman"/>
                <w:sz w:val="28"/>
                <w:szCs w:val="28"/>
              </w:rPr>
              <w:t xml:space="preserve">При выявлении лиц данной категории организовать проведение бесед (индивидуальных, групповых) по доведению норм законодательства, устанавливающего ответственность за </w:t>
            </w:r>
            <w:r w:rsidR="00720027" w:rsidRPr="00B74C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участие в деятельности, разжигание социальной, расовой, национальной и религиозной розни.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раз в полугодие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20027" w:rsidRDefault="00720027" w:rsidP="0072002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омитет по образованию, </w:t>
            </w:r>
          </w:p>
          <w:p w:rsidR="00720027" w:rsidRDefault="00720027" w:rsidP="0072002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«Краснощековский»,</w:t>
            </w:r>
          </w:p>
          <w:p w:rsidR="00720027" w:rsidRDefault="00720027" w:rsidP="0072002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комиссия, </w:t>
            </w:r>
          </w:p>
          <w:p w:rsidR="004A6DC7" w:rsidRPr="004A6DC7" w:rsidRDefault="00720027" w:rsidP="0072002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B74C00" w:rsidRDefault="00951FB4" w:rsidP="0072002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C00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B74C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720027" w:rsidRPr="00B74C00">
              <w:rPr>
                <w:rFonts w:ascii="Times New Roman" w:hAnsi="Times New Roman" w:cs="Times New Roman"/>
                <w:sz w:val="28"/>
                <w:szCs w:val="28"/>
              </w:rPr>
              <w:t>При выявлении</w:t>
            </w:r>
            <w:r w:rsidRPr="00B74C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20027" w:rsidRPr="00B74C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лиц, получивших религиозное образование за рубежом и имеющих намерения заниматься религиозной деятельностью на территории </w:t>
            </w:r>
            <w:r w:rsidR="00720027" w:rsidRPr="00B74C00">
              <w:rPr>
                <w:rFonts w:ascii="Times New Roman" w:hAnsi="Times New Roman" w:cs="Times New Roman"/>
                <w:sz w:val="28"/>
                <w:szCs w:val="28"/>
              </w:rPr>
              <w:t xml:space="preserve">района, провести беседы по разъяснению законодательства РФ, устанавливающего ответственность за участие </w:t>
            </w:r>
            <w:r w:rsidR="00D43DA7" w:rsidRPr="00B74C00">
              <w:rPr>
                <w:rFonts w:ascii="Times New Roman" w:hAnsi="Times New Roman" w:cs="Times New Roman"/>
                <w:sz w:val="28"/>
                <w:szCs w:val="28"/>
              </w:rPr>
              <w:t>и содействие террористической деятельности., традиционных российских духовно-нравственных ценн</w:t>
            </w:r>
            <w:r w:rsidR="00DC5BED" w:rsidRPr="00B74C0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D43DA7" w:rsidRPr="00B74C00">
              <w:rPr>
                <w:rFonts w:ascii="Times New Roman" w:hAnsi="Times New Roman" w:cs="Times New Roman"/>
                <w:sz w:val="28"/>
                <w:szCs w:val="28"/>
              </w:rPr>
              <w:t>стей и своевременной религиозной ситуации</w:t>
            </w:r>
            <w:r w:rsidR="00DC5BED" w:rsidRPr="00B74C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DC5BED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получении информации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C5BED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Комиссия</w:t>
            </w:r>
          </w:p>
          <w:p w:rsidR="00E91CAE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МО МВД России «Краснощековский», </w:t>
            </w:r>
          </w:p>
          <w:p w:rsidR="004A6DC7" w:rsidRPr="004A6DC7" w:rsidRDefault="00DC5BED" w:rsidP="00DC5BED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Управляющий делами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Администрации  района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B74C00" w:rsidRDefault="001C18F4" w:rsidP="005963BF">
            <w:pPr>
              <w:pStyle w:val="Noparagraphstyle"/>
              <w:spacing w:line="240" w:lineRule="auto"/>
              <w:jc w:val="both"/>
              <w:rPr>
                <w:sz w:val="28"/>
                <w:szCs w:val="28"/>
              </w:rPr>
            </w:pPr>
            <w:r w:rsidRPr="00B74C00">
              <w:rPr>
                <w:sz w:val="28"/>
                <w:szCs w:val="28"/>
              </w:rPr>
              <w:t xml:space="preserve">   </w:t>
            </w:r>
            <w:r w:rsidR="00B74C00">
              <w:rPr>
                <w:sz w:val="28"/>
                <w:szCs w:val="28"/>
              </w:rPr>
              <w:t xml:space="preserve"> </w:t>
            </w:r>
            <w:r w:rsidR="005963BF" w:rsidRPr="00B74C00">
              <w:rPr>
                <w:sz w:val="28"/>
                <w:szCs w:val="28"/>
              </w:rPr>
              <w:t>Запланировать  и провести 3 сентября мероприятия, посвященные Дню солидарности по борьбе с терроризмом, с охватом максимального количества участников из различных категорий населения.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Pr="004A6DC7" w:rsidRDefault="005963B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 сентября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Default="005963B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5963BF" w:rsidRPr="004A6DC7" w:rsidRDefault="005963B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B74C00" w:rsidRDefault="00437398" w:rsidP="00B05089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C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E33BF" w:rsidRPr="00B74C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74C00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="001E33BF" w:rsidRPr="00B74C00">
              <w:rPr>
                <w:rFonts w:ascii="Times New Roman" w:hAnsi="Times New Roman" w:cs="Times New Roman"/>
                <w:sz w:val="28"/>
                <w:szCs w:val="28"/>
              </w:rPr>
              <w:t xml:space="preserve">Запланировать и провести на базе образовательных организаций воспитательные и культурно-просветительские мероприятия, направленные на развитие у детей и молодежи неприятия идеологии терроризма и привития ими традиционных российских духовно- нравственных ценностей. 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1E33BF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E33BF" w:rsidRDefault="001E33BF" w:rsidP="001E33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4A6DC7" w:rsidRPr="004A6DC7" w:rsidRDefault="001E33BF" w:rsidP="001E33BF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E32652">
        <w:trPr>
          <w:gridAfter w:val="1"/>
          <w:wAfter w:w="497" w:type="dxa"/>
          <w:trHeight w:val="494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A6DC7" w:rsidRPr="00B74C00" w:rsidRDefault="001E33BF" w:rsidP="001E33BF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C00">
              <w:rPr>
                <w:rFonts w:ascii="Times New Roman" w:hAnsi="Times New Roman" w:cs="Times New Roman"/>
                <w:sz w:val="28"/>
                <w:szCs w:val="28"/>
              </w:rPr>
              <w:t xml:space="preserve">         В целях совершенствования информационно-пропагандистских мер, </w:t>
            </w:r>
            <w:r w:rsidRPr="00B74C0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направленных  на противодействие идеологии терроризма на постоянной основе распространять в СМИ, </w:t>
            </w:r>
            <w:proofErr w:type="spellStart"/>
            <w:r w:rsidRPr="00B74C00">
              <w:rPr>
                <w:rFonts w:ascii="Times New Roman" w:hAnsi="Times New Roman" w:cs="Times New Roman"/>
                <w:sz w:val="28"/>
                <w:szCs w:val="28"/>
              </w:rPr>
              <w:t>интернет-ресурсах</w:t>
            </w:r>
            <w:proofErr w:type="spellEnd"/>
            <w:r w:rsidRPr="00B74C00">
              <w:rPr>
                <w:rFonts w:ascii="Times New Roman" w:hAnsi="Times New Roman" w:cs="Times New Roman"/>
                <w:sz w:val="28"/>
                <w:szCs w:val="28"/>
              </w:rPr>
              <w:t xml:space="preserve"> информационных материалов</w:t>
            </w:r>
            <w:r w:rsidR="007F6FC0" w:rsidRPr="00B74C0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B74C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4A6DC7" w:rsidRPr="004A6DC7" w:rsidRDefault="007F6FC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Ежеквартально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6DC7" w:rsidRPr="004A6DC7" w:rsidRDefault="007F6FC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Комиссия</w:t>
            </w:r>
          </w:p>
        </w:tc>
      </w:tr>
      <w:tr w:rsidR="00E32652" w:rsidRPr="004A6DC7" w:rsidTr="00E32652">
        <w:trPr>
          <w:gridAfter w:val="1"/>
          <w:wAfter w:w="497" w:type="dxa"/>
          <w:trHeight w:val="494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32652" w:rsidRPr="004A6DC7" w:rsidRDefault="00E32652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32652" w:rsidRPr="00B74C00" w:rsidRDefault="00E32652" w:rsidP="00E32652">
            <w:pPr>
              <w:tabs>
                <w:tab w:val="left" w:pos="1440"/>
              </w:tabs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3265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Организация работы по профилактике экстремизма, ксенофобии, межнациональной и межконфессиональной конфликтности в учреждениях культуры; мероприятия, направленные на укрепление межкультурного диалога. Сообщения о федеральном списке экстремистских материалов, запрещенных на территории Российской Федерации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32652" w:rsidRDefault="00E32652" w:rsidP="00E3265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32652" w:rsidRDefault="00E32652" w:rsidP="00E3265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3265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Комитет по культуре</w:t>
            </w:r>
          </w:p>
          <w:p w:rsidR="00E32652" w:rsidRDefault="00E32652" w:rsidP="00E3265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3265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Администрации района,</w:t>
            </w:r>
          </w:p>
          <w:p w:rsidR="00E32652" w:rsidRDefault="00E32652" w:rsidP="00E3265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2652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МО МВД России «Краснощёковский»</w:t>
            </w:r>
          </w:p>
        </w:tc>
      </w:tr>
      <w:tr w:rsidR="00E32652" w:rsidRPr="004A6DC7" w:rsidTr="002F0DD8">
        <w:trPr>
          <w:gridAfter w:val="1"/>
          <w:wAfter w:w="497" w:type="dxa"/>
          <w:trHeight w:val="494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</w:tcBorders>
          </w:tcPr>
          <w:p w:rsidR="00E32652" w:rsidRDefault="00E32652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32652" w:rsidRPr="00E32652" w:rsidRDefault="00E32652" w:rsidP="00E32652">
            <w:pPr>
              <w:tabs>
                <w:tab w:val="left" w:pos="931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</w:pPr>
            <w:r w:rsidRPr="00E3265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Об итогах деятельности рабочей группы в 20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20</w:t>
            </w:r>
            <w:r w:rsidRPr="00E3265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году. Исполнение поручений АТК Алтайского края и собственных решений Комиссии. Утверждение плана работы на 202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>1</w:t>
            </w:r>
            <w:bookmarkStart w:id="0" w:name="_GoBack"/>
            <w:bookmarkEnd w:id="0"/>
            <w:r w:rsidRPr="00E32652"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 xml:space="preserve"> год.</w:t>
            </w:r>
            <w:r>
              <w:rPr>
                <w:rFonts w:ascii="Times New Roman" w:eastAsia="Times New Roman" w:hAnsi="Times New Roman" w:cs="Times New Roman"/>
                <w:color w:val="000000"/>
                <w:spacing w:val="-4"/>
                <w:sz w:val="24"/>
                <w:szCs w:val="24"/>
              </w:rPr>
              <w:tab/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E32652" w:rsidRPr="00E32652" w:rsidRDefault="00E32652" w:rsidP="00E3265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Ежегодно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32652" w:rsidRDefault="00E32652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Отдел ГОЧС Администрации района</w:t>
            </w:r>
          </w:p>
        </w:tc>
      </w:tr>
    </w:tbl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Секретарь комиссии</w:t>
      </w:r>
      <w:r w:rsidR="00EC6143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И.Ю. Тютченко</w:t>
      </w:r>
    </w:p>
    <w:p w:rsidR="00724D87" w:rsidRPr="004A6DC7" w:rsidRDefault="00724D8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24D87" w:rsidRPr="004A6DC7" w:rsidSect="00F323FD">
      <w:footnotePr>
        <w:pos w:val="beneathText"/>
      </w:footnotePr>
      <w:pgSz w:w="16837" w:h="11905" w:orient="landscape"/>
      <w:pgMar w:top="709" w:right="677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4E3" w:rsidRDefault="003E44E3" w:rsidP="00E91CAE">
      <w:pPr>
        <w:spacing w:after="0" w:line="240" w:lineRule="auto"/>
      </w:pPr>
      <w:r>
        <w:separator/>
      </w:r>
    </w:p>
  </w:endnote>
  <w:endnote w:type="continuationSeparator" w:id="0">
    <w:p w:rsidR="003E44E3" w:rsidRDefault="003E44E3" w:rsidP="00E91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4E3" w:rsidRDefault="003E44E3" w:rsidP="00E91CAE">
      <w:pPr>
        <w:spacing w:after="0" w:line="240" w:lineRule="auto"/>
      </w:pPr>
      <w:r>
        <w:separator/>
      </w:r>
    </w:p>
  </w:footnote>
  <w:footnote w:type="continuationSeparator" w:id="0">
    <w:p w:rsidR="003E44E3" w:rsidRDefault="003E44E3" w:rsidP="00E91C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1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A6DC7"/>
    <w:rsid w:val="00016C8C"/>
    <w:rsid w:val="00067C24"/>
    <w:rsid w:val="00094302"/>
    <w:rsid w:val="000A30FD"/>
    <w:rsid w:val="000B2C4C"/>
    <w:rsid w:val="000C6714"/>
    <w:rsid w:val="00107BD0"/>
    <w:rsid w:val="00144064"/>
    <w:rsid w:val="00150C97"/>
    <w:rsid w:val="001A766F"/>
    <w:rsid w:val="001C1220"/>
    <w:rsid w:val="001C18F4"/>
    <w:rsid w:val="001E33BF"/>
    <w:rsid w:val="002407CC"/>
    <w:rsid w:val="002F0DD8"/>
    <w:rsid w:val="00330776"/>
    <w:rsid w:val="003E44E3"/>
    <w:rsid w:val="003E5EE9"/>
    <w:rsid w:val="00411346"/>
    <w:rsid w:val="00421D12"/>
    <w:rsid w:val="00437398"/>
    <w:rsid w:val="00441CB2"/>
    <w:rsid w:val="004A6DC7"/>
    <w:rsid w:val="00561BC5"/>
    <w:rsid w:val="005963BF"/>
    <w:rsid w:val="005A6121"/>
    <w:rsid w:val="00611724"/>
    <w:rsid w:val="00632A85"/>
    <w:rsid w:val="006406EA"/>
    <w:rsid w:val="00676F41"/>
    <w:rsid w:val="006A3309"/>
    <w:rsid w:val="006E689B"/>
    <w:rsid w:val="00720027"/>
    <w:rsid w:val="00724D87"/>
    <w:rsid w:val="00751785"/>
    <w:rsid w:val="00754CF3"/>
    <w:rsid w:val="00755F05"/>
    <w:rsid w:val="00771AD3"/>
    <w:rsid w:val="00775460"/>
    <w:rsid w:val="007B29E9"/>
    <w:rsid w:val="007F63B3"/>
    <w:rsid w:val="007F6FC0"/>
    <w:rsid w:val="00825313"/>
    <w:rsid w:val="00922A79"/>
    <w:rsid w:val="00926704"/>
    <w:rsid w:val="00951FB4"/>
    <w:rsid w:val="009700D3"/>
    <w:rsid w:val="009970C8"/>
    <w:rsid w:val="00A479A6"/>
    <w:rsid w:val="00A60264"/>
    <w:rsid w:val="00AB6979"/>
    <w:rsid w:val="00AE56C2"/>
    <w:rsid w:val="00AF6103"/>
    <w:rsid w:val="00B0010F"/>
    <w:rsid w:val="00B00CE6"/>
    <w:rsid w:val="00B05089"/>
    <w:rsid w:val="00B31387"/>
    <w:rsid w:val="00B34ACC"/>
    <w:rsid w:val="00B513C2"/>
    <w:rsid w:val="00B57412"/>
    <w:rsid w:val="00B74C00"/>
    <w:rsid w:val="00B83C9F"/>
    <w:rsid w:val="00B8699F"/>
    <w:rsid w:val="00BB4E6A"/>
    <w:rsid w:val="00C16B1C"/>
    <w:rsid w:val="00C539DF"/>
    <w:rsid w:val="00CB3DAE"/>
    <w:rsid w:val="00D144C6"/>
    <w:rsid w:val="00D423A8"/>
    <w:rsid w:val="00D43DA7"/>
    <w:rsid w:val="00D567BE"/>
    <w:rsid w:val="00D7708C"/>
    <w:rsid w:val="00DC5BED"/>
    <w:rsid w:val="00DE1632"/>
    <w:rsid w:val="00DF1F4D"/>
    <w:rsid w:val="00E07C16"/>
    <w:rsid w:val="00E223C7"/>
    <w:rsid w:val="00E31508"/>
    <w:rsid w:val="00E31662"/>
    <w:rsid w:val="00E32652"/>
    <w:rsid w:val="00E47CDB"/>
    <w:rsid w:val="00E531F1"/>
    <w:rsid w:val="00E91CAE"/>
    <w:rsid w:val="00EC6143"/>
    <w:rsid w:val="00F012E9"/>
    <w:rsid w:val="00F17F47"/>
    <w:rsid w:val="00FC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A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1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1CAE"/>
  </w:style>
  <w:style w:type="paragraph" w:styleId="a5">
    <w:name w:val="footer"/>
    <w:basedOn w:val="a"/>
    <w:link w:val="a6"/>
    <w:uiPriority w:val="99"/>
    <w:semiHidden/>
    <w:unhideWhenUsed/>
    <w:rsid w:val="00E91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1CAE"/>
  </w:style>
  <w:style w:type="character" w:customStyle="1" w:styleId="1">
    <w:name w:val="Основной текст1"/>
    <w:basedOn w:val="a0"/>
    <w:rsid w:val="00D144C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25"/>
      <w:szCs w:val="25"/>
      <w:u w:val="none"/>
      <w:lang w:val="ru-RU"/>
    </w:rPr>
  </w:style>
  <w:style w:type="paragraph" w:customStyle="1" w:styleId="Noparagraphstyle">
    <w:name w:val="[No paragraph style]"/>
    <w:rsid w:val="005963B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657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64</cp:revision>
  <cp:lastPrinted>2018-10-16T09:05:00Z</cp:lastPrinted>
  <dcterms:created xsi:type="dcterms:W3CDTF">2017-06-16T04:30:00Z</dcterms:created>
  <dcterms:modified xsi:type="dcterms:W3CDTF">2020-06-11T02:57:00Z</dcterms:modified>
</cp:coreProperties>
</file>