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C7" w:rsidRPr="004A6DC7" w:rsidRDefault="004A6DC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Утверждаю               </w:t>
      </w:r>
    </w:p>
    <w:p w:rsidR="004A6DC7" w:rsidRPr="004A6DC7" w:rsidRDefault="004A6DC7" w:rsidP="00AF6103">
      <w:pPr>
        <w:spacing w:after="0" w:line="240" w:lineRule="auto"/>
        <w:ind w:right="394" w:firstLine="709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F61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DC7">
        <w:rPr>
          <w:rFonts w:ascii="Times New Roman" w:hAnsi="Times New Roman" w:cs="Times New Roman"/>
          <w:sz w:val="28"/>
          <w:szCs w:val="28"/>
        </w:rPr>
        <w:t xml:space="preserve">     председатель комиссии  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69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="00AF61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309" w:rsidRPr="006A3309">
        <w:rPr>
          <w:rFonts w:ascii="Times New Roman" w:hAnsi="Times New Roman" w:cs="Times New Roman"/>
          <w:sz w:val="28"/>
          <w:szCs w:val="28"/>
        </w:rPr>
        <w:t>А.Ю. Бобрышев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69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61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DC7">
        <w:rPr>
          <w:rFonts w:ascii="Times New Roman" w:hAnsi="Times New Roman" w:cs="Times New Roman"/>
          <w:sz w:val="28"/>
          <w:szCs w:val="28"/>
        </w:rPr>
        <w:t>«</w:t>
      </w:r>
      <w:r w:rsidR="00E32652">
        <w:rPr>
          <w:rFonts w:ascii="Times New Roman" w:hAnsi="Times New Roman" w:cs="Times New Roman"/>
          <w:sz w:val="28"/>
          <w:szCs w:val="28"/>
        </w:rPr>
        <w:t xml:space="preserve">     </w:t>
      </w:r>
      <w:r w:rsidRPr="004A6DC7">
        <w:rPr>
          <w:rFonts w:ascii="Times New Roman" w:hAnsi="Times New Roman" w:cs="Times New Roman"/>
          <w:sz w:val="28"/>
          <w:szCs w:val="28"/>
        </w:rPr>
        <w:t xml:space="preserve">» </w:t>
      </w:r>
      <w:r w:rsidR="00E32652">
        <w:rPr>
          <w:rFonts w:ascii="Times New Roman" w:hAnsi="Times New Roman" w:cs="Times New Roman"/>
          <w:sz w:val="28"/>
          <w:szCs w:val="28"/>
        </w:rPr>
        <w:t>марта</w:t>
      </w:r>
      <w:r w:rsidRPr="004A6DC7">
        <w:rPr>
          <w:rFonts w:ascii="Times New Roman" w:hAnsi="Times New Roman" w:cs="Times New Roman"/>
          <w:sz w:val="28"/>
          <w:szCs w:val="28"/>
        </w:rPr>
        <w:t xml:space="preserve"> 20</w:t>
      </w:r>
      <w:r w:rsidR="00E32652">
        <w:rPr>
          <w:rFonts w:ascii="Times New Roman" w:hAnsi="Times New Roman" w:cs="Times New Roman"/>
          <w:sz w:val="28"/>
          <w:szCs w:val="28"/>
        </w:rPr>
        <w:t>20</w:t>
      </w:r>
      <w:r w:rsidRPr="004A6DC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D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6DC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479A6">
        <w:rPr>
          <w:rFonts w:ascii="Times New Roman" w:hAnsi="Times New Roman" w:cs="Times New Roman"/>
          <w:b/>
          <w:sz w:val="28"/>
          <w:szCs w:val="28"/>
        </w:rPr>
        <w:t xml:space="preserve">рабочего органа </w:t>
      </w:r>
      <w:r w:rsidR="00BB4E6A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13C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 Краснощековского  района на</w:t>
      </w:r>
      <w:r w:rsidR="00A4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32652">
        <w:rPr>
          <w:rFonts w:ascii="Times New Roman" w:hAnsi="Times New Roman" w:cs="Times New Roman"/>
          <w:b/>
          <w:sz w:val="28"/>
          <w:szCs w:val="28"/>
        </w:rPr>
        <w:t>20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79A6">
        <w:rPr>
          <w:rFonts w:ascii="Times New Roman" w:hAnsi="Times New Roman" w:cs="Times New Roman"/>
          <w:b/>
          <w:sz w:val="28"/>
          <w:szCs w:val="28"/>
        </w:rPr>
        <w:t>а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318"/>
        <w:gridCol w:w="3969"/>
        <w:gridCol w:w="4678"/>
        <w:gridCol w:w="497"/>
      </w:tblGrid>
      <w:tr w:rsidR="004A6DC7" w:rsidRPr="004A6DC7" w:rsidTr="002F0DD8">
        <w:trPr>
          <w:gridAfter w:val="1"/>
          <w:wAfter w:w="497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4A6DC7" w:rsidRPr="004A6DC7" w:rsidRDefault="004A6DC7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Срок  проведения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4A6DC7" w:rsidRPr="004A6DC7" w:rsidTr="002F0DD8">
        <w:trPr>
          <w:gridAfter w:val="1"/>
          <w:wAfter w:w="497" w:type="dxa"/>
          <w:trHeight w:val="289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6DC7" w:rsidRPr="004A6DC7" w:rsidTr="002F0DD8">
        <w:trPr>
          <w:trHeight w:val="494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B74C00" w:rsidRDefault="006E689B" w:rsidP="006E6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   Уточнение списка </w:t>
            </w:r>
            <w:r w:rsidRPr="00B74C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</w:t>
            </w: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>ющих на территории муниципального образования Краснощековский район</w:t>
            </w:r>
            <w:r w:rsidRPr="00B7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семей лиц, причастных к </w:t>
            </w:r>
            <w:proofErr w:type="gramStart"/>
            <w:r w:rsidRPr="00B74C0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террористическим</w:t>
            </w:r>
            <w:proofErr w:type="gramEnd"/>
            <w:r w:rsidRPr="00B7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в том числе возвратившихся из стран с повышенной террористической активностью</w:t>
            </w: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6E6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6E689B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DC7" w:rsidRPr="004A6DC7" w:rsidRDefault="00411346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C7" w:rsidRPr="004A6DC7" w:rsidTr="002F0DD8">
        <w:trPr>
          <w:trHeight w:val="494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B74C00" w:rsidRDefault="00951FB4" w:rsidP="0041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11346" w:rsidRPr="00B74C00">
              <w:rPr>
                <w:rFonts w:ascii="Times New Roman" w:hAnsi="Times New Roman" w:cs="Times New Roman"/>
                <w:sz w:val="28"/>
                <w:szCs w:val="28"/>
              </w:rPr>
              <w:t>Уточнение списка граждан, прибывших из стран с повышенной террористической активностью для обучения</w:t>
            </w: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8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11346" w:rsidRPr="00B74C0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</w:t>
            </w:r>
            <w:r w:rsidR="00411346" w:rsidRPr="00B74C00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720027" w:rsidRPr="00B74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DC7"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11346" w:rsidP="00411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E6A" w:rsidRDefault="00BB4E6A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образованию, </w:t>
            </w:r>
          </w:p>
          <w:p w:rsidR="00BB4E6A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«Краснощековский»,</w:t>
            </w:r>
          </w:p>
          <w:p w:rsidR="00BB4E6A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</w:t>
            </w:r>
          </w:p>
          <w:p w:rsidR="004A6DC7" w:rsidRPr="004A6DC7" w:rsidRDefault="0072002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C7" w:rsidRPr="004A6DC7" w:rsidTr="002F0DD8">
        <w:trPr>
          <w:trHeight w:val="494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B74C00" w:rsidRDefault="00B74C00" w:rsidP="00720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0027"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лиц данной категории организовать проведение бесед (индивидуальных, групповых) по доведению норм законодательства, устанавливающего ответственность за </w:t>
            </w:r>
            <w:r w:rsidR="00720027" w:rsidRPr="00B74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деятельности, разжигание социальной, расовой, национальной и религиозной розни.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027" w:rsidRDefault="00720027" w:rsidP="007200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образованию, </w:t>
            </w:r>
          </w:p>
          <w:p w:rsidR="00720027" w:rsidRDefault="00720027" w:rsidP="007200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«Краснощековский»,</w:t>
            </w:r>
          </w:p>
          <w:p w:rsidR="00720027" w:rsidRDefault="00720027" w:rsidP="007200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</w:t>
            </w:r>
          </w:p>
          <w:p w:rsidR="004A6DC7" w:rsidRPr="004A6DC7" w:rsidRDefault="00720027" w:rsidP="007200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C7" w:rsidRPr="004A6DC7" w:rsidTr="002F0DD8">
        <w:trPr>
          <w:trHeight w:val="494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B74C00" w:rsidRDefault="00951FB4" w:rsidP="0072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7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0027" w:rsidRPr="00B74C00">
              <w:rPr>
                <w:rFonts w:ascii="Times New Roman" w:hAnsi="Times New Roman" w:cs="Times New Roman"/>
                <w:sz w:val="28"/>
                <w:szCs w:val="28"/>
              </w:rPr>
              <w:t>При выявлении</w:t>
            </w: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027" w:rsidRPr="00B7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лиц, получивших религиозное образование за рубежом и имеющих намерения заниматься религиозной деятельностью на территории </w:t>
            </w:r>
            <w:r w:rsidR="00720027"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района, провести беседы по разъяснению законодательства РФ, устанавливающего ответственность за участие </w:t>
            </w:r>
            <w:r w:rsidR="00D43DA7" w:rsidRPr="00B74C00">
              <w:rPr>
                <w:rFonts w:ascii="Times New Roman" w:hAnsi="Times New Roman" w:cs="Times New Roman"/>
                <w:sz w:val="28"/>
                <w:szCs w:val="28"/>
              </w:rPr>
              <w:t>и содействие террористической деятельности., традиционных российских духовно-нравственных ценн</w:t>
            </w:r>
            <w:r w:rsidR="00DC5BED" w:rsidRPr="00B74C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3DA7" w:rsidRPr="00B74C00">
              <w:rPr>
                <w:rFonts w:ascii="Times New Roman" w:hAnsi="Times New Roman" w:cs="Times New Roman"/>
                <w:sz w:val="28"/>
                <w:szCs w:val="28"/>
              </w:rPr>
              <w:t>стей и своевременной религиозной ситуации</w:t>
            </w:r>
            <w:r w:rsidR="00DC5BED" w:rsidRPr="00B74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C7" w:rsidRPr="004A6DC7" w:rsidRDefault="00DC5BED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информации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BED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E91CAE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«Краснощековский», </w:t>
            </w:r>
          </w:p>
          <w:p w:rsidR="004A6DC7" w:rsidRPr="004A6DC7" w:rsidRDefault="00DC5BED" w:rsidP="00DC5B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>Администрации  района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C7" w:rsidRPr="004A6DC7" w:rsidTr="002F0DD8">
        <w:trPr>
          <w:trHeight w:val="494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B74C00" w:rsidRDefault="001C18F4" w:rsidP="005963BF">
            <w:pPr>
              <w:pStyle w:val="Noparagraphstyle"/>
              <w:spacing w:line="240" w:lineRule="auto"/>
              <w:jc w:val="both"/>
              <w:rPr>
                <w:sz w:val="28"/>
                <w:szCs w:val="28"/>
              </w:rPr>
            </w:pPr>
            <w:r w:rsidRPr="00B74C00">
              <w:rPr>
                <w:sz w:val="28"/>
                <w:szCs w:val="28"/>
              </w:rPr>
              <w:t xml:space="preserve">   </w:t>
            </w:r>
            <w:r w:rsidR="00B74C00">
              <w:rPr>
                <w:sz w:val="28"/>
                <w:szCs w:val="28"/>
              </w:rPr>
              <w:t xml:space="preserve"> </w:t>
            </w:r>
            <w:r w:rsidR="005963BF" w:rsidRPr="00B74C00">
              <w:rPr>
                <w:sz w:val="28"/>
                <w:szCs w:val="28"/>
              </w:rPr>
              <w:t>Запланировать  и провести 3 сентября мероприятия, посвященные Дню солидарности по борьбе с терроризмом, с охватом максимального количества участников из различных категорий населения.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C7" w:rsidRPr="004A6DC7" w:rsidRDefault="005963BF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DC7" w:rsidRDefault="005963BF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5963BF" w:rsidRPr="004A6DC7" w:rsidRDefault="005963BF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C7" w:rsidRPr="004A6DC7" w:rsidTr="002F0DD8">
        <w:trPr>
          <w:trHeight w:val="494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B74C00" w:rsidRDefault="00437398" w:rsidP="00B050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3BF"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C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33BF"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Запланировать и провести на базе образовательных организаций воспитательные и культурно-просветительские мероприятия, направленные на развитие у детей и молодежи неприятия идеологии терроризма и привития ими традиционных российских духовно- нравственных ценностей.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1E33BF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3BF" w:rsidRDefault="001E33BF" w:rsidP="001E3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4A6DC7" w:rsidRPr="004A6DC7" w:rsidRDefault="001E33BF" w:rsidP="001E3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C7" w:rsidRPr="004A6DC7" w:rsidTr="00E32652">
        <w:trPr>
          <w:gridAfter w:val="1"/>
          <w:wAfter w:w="497" w:type="dxa"/>
          <w:trHeight w:val="494"/>
        </w:trPr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6DC7" w:rsidRPr="00B74C00" w:rsidRDefault="001E33BF" w:rsidP="001E33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        В целях совершенствования информационно-пропагандистских мер, </w:t>
            </w:r>
            <w:r w:rsidRPr="00B74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 на противодействие идеологии терроризма на постоянной основе распространять в СМИ, </w:t>
            </w:r>
            <w:proofErr w:type="spellStart"/>
            <w:r w:rsidRPr="00B74C00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материалов</w:t>
            </w:r>
            <w:r w:rsidR="007F6FC0" w:rsidRPr="00B74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6DC7" w:rsidRPr="004A6DC7" w:rsidRDefault="007F6FC0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DC7" w:rsidRPr="004A6DC7" w:rsidRDefault="007F6FC0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32652" w:rsidRPr="004A6DC7" w:rsidTr="00E32652">
        <w:trPr>
          <w:gridAfter w:val="1"/>
          <w:wAfter w:w="497" w:type="dxa"/>
          <w:trHeight w:val="494"/>
        </w:trPr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32652" w:rsidRPr="004A6DC7" w:rsidRDefault="00E32652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652" w:rsidRPr="00B74C00" w:rsidRDefault="00E32652" w:rsidP="00E32652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Организация работы по профилактике экстремизма, ксенофобии, межнациональной и межконфессиональной конфликтности в учреждениях культуры; мероприятия, направленные на укрепление межкультурного диалога. Сообщения о федеральном списке экстремистских материалов, запрещенных на территории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652" w:rsidRDefault="00E32652" w:rsidP="00E326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652" w:rsidRDefault="00E32652" w:rsidP="00E326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326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Комитет по культуре</w:t>
            </w:r>
          </w:p>
          <w:p w:rsidR="00E32652" w:rsidRDefault="00E32652" w:rsidP="00E326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326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Администрации района,</w:t>
            </w:r>
          </w:p>
          <w:p w:rsidR="00E32652" w:rsidRDefault="00E32652" w:rsidP="00E326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6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 МВД России «Краснощёковский»</w:t>
            </w:r>
          </w:p>
        </w:tc>
      </w:tr>
      <w:tr w:rsidR="00E32652" w:rsidRPr="004A6DC7" w:rsidTr="002F0DD8">
        <w:trPr>
          <w:gridAfter w:val="1"/>
          <w:wAfter w:w="497" w:type="dxa"/>
          <w:trHeight w:val="494"/>
        </w:trPr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E32652" w:rsidRDefault="00E32652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652" w:rsidRPr="00E32652" w:rsidRDefault="00E32652" w:rsidP="00E32652">
            <w:pPr>
              <w:tabs>
                <w:tab w:val="left" w:pos="93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26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 итогах деятельности рабочей группы в 20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 w:rsidRPr="00E326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году. Исполнение поручений АТК Алтайского края и собственных решений Комиссии. Утверждение плана работы 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bookmarkStart w:id="0" w:name="_GoBack"/>
            <w:bookmarkEnd w:id="0"/>
            <w:r w:rsidRPr="00E326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652" w:rsidRPr="00E32652" w:rsidRDefault="00E32652" w:rsidP="00E326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652" w:rsidRDefault="00E32652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Отдел ГОЧС Администрации района</w:t>
            </w:r>
          </w:p>
        </w:tc>
      </w:tr>
    </w:tbl>
    <w:p w:rsidR="004A6DC7" w:rsidRPr="004A6DC7" w:rsidRDefault="004A6DC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A6DC7" w:rsidRPr="004A6DC7" w:rsidRDefault="004A6DC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C7" w:rsidRPr="004A6DC7" w:rsidRDefault="004A6DC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A6DC7" w:rsidRPr="004A6DC7" w:rsidRDefault="004A6DC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="00EC61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И.Ю. Тютченко</w:t>
      </w:r>
    </w:p>
    <w:p w:rsidR="00724D87" w:rsidRPr="004A6DC7" w:rsidRDefault="00724D8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4D87" w:rsidRPr="004A6DC7" w:rsidSect="00F323FD">
      <w:footnotePr>
        <w:pos w:val="beneathText"/>
      </w:footnotePr>
      <w:pgSz w:w="16837" w:h="11905" w:orient="landscape"/>
      <w:pgMar w:top="709" w:right="67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E3" w:rsidRDefault="003E44E3" w:rsidP="00E91CAE">
      <w:pPr>
        <w:spacing w:after="0" w:line="240" w:lineRule="auto"/>
      </w:pPr>
      <w:r>
        <w:separator/>
      </w:r>
    </w:p>
  </w:endnote>
  <w:endnote w:type="continuationSeparator" w:id="0">
    <w:p w:rsidR="003E44E3" w:rsidRDefault="003E44E3" w:rsidP="00E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E3" w:rsidRDefault="003E44E3" w:rsidP="00E91CAE">
      <w:pPr>
        <w:spacing w:after="0" w:line="240" w:lineRule="auto"/>
      </w:pPr>
      <w:r>
        <w:separator/>
      </w:r>
    </w:p>
  </w:footnote>
  <w:footnote w:type="continuationSeparator" w:id="0">
    <w:p w:rsidR="003E44E3" w:rsidRDefault="003E44E3" w:rsidP="00E9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DC7"/>
    <w:rsid w:val="00016C8C"/>
    <w:rsid w:val="00067C24"/>
    <w:rsid w:val="00094302"/>
    <w:rsid w:val="000A30FD"/>
    <w:rsid w:val="000B2C4C"/>
    <w:rsid w:val="000C6714"/>
    <w:rsid w:val="00107BD0"/>
    <w:rsid w:val="00144064"/>
    <w:rsid w:val="00150C97"/>
    <w:rsid w:val="001A766F"/>
    <w:rsid w:val="001C1220"/>
    <w:rsid w:val="001C18F4"/>
    <w:rsid w:val="001E33BF"/>
    <w:rsid w:val="002407CC"/>
    <w:rsid w:val="002F0DD8"/>
    <w:rsid w:val="00330776"/>
    <w:rsid w:val="003E44E3"/>
    <w:rsid w:val="003E5EE9"/>
    <w:rsid w:val="00411346"/>
    <w:rsid w:val="00421D12"/>
    <w:rsid w:val="00437398"/>
    <w:rsid w:val="00441CB2"/>
    <w:rsid w:val="004A6DC7"/>
    <w:rsid w:val="00561BC5"/>
    <w:rsid w:val="005963BF"/>
    <w:rsid w:val="005A6121"/>
    <w:rsid w:val="00611724"/>
    <w:rsid w:val="00632A85"/>
    <w:rsid w:val="006406EA"/>
    <w:rsid w:val="00676F41"/>
    <w:rsid w:val="006A3309"/>
    <w:rsid w:val="006E689B"/>
    <w:rsid w:val="00720027"/>
    <w:rsid w:val="00724D87"/>
    <w:rsid w:val="00751785"/>
    <w:rsid w:val="00754CF3"/>
    <w:rsid w:val="00755F05"/>
    <w:rsid w:val="00771AD3"/>
    <w:rsid w:val="00775460"/>
    <w:rsid w:val="007B29E9"/>
    <w:rsid w:val="007F63B3"/>
    <w:rsid w:val="007F6FC0"/>
    <w:rsid w:val="00825313"/>
    <w:rsid w:val="00922A79"/>
    <w:rsid w:val="00926704"/>
    <w:rsid w:val="00951FB4"/>
    <w:rsid w:val="009700D3"/>
    <w:rsid w:val="009970C8"/>
    <w:rsid w:val="00A479A6"/>
    <w:rsid w:val="00A60264"/>
    <w:rsid w:val="00AB6979"/>
    <w:rsid w:val="00AE56C2"/>
    <w:rsid w:val="00AF6103"/>
    <w:rsid w:val="00B0010F"/>
    <w:rsid w:val="00B00CE6"/>
    <w:rsid w:val="00B05089"/>
    <w:rsid w:val="00B31387"/>
    <w:rsid w:val="00B34ACC"/>
    <w:rsid w:val="00B513C2"/>
    <w:rsid w:val="00B57412"/>
    <w:rsid w:val="00B74C00"/>
    <w:rsid w:val="00B83C9F"/>
    <w:rsid w:val="00B8699F"/>
    <w:rsid w:val="00BB4E6A"/>
    <w:rsid w:val="00C16B1C"/>
    <w:rsid w:val="00C539DF"/>
    <w:rsid w:val="00CB3DAE"/>
    <w:rsid w:val="00D144C6"/>
    <w:rsid w:val="00D423A8"/>
    <w:rsid w:val="00D43DA7"/>
    <w:rsid w:val="00D567BE"/>
    <w:rsid w:val="00D7708C"/>
    <w:rsid w:val="00DC5BED"/>
    <w:rsid w:val="00DE1632"/>
    <w:rsid w:val="00DF1F4D"/>
    <w:rsid w:val="00E07C16"/>
    <w:rsid w:val="00E223C7"/>
    <w:rsid w:val="00E31508"/>
    <w:rsid w:val="00E31662"/>
    <w:rsid w:val="00E32652"/>
    <w:rsid w:val="00E47CDB"/>
    <w:rsid w:val="00E531F1"/>
    <w:rsid w:val="00E91CAE"/>
    <w:rsid w:val="00EC6143"/>
    <w:rsid w:val="00F012E9"/>
    <w:rsid w:val="00F17F47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CAE"/>
  </w:style>
  <w:style w:type="paragraph" w:styleId="a5">
    <w:name w:val="footer"/>
    <w:basedOn w:val="a"/>
    <w:link w:val="a6"/>
    <w:uiPriority w:val="99"/>
    <w:semiHidden/>
    <w:unhideWhenUsed/>
    <w:rsid w:val="00E9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CAE"/>
  </w:style>
  <w:style w:type="character" w:customStyle="1" w:styleId="1">
    <w:name w:val="Основной текст1"/>
    <w:basedOn w:val="a0"/>
    <w:rsid w:val="00D14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paragraph" w:customStyle="1" w:styleId="Noparagraphstyle">
    <w:name w:val="[No paragraph style]"/>
    <w:rsid w:val="005963BF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Пользователь Windows</cp:lastModifiedBy>
  <cp:revision>64</cp:revision>
  <cp:lastPrinted>2018-10-16T09:05:00Z</cp:lastPrinted>
  <dcterms:created xsi:type="dcterms:W3CDTF">2017-06-16T04:30:00Z</dcterms:created>
  <dcterms:modified xsi:type="dcterms:W3CDTF">2020-06-11T02:57:00Z</dcterms:modified>
</cp:coreProperties>
</file>