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778" w:rsidRPr="00983322" w:rsidRDefault="00FF6778" w:rsidP="00FF6778">
      <w:pPr>
        <w:spacing w:after="0" w:line="240" w:lineRule="auto"/>
        <w:ind w:left="56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Pr="00983322">
        <w:rPr>
          <w:rFonts w:ascii="Times New Roman" w:hAnsi="Times New Roman" w:cs="Times New Roman"/>
          <w:sz w:val="28"/>
          <w:szCs w:val="28"/>
        </w:rPr>
        <w:t xml:space="preserve">УТВЕРЖДЕН </w:t>
      </w:r>
    </w:p>
    <w:p w:rsidR="00FF6778" w:rsidRDefault="00FF6778" w:rsidP="00FF6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33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решением     </w:t>
      </w:r>
      <w:r>
        <w:rPr>
          <w:rFonts w:ascii="Times New Roman" w:hAnsi="Times New Roman" w:cs="Times New Roman"/>
          <w:sz w:val="28"/>
          <w:szCs w:val="28"/>
        </w:rPr>
        <w:t xml:space="preserve">антитеррористической комиссии  </w:t>
      </w:r>
    </w:p>
    <w:p w:rsidR="00FF6778" w:rsidRDefault="00FF6778" w:rsidP="00FF677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Краснощёковского района</w:t>
      </w:r>
      <w:r w:rsidRPr="00983322">
        <w:rPr>
          <w:rFonts w:ascii="Times New Roman" w:hAnsi="Times New Roman" w:cs="Times New Roman"/>
          <w:sz w:val="28"/>
          <w:szCs w:val="28"/>
        </w:rPr>
        <w:t xml:space="preserve">  Алтайского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32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</w:t>
      </w:r>
    </w:p>
    <w:p w:rsidR="004A6DC7" w:rsidRPr="004A6DC7" w:rsidRDefault="00FF6778" w:rsidP="00FF677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         к</w:t>
      </w:r>
      <w:r w:rsidRPr="00983322">
        <w:rPr>
          <w:rFonts w:ascii="Times New Roman" w:hAnsi="Times New Roman" w:cs="Times New Roman"/>
          <w:sz w:val="28"/>
          <w:szCs w:val="28"/>
        </w:rPr>
        <w:t>рая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3322">
        <w:rPr>
          <w:rFonts w:ascii="Times New Roman" w:hAnsi="Times New Roman" w:cs="Times New Roman"/>
          <w:sz w:val="28"/>
          <w:szCs w:val="28"/>
        </w:rPr>
        <w:t xml:space="preserve"> №  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983322">
        <w:rPr>
          <w:rFonts w:ascii="Times New Roman" w:hAnsi="Times New Roman" w:cs="Times New Roman"/>
          <w:sz w:val="28"/>
          <w:szCs w:val="28"/>
        </w:rPr>
        <w:t xml:space="preserve">   от</w:t>
      </w:r>
      <w:r>
        <w:rPr>
          <w:rFonts w:ascii="Times New Roman" w:hAnsi="Times New Roman" w:cs="Times New Roman"/>
          <w:sz w:val="28"/>
          <w:szCs w:val="28"/>
        </w:rPr>
        <w:t xml:space="preserve"> 15.12.</w:t>
      </w:r>
      <w:r w:rsidRPr="00983322">
        <w:rPr>
          <w:rFonts w:ascii="Times New Roman" w:hAnsi="Times New Roman" w:cs="Times New Roman"/>
          <w:sz w:val="28"/>
          <w:szCs w:val="28"/>
        </w:rPr>
        <w:t>2019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Pr="00983322">
        <w:rPr>
          <w:rFonts w:ascii="Times New Roman" w:hAnsi="Times New Roman" w:cs="Times New Roman"/>
          <w:sz w:val="28"/>
          <w:szCs w:val="28"/>
        </w:rPr>
        <w:t xml:space="preserve"> </w:t>
      </w:r>
      <w:r w:rsidR="004A6DC7"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</w:t>
      </w:r>
      <w:r w:rsidR="00AB6979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="00AF6103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4A6DC7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4A6DC7">
        <w:rPr>
          <w:rFonts w:ascii="Times New Roman" w:hAnsi="Times New Roman" w:cs="Times New Roman"/>
          <w:b/>
          <w:sz w:val="28"/>
          <w:szCs w:val="28"/>
        </w:rPr>
        <w:t xml:space="preserve"> Л А Н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работы </w:t>
      </w:r>
      <w:r w:rsidR="00BB4E6A">
        <w:rPr>
          <w:rFonts w:ascii="Times New Roman" w:hAnsi="Times New Roman" w:cs="Times New Roman"/>
          <w:b/>
          <w:sz w:val="28"/>
          <w:szCs w:val="28"/>
        </w:rPr>
        <w:t xml:space="preserve">антитеррористической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513C2">
        <w:rPr>
          <w:rFonts w:ascii="Times New Roman" w:hAnsi="Times New Roman" w:cs="Times New Roman"/>
          <w:b/>
          <w:sz w:val="28"/>
          <w:szCs w:val="28"/>
        </w:rPr>
        <w:t>комиссии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t xml:space="preserve"> Краснощековского  района на</w:t>
      </w:r>
      <w:r w:rsidR="00632A8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FF6778">
        <w:rPr>
          <w:rFonts w:ascii="Times New Roman" w:hAnsi="Times New Roman" w:cs="Times New Roman"/>
          <w:b/>
          <w:sz w:val="28"/>
          <w:szCs w:val="28"/>
        </w:rPr>
        <w:t>20</w:t>
      </w:r>
      <w:r w:rsidRPr="004A6DC7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5239" w:type="dxa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7"/>
        <w:gridCol w:w="5318"/>
        <w:gridCol w:w="3969"/>
        <w:gridCol w:w="4678"/>
        <w:gridCol w:w="497"/>
      </w:tblGrid>
      <w:tr w:rsidR="004A6DC7" w:rsidRPr="004A6DC7" w:rsidTr="002F0DD8">
        <w:trPr>
          <w:gridAfter w:val="1"/>
          <w:wAfter w:w="497" w:type="dxa"/>
        </w:trPr>
        <w:tc>
          <w:tcPr>
            <w:tcW w:w="7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spell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пп</w:t>
            </w:r>
            <w:proofErr w:type="spellEnd"/>
          </w:p>
        </w:tc>
        <w:tc>
          <w:tcPr>
            <w:tcW w:w="53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мероприятий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Срок  проведения</w:t>
            </w:r>
          </w:p>
        </w:tc>
        <w:tc>
          <w:tcPr>
            <w:tcW w:w="46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проведение</w:t>
            </w:r>
          </w:p>
        </w:tc>
      </w:tr>
      <w:tr w:rsidR="004A6DC7" w:rsidRPr="004A6DC7" w:rsidTr="002F0DD8">
        <w:trPr>
          <w:gridAfter w:val="1"/>
          <w:wAfter w:w="497" w:type="dxa"/>
          <w:trHeight w:val="289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951FB4" w:rsidP="00951F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вышестоящих органов по вопросам </w:t>
            </w:r>
          </w:p>
          <w:p w:rsidR="004A6DC7" w:rsidRPr="004A6DC7" w:rsidRDefault="004A6DC7" w:rsidP="00951F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противодействия терроризму.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951FB4" w:rsidP="00951FB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правилам  поведения при  угрозе </w:t>
            </w:r>
            <w:proofErr w:type="spellStart"/>
            <w:proofErr w:type="gramStart"/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совер-шения</w:t>
            </w:r>
            <w:proofErr w:type="spellEnd"/>
            <w:proofErr w:type="gramEnd"/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терракта</w:t>
            </w:r>
            <w:proofErr w:type="spellEnd"/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и при его совершении. 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BB4E6A" w:rsidP="00E91CA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Сентябрь-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E6A" w:rsidRDefault="00BB4E6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омитет по образованию, </w:t>
            </w:r>
          </w:p>
          <w:p w:rsidR="00BB4E6A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«Краснощековский»,</w:t>
            </w:r>
          </w:p>
          <w:p w:rsidR="00BB4E6A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комиссия,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р-на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r w:rsidR="00951FB4"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среди населения памяток с  правилам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поведения    при  угрозе совершения  теракта.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BB4E6A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Комиссия, </w:t>
            </w:r>
          </w:p>
          <w:p w:rsidR="00BB4E6A" w:rsidRDefault="00BB4E6A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Администрации сельсоветов;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 и ЧС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951FB4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Проверка подвальных и чердачных помещений на предмет  доступа</w:t>
            </w:r>
          </w:p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в  помещения  посторонних  лиц.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91CAE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Комиссия, МО МВД России «Краснощековский»,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сельсоветов,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ЖКХ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BE72B4" w:rsidRDefault="00951FB4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 правил хранения цианида </w:t>
            </w:r>
          </w:p>
          <w:p w:rsidR="004A6DC7" w:rsidRPr="004A6DC7" w:rsidRDefault="004A6DC7" w:rsidP="00BE72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(н</w:t>
            </w:r>
            <w:proofErr w:type="gramStart"/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а   ООО</w:t>
            </w:r>
            <w:proofErr w:type="gramEnd"/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“Поиск») и террористическую  уязвимость  объекта.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Комиссия, отдел ГО и ЧС района, службы СНЛК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951FB4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gramStart"/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Проверка  защищенности объектов  энергетики и ЖКХ  от </w:t>
            </w:r>
            <w:proofErr w:type="spellStart"/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террактов</w:t>
            </w:r>
            <w:proofErr w:type="spellEnd"/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(ООО</w:t>
            </w:r>
            <w:proofErr w:type="gramEnd"/>
          </w:p>
          <w:p w:rsidR="004A6DC7" w:rsidRPr="004A6DC7" w:rsidRDefault="004A6DC7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УК «ККС», МУП «Краснощековские водопроводные сети»,  РЭС.) </w:t>
            </w:r>
            <w:proofErr w:type="gramEnd"/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Комиссия,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ГОЧС,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ЖКХ Администрации района</w:t>
            </w:r>
          </w:p>
        </w:tc>
        <w:tc>
          <w:tcPr>
            <w:tcW w:w="497" w:type="dxa"/>
            <w:tcBorders>
              <w:lef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951FB4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Учения с объектами (райсуд, казначейство, школы) по предотвращению терактов и ведению работ по ликвидации их последствий.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Один раз в квартал</w:t>
            </w: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по отдельным планам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494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951FB4" w:rsidP="00951F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 НПА и требований </w:t>
            </w:r>
          </w:p>
          <w:p w:rsidR="004A6DC7" w:rsidRPr="004A6DC7" w:rsidRDefault="004A6DC7" w:rsidP="00951F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вышестоящих органов по вопросам</w:t>
            </w:r>
          </w:p>
          <w:p w:rsidR="004A6DC7" w:rsidRPr="004A6DC7" w:rsidRDefault="004A6DC7" w:rsidP="00951FB4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противодействия экстремизму.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Ежемесячно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комиссии </w:t>
            </w:r>
          </w:p>
        </w:tc>
      </w:tr>
      <w:tr w:rsidR="004A6DC7" w:rsidRPr="004A6DC7" w:rsidTr="002F0DD8">
        <w:trPr>
          <w:gridAfter w:val="1"/>
          <w:wAfter w:w="497" w:type="dxa"/>
          <w:trHeight w:val="1491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951FB4" w:rsidP="00755F0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Обучение  учащихся  школ  района   по вопросам экстремизма. Беседы по недопущению распространения и предотвращению   </w:t>
            </w:r>
            <w:r w:rsidR="000A30FD">
              <w:rPr>
                <w:rFonts w:ascii="Times New Roman" w:hAnsi="Times New Roman" w:cs="Times New Roman"/>
                <w:sz w:val="28"/>
                <w:szCs w:val="28"/>
              </w:rPr>
              <w:t xml:space="preserve">терроризма и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экстремизма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пропаганду социально-значимых ценностей и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922A79">
              <w:rPr>
                <w:rFonts w:ascii="Times New Roman" w:hAnsi="Times New Roman" w:cs="Times New Roman"/>
                <w:sz w:val="28"/>
                <w:szCs w:val="28"/>
              </w:rPr>
              <w:t>создание условий для межнацио</w:t>
            </w:r>
            <w:r w:rsidR="00755F05">
              <w:rPr>
                <w:rFonts w:ascii="Times New Roman" w:hAnsi="Times New Roman" w:cs="Times New Roman"/>
                <w:sz w:val="28"/>
                <w:szCs w:val="28"/>
              </w:rPr>
              <w:t>нальных и межрелигиозных ценностей.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Распространение материалов, поступающих по линии </w:t>
            </w:r>
            <w:proofErr w:type="spell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Минобрнауки</w:t>
            </w:r>
            <w:proofErr w:type="spell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России, НАК и раскрывающих преступную сущность </w:t>
            </w:r>
            <w:r w:rsidR="00C539DF">
              <w:rPr>
                <w:rFonts w:ascii="Times New Roman" w:hAnsi="Times New Roman" w:cs="Times New Roman"/>
                <w:sz w:val="28"/>
                <w:szCs w:val="28"/>
              </w:rPr>
              <w:t>идеологии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терроризма, </w:t>
            </w:r>
            <w:r w:rsidR="00D567BE">
              <w:rPr>
                <w:rFonts w:ascii="Times New Roman" w:hAnsi="Times New Roman" w:cs="Times New Roman"/>
                <w:sz w:val="28"/>
                <w:szCs w:val="28"/>
              </w:rPr>
              <w:t xml:space="preserve">экстремизма, 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а также </w:t>
            </w:r>
            <w:proofErr w:type="gramStart"/>
            <w:r w:rsidR="00107BD0">
              <w:rPr>
                <w:rFonts w:ascii="Times New Roman" w:hAnsi="Times New Roman" w:cs="Times New Roman"/>
                <w:sz w:val="28"/>
                <w:szCs w:val="28"/>
              </w:rPr>
              <w:t>информационно-пропагандисткой</w:t>
            </w:r>
            <w:proofErr w:type="gramEnd"/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продукции, разработанной в рамках деятельности АТК и внедрении в учебный процесс.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  <w:tcMar>
              <w:top w:w="70" w:type="dxa"/>
              <w:bottom w:w="70" w:type="dxa"/>
            </w:tcMar>
          </w:tcPr>
          <w:p w:rsidR="004A6DC7" w:rsidRPr="004A6DC7" w:rsidRDefault="004A6DC7" w:rsidP="004A6DC7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</w:t>
            </w:r>
          </w:p>
          <w:p w:rsidR="004A6DC7" w:rsidRPr="004A6DC7" w:rsidRDefault="004A6DC7" w:rsidP="00632A85">
            <w:pPr>
              <w:snapToGri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октябрь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МО МВД России «Краснощековский» 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отдел ГОЧС района</w:t>
            </w:r>
          </w:p>
          <w:p w:rsidR="00107BD0" w:rsidRDefault="00107BD0" w:rsidP="00107BD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A6DC7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951FB4" w:rsidP="00150C9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Распространение информационно-пропагандистских материалов  для  населения района через СМИ, Интернет-ресурсы, направленн</w:t>
            </w:r>
            <w:r w:rsidR="00150C97">
              <w:rPr>
                <w:rFonts w:ascii="Times New Roman" w:hAnsi="Times New Roman" w:cs="Times New Roman"/>
                <w:sz w:val="28"/>
                <w:szCs w:val="28"/>
              </w:rPr>
              <w:t>ых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 на противостояние 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идеологии терроризма и экстремизма,  об ответственности за  распространение  и пропаганду этих явлений.</w:t>
            </w: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постоянно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4A6DC7" w:rsidRPr="004A6DC7" w:rsidRDefault="004A6DC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Отдел ГОЧС, </w:t>
            </w:r>
          </w:p>
          <w:p w:rsidR="002D336C" w:rsidRDefault="002D336C" w:rsidP="002D33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>омиссия</w:t>
            </w:r>
            <w:r w:rsidR="00107BD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4A6DC7" w:rsidRPr="004A6DC7" w:rsidRDefault="004A6DC7" w:rsidP="002D33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специалисты Администрации</w:t>
            </w:r>
          </w:p>
        </w:tc>
      </w:tr>
      <w:tr w:rsidR="00F17F47" w:rsidRPr="004A6DC7" w:rsidTr="00951FB4">
        <w:trPr>
          <w:gridAfter w:val="1"/>
          <w:wAfter w:w="497" w:type="dxa"/>
          <w:trHeight w:val="178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F17F47" w:rsidRPr="004A6DC7" w:rsidRDefault="00F17F4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E91CAE" w:rsidRDefault="00951FB4" w:rsidP="007F63B3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</w:t>
            </w:r>
            <w:r w:rsidR="00F17F47" w:rsidRPr="00E91CAE">
              <w:rPr>
                <w:rFonts w:ascii="Times New Roman" w:hAnsi="Times New Roman" w:cs="Times New Roman"/>
                <w:sz w:val="28"/>
                <w:szCs w:val="28"/>
              </w:rPr>
              <w:t>Размещение и публикация материалов, направленных на формирование толерантности, пропаганду социально-значимых ценностей, гармонизацию</w:t>
            </w:r>
            <w:r w:rsidR="007F63B3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межнациональных и межрелигиозных отношений.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F17F47" w:rsidRPr="004A6DC7" w:rsidRDefault="00E91CAE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C1220" w:rsidRDefault="001C1220" w:rsidP="001C1220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F17F47" w:rsidRPr="004A6DC7" w:rsidRDefault="001C1220" w:rsidP="002D33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</w:t>
            </w:r>
          </w:p>
        </w:tc>
      </w:tr>
      <w:tr w:rsidR="00E47CDB" w:rsidRPr="004A6DC7" w:rsidTr="002F0DD8">
        <w:trPr>
          <w:gridAfter w:val="1"/>
          <w:wAfter w:w="497" w:type="dxa"/>
          <w:trHeight w:val="278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</w:tcBorders>
          </w:tcPr>
          <w:p w:rsidR="00E47CDB" w:rsidRPr="004A6DC7" w:rsidRDefault="00B31387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E91CAE" w:rsidRDefault="00951FB4" w:rsidP="00E47CDB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культурно-просветительских и воспитательных мероприятий в образовательных организациях</w:t>
            </w:r>
            <w:r w:rsidR="00B0010F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E47CDB" w:rsidRPr="00E91CAE">
              <w:rPr>
                <w:rFonts w:ascii="Times New Roman" w:hAnsi="Times New Roman" w:cs="Times New Roman"/>
                <w:sz w:val="28"/>
                <w:szCs w:val="28"/>
              </w:rPr>
              <w:t xml:space="preserve"> по привитию молодежи идей межнационального и межрелигиозного уважения с привлечением представителей общественных и религиозных организаций, деятелей </w:t>
            </w:r>
            <w:r w:rsidR="00B31387" w:rsidRPr="00E91CAE">
              <w:rPr>
                <w:rFonts w:ascii="Times New Roman" w:hAnsi="Times New Roman" w:cs="Times New Roman"/>
                <w:sz w:val="28"/>
                <w:szCs w:val="28"/>
              </w:rPr>
              <w:t>культуры и искусства.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E47CDB" w:rsidRPr="004A6DC7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47CDB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образованию</w:t>
            </w:r>
          </w:p>
          <w:p w:rsidR="00107BD0" w:rsidRDefault="00107BD0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Комитет по культуре</w:t>
            </w:r>
          </w:p>
          <w:p w:rsidR="00107BD0" w:rsidRPr="004A6DC7" w:rsidRDefault="00107BD0" w:rsidP="002D336C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</w:t>
            </w:r>
          </w:p>
        </w:tc>
      </w:tr>
      <w:tr w:rsidR="00E47CDB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top w:val="single" w:sz="4" w:space="0" w:color="auto"/>
              <w:left w:val="single" w:sz="8" w:space="0" w:color="000000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5318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E91CAE" w:rsidRDefault="00951FB4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7B29E9" w:rsidRPr="00E91CAE">
              <w:rPr>
                <w:rFonts w:ascii="Times New Roman" w:hAnsi="Times New Roman" w:cs="Times New Roman"/>
                <w:sz w:val="28"/>
                <w:szCs w:val="28"/>
              </w:rPr>
              <w:t>Проведение совещаний с сельхозпроизводителями, предпринимателями на которых освещать темы взаимоотношений с мигрантами, признаки распространения терроризма и идей экстремизма.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000000"/>
            </w:tcBorders>
          </w:tcPr>
          <w:p w:rsidR="00E47CDB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 года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47CDB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Комиссия 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пециалисты Администрации</w:t>
            </w:r>
          </w:p>
          <w:p w:rsidR="007B29E9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 МВД </w:t>
            </w:r>
            <w:r w:rsidR="002F0DD8">
              <w:rPr>
                <w:rFonts w:ascii="Times New Roman" w:hAnsi="Times New Roman" w:cs="Times New Roman"/>
                <w:sz w:val="28"/>
                <w:szCs w:val="28"/>
              </w:rPr>
              <w:t xml:space="preserve">России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«Краснощековский»</w:t>
            </w:r>
          </w:p>
          <w:p w:rsidR="007B29E9" w:rsidRPr="004A6DC7" w:rsidRDefault="007B29E9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47CDB" w:rsidRPr="004A6DC7" w:rsidTr="002F0DD8">
        <w:trPr>
          <w:gridAfter w:val="1"/>
          <w:wAfter w:w="497" w:type="dxa"/>
          <w:trHeight w:val="72"/>
        </w:trPr>
        <w:tc>
          <w:tcPr>
            <w:tcW w:w="777" w:type="dxa"/>
            <w:tcBorders>
              <w:left w:val="single" w:sz="8" w:space="0" w:color="000000"/>
              <w:bottom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318" w:type="dxa"/>
            <w:tcBorders>
              <w:left w:val="single" w:sz="4" w:space="0" w:color="000000"/>
              <w:bottom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tcBorders>
              <w:left w:val="single" w:sz="4" w:space="0" w:color="000000"/>
              <w:bottom w:val="single" w:sz="4" w:space="0" w:color="000000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47CDB" w:rsidRPr="004A6DC7" w:rsidRDefault="00E47CDB" w:rsidP="004A6D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94302" w:rsidRDefault="00094302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37A" w:rsidRDefault="004B037A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B037A" w:rsidRDefault="004B037A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6DC7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ЗАСЕДАНИЯ  КОМИССИИ:                                                                                                                                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17"/>
        <w:gridCol w:w="5343"/>
        <w:gridCol w:w="4898"/>
        <w:gridCol w:w="3683"/>
      </w:tblGrid>
      <w:tr w:rsidR="004A6DC7" w:rsidRPr="004A6DC7" w:rsidTr="00E31508">
        <w:tc>
          <w:tcPr>
            <w:tcW w:w="617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п\</w:t>
            </w: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534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рассматриваемых вопросов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  <w:proofErr w:type="gramEnd"/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за подготовку вопроса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b/>
                <w:sz w:val="28"/>
                <w:szCs w:val="28"/>
              </w:rPr>
              <w:t>Инициатор рассмотрения вопроса</w:t>
            </w:r>
          </w:p>
        </w:tc>
      </w:tr>
      <w:tr w:rsidR="004A6DC7" w:rsidRPr="004A6DC7" w:rsidTr="00E31508">
        <w:tc>
          <w:tcPr>
            <w:tcW w:w="14541" w:type="dxa"/>
            <w:gridSpan w:val="4"/>
          </w:tcPr>
          <w:p w:rsidR="004A6DC7" w:rsidRPr="004A6DC7" w:rsidRDefault="00D144C6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1 квартал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</w:tcPr>
          <w:p w:rsidR="004A6DC7" w:rsidRPr="004A6DC7" w:rsidRDefault="00951FB4" w:rsidP="0060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  <w:proofErr w:type="gramStart"/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>О ходе реализации требований к АТЗ объектов образования (Постановление Правительства Российской Федерации, от 0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>.0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>.201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№ 1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>006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«Об утверждении требований к антитеррористической защищенности объектов (территорий) Министерства 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 xml:space="preserve"> и 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объектов (территорий) относящихся к сфере деятельности Министерства 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>просвещения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Российской Федерации</w:t>
            </w:r>
            <w:r w:rsidR="00605A37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и формы паспорта безопасности этих объектов (территорий)».</w:t>
            </w:r>
            <w:proofErr w:type="gramEnd"/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Default="00D144C6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A6DC7" w:rsidRPr="004A6DC7"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комитета по образованию</w:t>
            </w:r>
            <w:r w:rsidR="00751785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D7708C" w:rsidRPr="004A6DC7" w:rsidRDefault="00D7708C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Директор КГБОУ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Маралихинская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общеобразовательная школа-интернат»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3" w:type="dxa"/>
          </w:tcPr>
          <w:p w:rsidR="004A6DC7" w:rsidRPr="004A6DC7" w:rsidRDefault="00951FB4" w:rsidP="00E52EA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sz w:val="28"/>
                <w:szCs w:val="28"/>
              </w:rPr>
              <w:t xml:space="preserve">      </w:t>
            </w:r>
            <w:r w:rsidR="00D144C6" w:rsidRPr="00983322">
              <w:rPr>
                <w:rStyle w:val="1"/>
                <w:rFonts w:eastAsiaTheme="minorHAnsi"/>
                <w:sz w:val="28"/>
                <w:szCs w:val="28"/>
              </w:rPr>
              <w:t xml:space="preserve">О выполнении постановления Правительства РФ от </w:t>
            </w:r>
            <w:r w:rsidR="00D144C6" w:rsidRPr="0007106B">
              <w:rPr>
                <w:rStyle w:val="1"/>
                <w:rFonts w:eastAsiaTheme="minorHAnsi"/>
                <w:sz w:val="28"/>
                <w:szCs w:val="28"/>
              </w:rPr>
              <w:t xml:space="preserve">19.10.2017  </w:t>
            </w:r>
            <w:r w:rsidR="00E52EA1">
              <w:rPr>
                <w:rStyle w:val="1"/>
                <w:rFonts w:eastAsiaTheme="minorHAnsi"/>
                <w:sz w:val="28"/>
                <w:szCs w:val="28"/>
              </w:rPr>
              <w:t>№</w:t>
            </w:r>
            <w:r w:rsidR="00D144C6" w:rsidRPr="0007106B">
              <w:rPr>
                <w:rStyle w:val="1"/>
                <w:rFonts w:eastAsiaTheme="minorHAnsi"/>
                <w:sz w:val="28"/>
                <w:szCs w:val="28"/>
              </w:rPr>
              <w:t>1273</w:t>
            </w:r>
            <w:r w:rsidR="00D144C6" w:rsidRPr="00983322">
              <w:rPr>
                <w:rStyle w:val="1"/>
                <w:rFonts w:eastAsiaTheme="minorHAnsi"/>
                <w:sz w:val="28"/>
                <w:szCs w:val="28"/>
              </w:rPr>
              <w:t xml:space="preserve"> «Об утверждении требований к антитеррористической защищенности торговых объектов (территорий) и формы паспорта безопасности торговых объектов (территорий)»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D144C6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>Руководители объектов торговли</w:t>
            </w:r>
          </w:p>
        </w:tc>
      </w:tr>
      <w:tr w:rsidR="004A6DC7" w:rsidRPr="004A6DC7" w:rsidTr="00E31508">
        <w:tc>
          <w:tcPr>
            <w:tcW w:w="617" w:type="dxa"/>
          </w:tcPr>
          <w:p w:rsidR="004A6DC7" w:rsidRPr="004A6DC7" w:rsidRDefault="004A6DC7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</w:tcPr>
          <w:p w:rsidR="004A6DC7" w:rsidRPr="004A6DC7" w:rsidRDefault="00951FB4" w:rsidP="00DA0FF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>Планирование на 20</w:t>
            </w:r>
            <w:r w:rsidR="00DA0FF1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год работы пропагандистских групп, заслушивание ответственных и должностных лиц ответственных за проведение мероприятий в 201</w:t>
            </w:r>
            <w:r w:rsidR="00DA0FF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D144C6" w:rsidRPr="00983322">
              <w:rPr>
                <w:rFonts w:ascii="Times New Roman" w:hAnsi="Times New Roman" w:cs="Times New Roman"/>
                <w:sz w:val="28"/>
                <w:szCs w:val="28"/>
              </w:rPr>
              <w:t>году.</w:t>
            </w:r>
          </w:p>
        </w:tc>
        <w:tc>
          <w:tcPr>
            <w:tcW w:w="4898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4A6DC7" w:rsidRPr="004A6DC7" w:rsidRDefault="004A6DC7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A6DC7" w:rsidRPr="004A6DC7" w:rsidRDefault="00D144C6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АТК МО</w:t>
            </w:r>
          </w:p>
        </w:tc>
      </w:tr>
      <w:tr w:rsidR="00D144C6" w:rsidRPr="004A6DC7" w:rsidTr="00E31508">
        <w:tc>
          <w:tcPr>
            <w:tcW w:w="617" w:type="dxa"/>
          </w:tcPr>
          <w:p w:rsidR="00D144C6" w:rsidRPr="004A6DC7" w:rsidRDefault="00D144C6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43" w:type="dxa"/>
          </w:tcPr>
          <w:p w:rsidR="00D144C6" w:rsidRPr="00983322" w:rsidRDefault="00B8699F" w:rsidP="00E52EA1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О выполнении постановления Правительства РФ от 11.02.2017 </w:t>
            </w:r>
            <w:r w:rsidR="00E52EA1">
              <w:rPr>
                <w:rStyle w:val="1"/>
                <w:rFonts w:eastAsiaTheme="minorHAnsi"/>
                <w:sz w:val="28"/>
                <w:szCs w:val="28"/>
              </w:rPr>
              <w:t>№</w:t>
            </w:r>
            <w:bookmarkStart w:id="0" w:name="_GoBack"/>
            <w:bookmarkEnd w:id="0"/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 176 «Об </w:t>
            </w:r>
            <w:r w:rsidRPr="00983322">
              <w:rPr>
                <w:rStyle w:val="1"/>
                <w:rFonts w:eastAsiaTheme="minorHAnsi"/>
                <w:sz w:val="28"/>
                <w:szCs w:val="28"/>
              </w:rPr>
              <w:lastRenderedPageBreak/>
              <w:t>утверждении требований к антитеррористической защищенности объектов (территорий) в сфере культуры</w:t>
            </w:r>
            <w:r w:rsidR="0007106B">
              <w:rPr>
                <w:rFonts w:ascii="Times New Roman" w:hAnsi="Times New Roman" w:cs="Times New Roman"/>
                <w:sz w:val="28"/>
                <w:szCs w:val="28"/>
              </w:rPr>
              <w:t xml:space="preserve"> и формы паспорта безопасности этих объектов</w:t>
            </w:r>
            <w:r w:rsidRPr="00983322">
              <w:rPr>
                <w:rStyle w:val="1"/>
                <w:rFonts w:eastAsiaTheme="minorHAnsi"/>
                <w:sz w:val="28"/>
                <w:szCs w:val="28"/>
              </w:rPr>
              <w:t>»</w:t>
            </w:r>
          </w:p>
        </w:tc>
        <w:tc>
          <w:tcPr>
            <w:tcW w:w="4898" w:type="dxa"/>
          </w:tcPr>
          <w:p w:rsidR="00D144C6" w:rsidRPr="004A6DC7" w:rsidRDefault="00B8699F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Секретарь комиссии</w:t>
            </w:r>
          </w:p>
        </w:tc>
        <w:tc>
          <w:tcPr>
            <w:tcW w:w="3683" w:type="dxa"/>
          </w:tcPr>
          <w:p w:rsidR="00D144C6" w:rsidRPr="004A6DC7" w:rsidRDefault="00B8699F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комитета по культуре</w:t>
            </w:r>
          </w:p>
        </w:tc>
      </w:tr>
      <w:tr w:rsidR="00D144C6" w:rsidRPr="004A6DC7" w:rsidTr="006702B8">
        <w:tc>
          <w:tcPr>
            <w:tcW w:w="14541" w:type="dxa"/>
            <w:gridSpan w:val="4"/>
          </w:tcPr>
          <w:p w:rsidR="00D144C6" w:rsidRPr="00D144C6" w:rsidRDefault="00D144C6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144C6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lastRenderedPageBreak/>
              <w:t xml:space="preserve">II </w:t>
            </w:r>
            <w:r w:rsidRPr="00D144C6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D144C6" w:rsidRPr="004A6DC7" w:rsidTr="00E31508">
        <w:tc>
          <w:tcPr>
            <w:tcW w:w="617" w:type="dxa"/>
          </w:tcPr>
          <w:p w:rsidR="00D144C6" w:rsidRDefault="00D144C6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</w:tcPr>
          <w:p w:rsidR="00D144C6" w:rsidRPr="00983322" w:rsidRDefault="00D144C6" w:rsidP="0007106B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О ходе реализации требований к АТЗ объектов спорта (Постановление Правительства Российской Федерации, от 06. 03.2015  № 202 «Об утверждении требований к антитеррористической защищенности объектов спорта </w:t>
            </w:r>
            <w:r w:rsidR="0007106B">
              <w:rPr>
                <w:rFonts w:ascii="Times New Roman" w:hAnsi="Times New Roman" w:cs="Times New Roman"/>
                <w:sz w:val="28"/>
                <w:szCs w:val="28"/>
              </w:rPr>
              <w:t>и формы паспорта безопасности этих объектов</w:t>
            </w: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>»).</w:t>
            </w:r>
          </w:p>
        </w:tc>
        <w:tc>
          <w:tcPr>
            <w:tcW w:w="4898" w:type="dxa"/>
          </w:tcPr>
          <w:p w:rsidR="00D144C6" w:rsidRPr="004A6DC7" w:rsidRDefault="00D144C6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D144C6" w:rsidRDefault="00D144C6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АТК МО</w:t>
            </w:r>
          </w:p>
          <w:p w:rsidR="00D144C6" w:rsidRPr="004A6DC7" w:rsidRDefault="00D144C6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Председатель комитета по</w:t>
            </w:r>
            <w:r w:rsidR="005A61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культуре</w:t>
            </w:r>
          </w:p>
        </w:tc>
      </w:tr>
      <w:tr w:rsidR="00D144C6" w:rsidRPr="004A6DC7" w:rsidTr="00E31508">
        <w:tc>
          <w:tcPr>
            <w:tcW w:w="617" w:type="dxa"/>
          </w:tcPr>
          <w:p w:rsidR="00D144C6" w:rsidRDefault="00D144C6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3" w:type="dxa"/>
          </w:tcPr>
          <w:p w:rsidR="00D144C6" w:rsidRPr="00983322" w:rsidRDefault="005A6121" w:rsidP="00605A3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1"/>
                <w:rFonts w:eastAsiaTheme="minorHAnsi"/>
                <w:sz w:val="28"/>
                <w:szCs w:val="28"/>
              </w:rPr>
              <w:t xml:space="preserve">       </w:t>
            </w:r>
            <w:r w:rsidRPr="00983322">
              <w:rPr>
                <w:rStyle w:val="1"/>
                <w:rFonts w:eastAsiaTheme="minorHAnsi"/>
                <w:sz w:val="28"/>
                <w:szCs w:val="28"/>
              </w:rPr>
              <w:t>Отчет о работе  АТК в МО  по противодействию терроризму за первое полугодие 20</w:t>
            </w:r>
            <w:r w:rsidR="00605A37">
              <w:rPr>
                <w:rStyle w:val="1"/>
                <w:rFonts w:eastAsiaTheme="minorHAnsi"/>
                <w:sz w:val="28"/>
                <w:szCs w:val="28"/>
              </w:rPr>
              <w:t>20</w:t>
            </w:r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 год</w:t>
            </w:r>
            <w:r w:rsidR="00605A37">
              <w:rPr>
                <w:rStyle w:val="1"/>
                <w:rFonts w:eastAsiaTheme="minorHAnsi"/>
                <w:sz w:val="28"/>
                <w:szCs w:val="28"/>
              </w:rPr>
              <w:t>а</w:t>
            </w:r>
            <w:r w:rsidRPr="00983322">
              <w:rPr>
                <w:rStyle w:val="1"/>
                <w:rFonts w:eastAsiaTheme="minorHAnsi"/>
                <w:sz w:val="28"/>
                <w:szCs w:val="28"/>
              </w:rPr>
              <w:t>.</w:t>
            </w:r>
          </w:p>
        </w:tc>
        <w:tc>
          <w:tcPr>
            <w:tcW w:w="4898" w:type="dxa"/>
          </w:tcPr>
          <w:p w:rsidR="00D144C6" w:rsidRPr="004A6DC7" w:rsidRDefault="005A61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D144C6" w:rsidRDefault="005A6121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5A6121" w:rsidRPr="004A6DC7" w:rsidTr="00E31508">
        <w:tc>
          <w:tcPr>
            <w:tcW w:w="617" w:type="dxa"/>
          </w:tcPr>
          <w:p w:rsidR="005A6121" w:rsidRDefault="005A6121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</w:tcPr>
          <w:p w:rsidR="005A6121" w:rsidRDefault="00067C24" w:rsidP="00067C24">
            <w:pPr>
              <w:spacing w:after="0" w:line="240" w:lineRule="auto"/>
              <w:jc w:val="both"/>
              <w:rPr>
                <w:rStyle w:val="1"/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</w:t>
            </w:r>
            <w:r w:rsidR="005A6121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Анализ результатов мониторинга политических, социально-экономических и иных процессов, оказывающих влияние на  ситуацию  в области противодействия терроризму на территории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Краснощековского района,</w:t>
            </w:r>
            <w:r w:rsidR="005A6121"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выработка дополнительных мер по учету его результатов при организации деятельности по противодействию терроризму.</w:t>
            </w:r>
          </w:p>
        </w:tc>
        <w:tc>
          <w:tcPr>
            <w:tcW w:w="4898" w:type="dxa"/>
          </w:tcPr>
          <w:p w:rsidR="005A6121" w:rsidRPr="004A6DC7" w:rsidRDefault="00067C24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5A6121" w:rsidRDefault="00067C24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Управляющий делами Администрации</w:t>
            </w:r>
            <w:r w:rsidR="00CB3DAE"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="00DF1F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B8699F" w:rsidRPr="004A6DC7" w:rsidRDefault="00B8699F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</w:tc>
      </w:tr>
      <w:tr w:rsidR="00B8699F" w:rsidRPr="004A6DC7" w:rsidTr="009552D2">
        <w:tc>
          <w:tcPr>
            <w:tcW w:w="14541" w:type="dxa"/>
            <w:gridSpan w:val="4"/>
          </w:tcPr>
          <w:p w:rsidR="00B8699F" w:rsidRPr="00B8699F" w:rsidRDefault="00B8699F" w:rsidP="004A6DC7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8699F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III </w:t>
            </w:r>
            <w:r w:rsidRPr="00B8699F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B8699F" w:rsidRPr="004A6DC7" w:rsidTr="00E31508">
        <w:tc>
          <w:tcPr>
            <w:tcW w:w="617" w:type="dxa"/>
          </w:tcPr>
          <w:p w:rsidR="00B8699F" w:rsidRDefault="00B8699F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</w:tcPr>
          <w:p w:rsidR="00B8699F" w:rsidRPr="00983322" w:rsidRDefault="00B8699F" w:rsidP="000A158D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Оценка </w:t>
            </w:r>
            <w:proofErr w:type="gramStart"/>
            <w:r w:rsidRPr="00983322">
              <w:rPr>
                <w:rFonts w:ascii="Times New Roman" w:hAnsi="Times New Roman" w:cs="Times New Roman"/>
                <w:sz w:val="28"/>
                <w:szCs w:val="28"/>
              </w:rPr>
              <w:t>состояния паспортизации мест массового пребывания людей</w:t>
            </w:r>
            <w:proofErr w:type="gramEnd"/>
            <w:r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в соответствии с решением 68 комиссии АТК от 14.12.2018</w:t>
            </w:r>
          </w:p>
        </w:tc>
        <w:tc>
          <w:tcPr>
            <w:tcW w:w="4898" w:type="dxa"/>
          </w:tcPr>
          <w:p w:rsidR="00B8699F" w:rsidRPr="004A6DC7" w:rsidRDefault="00B8699F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B8699F" w:rsidRPr="004A6DC7" w:rsidRDefault="00B8699F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B8699F" w:rsidRPr="004A6DC7" w:rsidTr="00E31508">
        <w:tc>
          <w:tcPr>
            <w:tcW w:w="617" w:type="dxa"/>
          </w:tcPr>
          <w:p w:rsidR="00B8699F" w:rsidRDefault="00B8699F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</w:t>
            </w:r>
          </w:p>
        </w:tc>
        <w:tc>
          <w:tcPr>
            <w:tcW w:w="5343" w:type="dxa"/>
          </w:tcPr>
          <w:p w:rsidR="00B8699F" w:rsidRPr="00983322" w:rsidRDefault="00B8699F" w:rsidP="000A158D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О выполнении постановления Правительства РФ от 13.01.2017 </w:t>
            </w:r>
            <w:r w:rsidR="00FC5328">
              <w:rPr>
                <w:rStyle w:val="1"/>
                <w:rFonts w:eastAsiaTheme="minorHAnsi"/>
                <w:sz w:val="28"/>
                <w:szCs w:val="28"/>
              </w:rPr>
              <w:t>№</w:t>
            </w:r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 8 «Об утверждении требований к антитеррористической защищенности объектов (территорий) министерства здравоохранения…».</w:t>
            </w:r>
          </w:p>
        </w:tc>
        <w:tc>
          <w:tcPr>
            <w:tcW w:w="4898" w:type="dxa"/>
          </w:tcPr>
          <w:p w:rsidR="00B8699F" w:rsidRPr="004A6DC7" w:rsidRDefault="00B8699F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B8699F" w:rsidRPr="004A6DC7" w:rsidRDefault="00B8699F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КГБУЗ «Краснощековская ЦРБ»</w:t>
            </w:r>
          </w:p>
        </w:tc>
      </w:tr>
      <w:tr w:rsidR="00FC5328" w:rsidRPr="004A6DC7" w:rsidTr="00E31508">
        <w:tc>
          <w:tcPr>
            <w:tcW w:w="617" w:type="dxa"/>
          </w:tcPr>
          <w:p w:rsidR="00FC5328" w:rsidRDefault="00FC5328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</w:tcPr>
          <w:p w:rsidR="00FC5328" w:rsidRPr="00983322" w:rsidRDefault="00FC5328" w:rsidP="000A158D">
            <w:pPr>
              <w:spacing w:after="0" w:line="240" w:lineRule="auto"/>
              <w:ind w:firstLine="708"/>
              <w:jc w:val="both"/>
              <w:rPr>
                <w:rStyle w:val="1"/>
                <w:rFonts w:eastAsiaTheme="minorHAnsi"/>
                <w:sz w:val="28"/>
                <w:szCs w:val="28"/>
              </w:rPr>
            </w:pPr>
            <w:r w:rsidRPr="00983322">
              <w:rPr>
                <w:rStyle w:val="1"/>
                <w:rFonts w:eastAsiaTheme="minorHAnsi"/>
                <w:sz w:val="28"/>
                <w:szCs w:val="28"/>
              </w:rPr>
              <w:t>О противодействии распространению среди мигрантов идеологии терроризма организация и проведение профилактической работы с мигрантами, планирование и реализация контроля миграционной деятельности в муниципальном образовании.</w:t>
            </w:r>
          </w:p>
        </w:tc>
        <w:tc>
          <w:tcPr>
            <w:tcW w:w="4898" w:type="dxa"/>
          </w:tcPr>
          <w:p w:rsidR="00FC5328" w:rsidRPr="004A6DC7" w:rsidRDefault="00FC5328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FC5328" w:rsidRDefault="00FC5328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  <w:r w:rsidR="00DF1F4D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FC5328" w:rsidRDefault="00FC5328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Начальник отдела по труду Администрации района</w:t>
            </w:r>
          </w:p>
        </w:tc>
      </w:tr>
      <w:tr w:rsidR="00D7708C" w:rsidRPr="004A6DC7" w:rsidTr="00D6315E">
        <w:tc>
          <w:tcPr>
            <w:tcW w:w="14541" w:type="dxa"/>
            <w:gridSpan w:val="4"/>
          </w:tcPr>
          <w:p w:rsidR="00D7708C" w:rsidRPr="00751785" w:rsidRDefault="00D7708C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751785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 xml:space="preserve">IV </w:t>
            </w:r>
            <w:r w:rsidRPr="00751785">
              <w:rPr>
                <w:rFonts w:ascii="Times New Roman" w:hAnsi="Times New Roman" w:cs="Times New Roman"/>
                <w:b/>
                <w:sz w:val="28"/>
                <w:szCs w:val="28"/>
              </w:rPr>
              <w:t>квартал</w:t>
            </w:r>
          </w:p>
        </w:tc>
      </w:tr>
      <w:tr w:rsidR="00D7708C" w:rsidRPr="004A6DC7" w:rsidTr="00E31508">
        <w:tc>
          <w:tcPr>
            <w:tcW w:w="617" w:type="dxa"/>
          </w:tcPr>
          <w:p w:rsidR="00D7708C" w:rsidRDefault="00D7708C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43" w:type="dxa"/>
          </w:tcPr>
          <w:p w:rsidR="00D7708C" w:rsidRPr="00983322" w:rsidRDefault="00751785" w:rsidP="000A158D">
            <w:pPr>
              <w:spacing w:after="0" w:line="240" w:lineRule="auto"/>
              <w:ind w:firstLine="708"/>
              <w:jc w:val="both"/>
              <w:rPr>
                <w:rStyle w:val="1"/>
                <w:rFonts w:eastAsiaTheme="minorHAnsi"/>
                <w:sz w:val="28"/>
                <w:szCs w:val="28"/>
              </w:rPr>
            </w:pPr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О выполнении постановления Правительства РФ от 13.05.2016 </w:t>
            </w:r>
            <w:r w:rsidRPr="00983322">
              <w:rPr>
                <w:rStyle w:val="1"/>
                <w:rFonts w:eastAsiaTheme="minorHAnsi"/>
                <w:sz w:val="28"/>
                <w:szCs w:val="28"/>
                <w:lang w:val="en-US"/>
              </w:rPr>
              <w:t>N</w:t>
            </w:r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 410 «Об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и формы паспорта безопасности этих объектов (территорий)».</w:t>
            </w:r>
          </w:p>
        </w:tc>
        <w:tc>
          <w:tcPr>
            <w:tcW w:w="4898" w:type="dxa"/>
          </w:tcPr>
          <w:p w:rsidR="00D7708C" w:rsidRPr="004A6DC7" w:rsidRDefault="0007106B" w:rsidP="0007106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D7708C" w:rsidRDefault="0007106B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социальной защиты населения по Краснощековскому 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Курьинским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районам</w:t>
            </w:r>
          </w:p>
        </w:tc>
      </w:tr>
      <w:tr w:rsidR="00751785" w:rsidRPr="004A6DC7" w:rsidTr="00E31508">
        <w:tc>
          <w:tcPr>
            <w:tcW w:w="617" w:type="dxa"/>
          </w:tcPr>
          <w:p w:rsidR="00751785" w:rsidRDefault="00751785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43" w:type="dxa"/>
          </w:tcPr>
          <w:p w:rsidR="00751785" w:rsidRPr="00983322" w:rsidRDefault="00751785" w:rsidP="0007106B">
            <w:pPr>
              <w:spacing w:after="0" w:line="240" w:lineRule="auto"/>
              <w:ind w:firstLine="708"/>
              <w:jc w:val="both"/>
              <w:rPr>
                <w:rStyle w:val="1"/>
                <w:rFonts w:eastAsiaTheme="minorHAnsi"/>
                <w:sz w:val="28"/>
                <w:szCs w:val="28"/>
              </w:rPr>
            </w:pP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>Оценка результатов антитеррористических тренировок под руководством ОГ в 20</w:t>
            </w:r>
            <w:r w:rsidR="0007106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году.</w:t>
            </w:r>
          </w:p>
        </w:tc>
        <w:tc>
          <w:tcPr>
            <w:tcW w:w="4898" w:type="dxa"/>
          </w:tcPr>
          <w:p w:rsidR="00751785" w:rsidRPr="004A6DC7" w:rsidRDefault="00751785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A6DC7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3683" w:type="dxa"/>
          </w:tcPr>
          <w:p w:rsidR="00751785" w:rsidRDefault="00751785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АТК МО</w:t>
            </w:r>
          </w:p>
          <w:p w:rsidR="00751785" w:rsidRDefault="00751785" w:rsidP="0075178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 МВД России «Краснощековский»</w:t>
            </w:r>
          </w:p>
          <w:p w:rsidR="00751785" w:rsidRDefault="00751785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51785" w:rsidRDefault="00751785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54CF3" w:rsidRPr="004A6DC7" w:rsidTr="00E31508">
        <w:tc>
          <w:tcPr>
            <w:tcW w:w="617" w:type="dxa"/>
          </w:tcPr>
          <w:p w:rsidR="00754CF3" w:rsidRDefault="00754CF3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43" w:type="dxa"/>
          </w:tcPr>
          <w:p w:rsidR="00754CF3" w:rsidRPr="00983322" w:rsidRDefault="00754CF3" w:rsidP="000A158D">
            <w:pPr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Анализ и оценка результатов </w:t>
            </w:r>
            <w:r w:rsidRPr="0098332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мониторинга политических, социально-экономических и иных процессов оказывающих влияние на ситуацию в области противодействия терроризму на территории Алтайского края, выработка дополнительных мер по учету его результатов при организации деятельности по противодействию терроризму (с заслушиванием объектов мониторинга).</w:t>
            </w:r>
          </w:p>
        </w:tc>
        <w:tc>
          <w:tcPr>
            <w:tcW w:w="4898" w:type="dxa"/>
          </w:tcPr>
          <w:p w:rsidR="00754CF3" w:rsidRPr="004A6DC7" w:rsidRDefault="00754CF3" w:rsidP="00754C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Style w:val="1"/>
                <w:rFonts w:eastAsiaTheme="minorHAnsi"/>
                <w:sz w:val="28"/>
                <w:szCs w:val="28"/>
              </w:rPr>
              <w:lastRenderedPageBreak/>
              <w:t xml:space="preserve">Секретарь </w:t>
            </w:r>
            <w:r>
              <w:rPr>
                <w:rStyle w:val="1"/>
                <w:rFonts w:eastAsiaTheme="minorHAnsi"/>
                <w:sz w:val="28"/>
                <w:szCs w:val="28"/>
              </w:rPr>
              <w:t>комиссии</w:t>
            </w:r>
          </w:p>
        </w:tc>
        <w:tc>
          <w:tcPr>
            <w:tcW w:w="3683" w:type="dxa"/>
          </w:tcPr>
          <w:p w:rsidR="00754CF3" w:rsidRDefault="00754CF3" w:rsidP="000A158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983322">
              <w:rPr>
                <w:rStyle w:val="1"/>
                <w:rFonts w:eastAsiaTheme="minorHAnsi"/>
                <w:sz w:val="28"/>
                <w:szCs w:val="28"/>
              </w:rPr>
              <w:t>Секретарь АТК</w:t>
            </w:r>
          </w:p>
        </w:tc>
      </w:tr>
      <w:tr w:rsidR="00754CF3" w:rsidRPr="004A6DC7" w:rsidTr="00E31508">
        <w:tc>
          <w:tcPr>
            <w:tcW w:w="617" w:type="dxa"/>
          </w:tcPr>
          <w:p w:rsidR="00754CF3" w:rsidRDefault="00754CF3" w:rsidP="00D144C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</w:t>
            </w:r>
          </w:p>
        </w:tc>
        <w:tc>
          <w:tcPr>
            <w:tcW w:w="5343" w:type="dxa"/>
          </w:tcPr>
          <w:p w:rsidR="00754CF3" w:rsidRPr="00983322" w:rsidRDefault="00754CF3" w:rsidP="0007106B">
            <w:pPr>
              <w:tabs>
                <w:tab w:val="left" w:pos="1124"/>
              </w:tabs>
              <w:spacing w:after="0" w:line="240" w:lineRule="auto"/>
              <w:ind w:firstLine="708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>Об итогах деятельности  АТК в МО Алтайского края в 20</w:t>
            </w:r>
            <w:r w:rsidR="0007106B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году. Исполнение поручений АТК Алтайского края и собственных решений Комиссии. Реализация ранее принятых решений АТК по вопросам АТЗ  потенциальных объектов террористических посягательств и мест массового пребывания людей, актуализация перечней. Утверждение плана работы на 202</w:t>
            </w:r>
            <w:r w:rsidR="0007106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 xml:space="preserve"> год.</w:t>
            </w:r>
          </w:p>
        </w:tc>
        <w:tc>
          <w:tcPr>
            <w:tcW w:w="4898" w:type="dxa"/>
          </w:tcPr>
          <w:p w:rsidR="00754CF3" w:rsidRPr="00983322" w:rsidRDefault="00754CF3" w:rsidP="00754CF3">
            <w:pPr>
              <w:spacing w:after="0" w:line="240" w:lineRule="auto"/>
              <w:jc w:val="center"/>
              <w:rPr>
                <w:rStyle w:val="1"/>
                <w:rFonts w:eastAsiaTheme="minorHAnsi"/>
                <w:sz w:val="28"/>
                <w:szCs w:val="28"/>
              </w:rPr>
            </w:pPr>
            <w:r w:rsidRPr="00983322">
              <w:rPr>
                <w:rStyle w:val="1"/>
                <w:rFonts w:eastAsiaTheme="minorHAnsi"/>
                <w:sz w:val="28"/>
                <w:szCs w:val="28"/>
              </w:rPr>
              <w:t xml:space="preserve">Секретарь </w:t>
            </w:r>
            <w:r>
              <w:rPr>
                <w:rStyle w:val="1"/>
                <w:rFonts w:eastAsiaTheme="minorHAnsi"/>
                <w:sz w:val="28"/>
                <w:szCs w:val="28"/>
              </w:rPr>
              <w:t>комиссии</w:t>
            </w:r>
          </w:p>
        </w:tc>
        <w:tc>
          <w:tcPr>
            <w:tcW w:w="3683" w:type="dxa"/>
          </w:tcPr>
          <w:p w:rsidR="00754CF3" w:rsidRPr="00983322" w:rsidRDefault="00754CF3" w:rsidP="000A158D">
            <w:pPr>
              <w:spacing w:after="0" w:line="240" w:lineRule="auto"/>
              <w:jc w:val="center"/>
              <w:rPr>
                <w:rStyle w:val="1"/>
                <w:rFonts w:eastAsiaTheme="minorHAnsi"/>
                <w:sz w:val="28"/>
                <w:szCs w:val="28"/>
              </w:rPr>
            </w:pPr>
            <w:r w:rsidRPr="00983322">
              <w:rPr>
                <w:rFonts w:ascii="Times New Roman" w:hAnsi="Times New Roman" w:cs="Times New Roman"/>
                <w:sz w:val="28"/>
                <w:szCs w:val="28"/>
              </w:rPr>
              <w:t>Аппарат АТК</w:t>
            </w:r>
          </w:p>
        </w:tc>
      </w:tr>
    </w:tbl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</w:t>
      </w:r>
    </w:p>
    <w:p w:rsidR="004A6DC7" w:rsidRPr="004A6DC7" w:rsidRDefault="004A6DC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A6DC7">
        <w:rPr>
          <w:rFonts w:ascii="Times New Roman" w:hAnsi="Times New Roman" w:cs="Times New Roman"/>
          <w:sz w:val="28"/>
          <w:szCs w:val="28"/>
        </w:rPr>
        <w:t xml:space="preserve"> Секретарь комиссии</w:t>
      </w:r>
      <w:r w:rsidR="00EC6143">
        <w:rPr>
          <w:rFonts w:ascii="Times New Roman" w:hAnsi="Times New Roman" w:cs="Times New Roman"/>
          <w:sz w:val="28"/>
          <w:szCs w:val="28"/>
        </w:rPr>
        <w:t xml:space="preserve">                                           </w:t>
      </w:r>
      <w:r w:rsidRPr="004A6DC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И.Ю. Тютченко</w:t>
      </w:r>
    </w:p>
    <w:p w:rsidR="00724D87" w:rsidRPr="004A6DC7" w:rsidRDefault="00724D87" w:rsidP="004A6DC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24D87" w:rsidRPr="004A6DC7" w:rsidSect="00F323FD">
      <w:footnotePr>
        <w:pos w:val="beneathText"/>
      </w:footnotePr>
      <w:pgSz w:w="16837" w:h="11905" w:orient="landscape"/>
      <w:pgMar w:top="709" w:right="677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6F4B" w:rsidRDefault="00066F4B" w:rsidP="00E91CAE">
      <w:pPr>
        <w:spacing w:after="0" w:line="240" w:lineRule="auto"/>
      </w:pPr>
      <w:r>
        <w:separator/>
      </w:r>
    </w:p>
  </w:endnote>
  <w:endnote w:type="continuationSeparator" w:id="0">
    <w:p w:rsidR="00066F4B" w:rsidRDefault="00066F4B" w:rsidP="00E91C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6F4B" w:rsidRDefault="00066F4B" w:rsidP="00E91CAE">
      <w:pPr>
        <w:spacing w:after="0" w:line="240" w:lineRule="auto"/>
      </w:pPr>
      <w:r>
        <w:separator/>
      </w:r>
    </w:p>
  </w:footnote>
  <w:footnote w:type="continuationSeparator" w:id="0">
    <w:p w:rsidR="00066F4B" w:rsidRDefault="00066F4B" w:rsidP="00E91CA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drawingGridHorizontalSpacing w:val="110"/>
  <w:displayHorizontalDrawingGridEvery w:val="2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4A6DC7"/>
    <w:rsid w:val="00016C8C"/>
    <w:rsid w:val="00066F4B"/>
    <w:rsid w:val="00067C24"/>
    <w:rsid w:val="0007106B"/>
    <w:rsid w:val="00094302"/>
    <w:rsid w:val="000A30FD"/>
    <w:rsid w:val="000B2C4C"/>
    <w:rsid w:val="00107BD0"/>
    <w:rsid w:val="00144064"/>
    <w:rsid w:val="00150C97"/>
    <w:rsid w:val="001A766F"/>
    <w:rsid w:val="001C1220"/>
    <w:rsid w:val="002407CC"/>
    <w:rsid w:val="002D336C"/>
    <w:rsid w:val="002F0DD8"/>
    <w:rsid w:val="00330776"/>
    <w:rsid w:val="003E5EE9"/>
    <w:rsid w:val="00421D12"/>
    <w:rsid w:val="00441CB2"/>
    <w:rsid w:val="004A6DC7"/>
    <w:rsid w:val="004B037A"/>
    <w:rsid w:val="00561BC5"/>
    <w:rsid w:val="005A6121"/>
    <w:rsid w:val="00605A37"/>
    <w:rsid w:val="00611724"/>
    <w:rsid w:val="00632A85"/>
    <w:rsid w:val="006406EA"/>
    <w:rsid w:val="00676F41"/>
    <w:rsid w:val="006A3309"/>
    <w:rsid w:val="00724D87"/>
    <w:rsid w:val="00751785"/>
    <w:rsid w:val="00754CF3"/>
    <w:rsid w:val="00755F05"/>
    <w:rsid w:val="00771AD3"/>
    <w:rsid w:val="007B29E9"/>
    <w:rsid w:val="007F63B3"/>
    <w:rsid w:val="00825313"/>
    <w:rsid w:val="008B4AEB"/>
    <w:rsid w:val="00922A79"/>
    <w:rsid w:val="00926704"/>
    <w:rsid w:val="00951FB4"/>
    <w:rsid w:val="009700D3"/>
    <w:rsid w:val="009970C8"/>
    <w:rsid w:val="00AB6979"/>
    <w:rsid w:val="00AE56C2"/>
    <w:rsid w:val="00AF6103"/>
    <w:rsid w:val="00B0010F"/>
    <w:rsid w:val="00B00CE6"/>
    <w:rsid w:val="00B31387"/>
    <w:rsid w:val="00B34ACC"/>
    <w:rsid w:val="00B513C2"/>
    <w:rsid w:val="00B83C9F"/>
    <w:rsid w:val="00B8699F"/>
    <w:rsid w:val="00BB4E6A"/>
    <w:rsid w:val="00BE72B4"/>
    <w:rsid w:val="00C539DF"/>
    <w:rsid w:val="00CB3DAE"/>
    <w:rsid w:val="00CC231B"/>
    <w:rsid w:val="00CF5EB3"/>
    <w:rsid w:val="00D144C6"/>
    <w:rsid w:val="00D407F4"/>
    <w:rsid w:val="00D423A8"/>
    <w:rsid w:val="00D567BE"/>
    <w:rsid w:val="00D7708C"/>
    <w:rsid w:val="00DA0FF1"/>
    <w:rsid w:val="00DE1632"/>
    <w:rsid w:val="00DF1F4D"/>
    <w:rsid w:val="00E07C16"/>
    <w:rsid w:val="00E223C7"/>
    <w:rsid w:val="00E31508"/>
    <w:rsid w:val="00E31662"/>
    <w:rsid w:val="00E47CDB"/>
    <w:rsid w:val="00E52EA1"/>
    <w:rsid w:val="00E531F1"/>
    <w:rsid w:val="00E91CAE"/>
    <w:rsid w:val="00EC6143"/>
    <w:rsid w:val="00F012E9"/>
    <w:rsid w:val="00F17F47"/>
    <w:rsid w:val="00FC5328"/>
    <w:rsid w:val="00FF6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34AC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1CAE"/>
  </w:style>
  <w:style w:type="paragraph" w:styleId="a5">
    <w:name w:val="footer"/>
    <w:basedOn w:val="a"/>
    <w:link w:val="a6"/>
    <w:uiPriority w:val="99"/>
    <w:semiHidden/>
    <w:unhideWhenUsed/>
    <w:rsid w:val="00E91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91CAE"/>
  </w:style>
  <w:style w:type="character" w:customStyle="1" w:styleId="1">
    <w:name w:val="Основной текст1"/>
    <w:basedOn w:val="a0"/>
    <w:rsid w:val="00D144C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-5"/>
      <w:w w:val="100"/>
      <w:position w:val="0"/>
      <w:sz w:val="25"/>
      <w:szCs w:val="25"/>
      <w:u w:val="none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7</Pages>
  <Words>1411</Words>
  <Characters>8046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ЕДДС</dc:creator>
  <cp:keywords/>
  <dc:description/>
  <cp:lastModifiedBy>Пользователь Windows</cp:lastModifiedBy>
  <cp:revision>61</cp:revision>
  <cp:lastPrinted>2018-10-16T09:05:00Z</cp:lastPrinted>
  <dcterms:created xsi:type="dcterms:W3CDTF">2017-06-16T04:30:00Z</dcterms:created>
  <dcterms:modified xsi:type="dcterms:W3CDTF">2020-05-22T02:12:00Z</dcterms:modified>
</cp:coreProperties>
</file>