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  <w:r w:rsidRPr="00475125">
        <w:rPr>
          <w:rFonts w:ascii="Arial" w:hAnsi="Arial" w:cs="Arial"/>
        </w:rPr>
        <w:t>АДМИНИСТРАЦИЯ УСТЬ-ПУСТЫНСКОГО СЕЛЬСОВЕТА</w:t>
      </w:r>
    </w:p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  <w:r w:rsidRPr="00475125">
        <w:rPr>
          <w:rFonts w:ascii="Arial" w:hAnsi="Arial" w:cs="Arial"/>
        </w:rPr>
        <w:t>КРАСНОЩЕКОВСКОГО РАЙОНА АЛТАЙСКОГО КРАЯ</w:t>
      </w:r>
    </w:p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</w:p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  <w:proofErr w:type="gramStart"/>
      <w:r w:rsidRPr="00475125">
        <w:rPr>
          <w:rFonts w:ascii="Arial" w:hAnsi="Arial" w:cs="Arial"/>
        </w:rPr>
        <w:t>П</w:t>
      </w:r>
      <w:proofErr w:type="gramEnd"/>
      <w:r w:rsidRPr="00475125">
        <w:rPr>
          <w:rFonts w:ascii="Arial" w:hAnsi="Arial" w:cs="Arial"/>
        </w:rPr>
        <w:t xml:space="preserve"> О С Т А Н О В Л Е Н И Е</w:t>
      </w:r>
    </w:p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</w:p>
    <w:p w:rsidR="00475125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  <w:r w:rsidRPr="00475125">
        <w:rPr>
          <w:rFonts w:ascii="Arial" w:hAnsi="Arial" w:cs="Arial"/>
        </w:rPr>
        <w:t xml:space="preserve">26.06.2020г </w:t>
      </w:r>
      <w:r w:rsidR="00475125" w:rsidRPr="00475125">
        <w:rPr>
          <w:rFonts w:ascii="Arial" w:hAnsi="Arial" w:cs="Arial"/>
        </w:rPr>
        <w:t xml:space="preserve">                                                                </w:t>
      </w:r>
      <w:r w:rsidRPr="00475125">
        <w:rPr>
          <w:rFonts w:ascii="Arial" w:hAnsi="Arial" w:cs="Arial"/>
        </w:rPr>
        <w:t>№ 10</w:t>
      </w:r>
    </w:p>
    <w:p w:rsidR="00475125" w:rsidRPr="00475125" w:rsidRDefault="00475125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</w:p>
    <w:p w:rsidR="00A24083" w:rsidRPr="00475125" w:rsidRDefault="00A24083" w:rsidP="00475125">
      <w:pPr>
        <w:pStyle w:val="ConsPlusTitle"/>
        <w:widowControl/>
        <w:ind w:firstLine="709"/>
        <w:jc w:val="center"/>
        <w:rPr>
          <w:rFonts w:ascii="Arial" w:hAnsi="Arial" w:cs="Arial"/>
        </w:rPr>
      </w:pPr>
      <w:r w:rsidRPr="00475125">
        <w:rPr>
          <w:rFonts w:ascii="Arial" w:hAnsi="Arial" w:cs="Arial"/>
        </w:rPr>
        <w:t>с. Усть-Пустынка</w:t>
      </w:r>
    </w:p>
    <w:p w:rsidR="00A24083" w:rsidRPr="00475125" w:rsidRDefault="00A24083" w:rsidP="00475125">
      <w:pPr>
        <w:pStyle w:val="ConsPlusNormal"/>
        <w:rPr>
          <w:rFonts w:ascii="Arial" w:hAnsi="Arial" w:cs="Arial"/>
          <w:b/>
          <w:sz w:val="24"/>
          <w:szCs w:val="24"/>
        </w:rPr>
      </w:pPr>
    </w:p>
    <w:p w:rsidR="00A24083" w:rsidRPr="00475125" w:rsidRDefault="00A24083" w:rsidP="00475125">
      <w:pPr>
        <w:pStyle w:val="ConsPlusNormal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475125">
        <w:rPr>
          <w:rFonts w:ascii="Arial" w:hAnsi="Arial" w:cs="Arial"/>
          <w:b/>
          <w:sz w:val="24"/>
          <w:szCs w:val="24"/>
        </w:rPr>
        <w:t xml:space="preserve">Об утверждении Положения о мерах поощрения членов добровольной пожарной дружины, принимающих активное участие в ликвидации пожаров на территории </w:t>
      </w:r>
      <w:r w:rsidRPr="00475125">
        <w:rPr>
          <w:rFonts w:ascii="Arial" w:hAnsi="Arial" w:cs="Arial"/>
          <w:b/>
          <w:color w:val="000000"/>
          <w:sz w:val="24"/>
          <w:szCs w:val="24"/>
        </w:rPr>
        <w:t xml:space="preserve">муниципального образования </w:t>
      </w:r>
      <w:proofErr w:type="spellStart"/>
      <w:r w:rsidRPr="00475125">
        <w:rPr>
          <w:rFonts w:ascii="Arial" w:hAnsi="Arial" w:cs="Arial"/>
          <w:b/>
          <w:bCs/>
          <w:kern w:val="36"/>
          <w:sz w:val="24"/>
          <w:szCs w:val="24"/>
        </w:rPr>
        <w:t>Усть-Пустынский</w:t>
      </w:r>
      <w:proofErr w:type="spellEnd"/>
      <w:r w:rsidRPr="00475125">
        <w:rPr>
          <w:rFonts w:ascii="Arial" w:hAnsi="Arial" w:cs="Arial"/>
          <w:b/>
          <w:color w:val="000000"/>
          <w:sz w:val="24"/>
          <w:szCs w:val="24"/>
        </w:rPr>
        <w:t xml:space="preserve"> сельсовет</w:t>
      </w:r>
      <w:r w:rsidRPr="00475125">
        <w:rPr>
          <w:rFonts w:ascii="Arial" w:hAnsi="Arial" w:cs="Arial"/>
          <w:b/>
          <w:sz w:val="24"/>
          <w:szCs w:val="24"/>
        </w:rPr>
        <w:t xml:space="preserve"> Краснощековского района Алтайского края</w:t>
      </w:r>
    </w:p>
    <w:p w:rsidR="00A24083" w:rsidRPr="00475125" w:rsidRDefault="00A24083" w:rsidP="0047512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475125">
        <w:rPr>
          <w:rFonts w:ascii="Arial" w:hAnsi="Arial" w:cs="Arial"/>
          <w:color w:val="000000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статьей 19 Федерального закона от 21 декабря 1994 года № 69-ФЗ «О пожарной безопасности», Федеральным законом от 6 мая 2011года №100 – ФЗ «О добровольной пожарной охране», </w:t>
      </w:r>
      <w:r w:rsidRPr="00475125">
        <w:rPr>
          <w:rFonts w:ascii="Arial" w:hAnsi="Arial" w:cs="Arial"/>
          <w:color w:val="000000"/>
          <w:spacing w:val="-2"/>
        </w:rPr>
        <w:t xml:space="preserve">Законом Алтайского края от 10.10.2011 года № 126-ЗС «О добровольной пожарной охране», </w:t>
      </w:r>
      <w:r w:rsidRPr="00475125">
        <w:rPr>
          <w:rFonts w:ascii="Arial" w:hAnsi="Arial" w:cs="Arial"/>
          <w:color w:val="000000"/>
        </w:rPr>
        <w:t xml:space="preserve">Уставом муниципального образования </w:t>
      </w:r>
      <w:proofErr w:type="spellStart"/>
      <w:r w:rsidRPr="00475125">
        <w:rPr>
          <w:rFonts w:ascii="Arial" w:hAnsi="Arial" w:cs="Arial"/>
          <w:bCs/>
          <w:kern w:val="36"/>
        </w:rPr>
        <w:t>Усть-Пустынский</w:t>
      </w:r>
      <w:proofErr w:type="spellEnd"/>
      <w:r w:rsidRPr="00475125">
        <w:rPr>
          <w:rFonts w:ascii="Arial" w:hAnsi="Arial" w:cs="Arial"/>
          <w:color w:val="000000"/>
        </w:rPr>
        <w:t xml:space="preserve"> сельсовет,  </w:t>
      </w:r>
      <w:proofErr w:type="gramEnd"/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75125">
        <w:rPr>
          <w:rFonts w:ascii="Arial" w:hAnsi="Arial" w:cs="Arial"/>
        </w:rPr>
        <w:t>ПОСТАНОВЛЯЮ:</w:t>
      </w:r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475125">
        <w:rPr>
          <w:rFonts w:ascii="Arial" w:hAnsi="Arial" w:cs="Arial"/>
        </w:rPr>
        <w:t xml:space="preserve">1. Утвердить Положение о мерах поощрения членов добровольной пожарной дружины, принимающих активное участие в ликвидации пожаров на территории </w:t>
      </w:r>
      <w:r w:rsidRPr="00475125">
        <w:rPr>
          <w:rFonts w:ascii="Arial" w:hAnsi="Arial" w:cs="Arial"/>
          <w:bCs/>
          <w:kern w:val="36"/>
        </w:rPr>
        <w:t xml:space="preserve">Усть-Пустынского сельсовета Краснощековского района Алтайского края </w:t>
      </w:r>
      <w:r w:rsidRPr="00475125">
        <w:rPr>
          <w:rFonts w:ascii="Arial" w:hAnsi="Arial" w:cs="Arial"/>
          <w:color w:val="000000"/>
        </w:rPr>
        <w:t xml:space="preserve"> (Прилагается).</w:t>
      </w:r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475125">
        <w:rPr>
          <w:rFonts w:ascii="Arial" w:hAnsi="Arial" w:cs="Arial"/>
          <w:color w:val="000000"/>
        </w:rPr>
        <w:t>2.Обнародовать постановление на информационном стенде Администрации сельсовета и на официальном интернет сайте.</w:t>
      </w:r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475125">
        <w:rPr>
          <w:rFonts w:ascii="Arial" w:hAnsi="Arial" w:cs="Arial"/>
          <w:color w:val="000000"/>
        </w:rPr>
        <w:t xml:space="preserve">3. </w:t>
      </w:r>
      <w:proofErr w:type="gramStart"/>
      <w:r w:rsidRPr="00475125">
        <w:rPr>
          <w:rFonts w:ascii="Arial" w:hAnsi="Arial" w:cs="Arial"/>
          <w:color w:val="000000"/>
        </w:rPr>
        <w:t>Контроль за</w:t>
      </w:r>
      <w:proofErr w:type="gramEnd"/>
      <w:r w:rsidRPr="00475125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A24083" w:rsidRPr="00475125" w:rsidRDefault="00A24083" w:rsidP="00475125">
      <w:pPr>
        <w:pStyle w:val="aj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A24083" w:rsidRPr="00475125" w:rsidRDefault="00475125" w:rsidP="0047512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 w:rsidR="00A24083" w:rsidRPr="00475125">
        <w:rPr>
          <w:rFonts w:ascii="Arial" w:hAnsi="Arial" w:cs="Arial"/>
          <w:sz w:val="24"/>
          <w:szCs w:val="24"/>
        </w:rPr>
        <w:t>О.Ю.Сураегина</w:t>
      </w:r>
      <w:proofErr w:type="spellEnd"/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</w:pPr>
    </w:p>
    <w:p w:rsidR="00475125" w:rsidRDefault="004C3620" w:rsidP="00475125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Приложение   </w:t>
      </w:r>
    </w:p>
    <w:p w:rsidR="00475125" w:rsidRDefault="004C3620" w:rsidP="0047512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к постановлению </w:t>
      </w:r>
      <w:r w:rsidR="00236498" w:rsidRPr="00475125">
        <w:rPr>
          <w:rFonts w:ascii="Arial" w:hAnsi="Arial" w:cs="Arial"/>
          <w:sz w:val="24"/>
          <w:szCs w:val="24"/>
        </w:rPr>
        <w:t xml:space="preserve"> </w:t>
      </w:r>
      <w:r w:rsidR="00475125">
        <w:rPr>
          <w:rFonts w:ascii="Arial" w:hAnsi="Arial" w:cs="Arial"/>
          <w:sz w:val="24"/>
          <w:szCs w:val="24"/>
        </w:rPr>
        <w:t>Администрации</w:t>
      </w:r>
    </w:p>
    <w:p w:rsidR="00475125" w:rsidRDefault="00475125" w:rsidP="0047512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Усть-Пустынского сельсовета</w:t>
      </w:r>
    </w:p>
    <w:p w:rsidR="00475125" w:rsidRDefault="00236498" w:rsidP="0047512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5125">
        <w:rPr>
          <w:rFonts w:ascii="Arial" w:hAnsi="Arial" w:cs="Arial"/>
          <w:sz w:val="24"/>
          <w:szCs w:val="24"/>
        </w:rPr>
        <w:t xml:space="preserve">от 26.06.2020г № 10    </w:t>
      </w:r>
    </w:p>
    <w:p w:rsidR="004C3620" w:rsidRPr="00475125" w:rsidRDefault="00236498" w:rsidP="00475125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sz w:val="24"/>
          <w:szCs w:val="24"/>
        </w:rPr>
        <w:t xml:space="preserve">                                                    </w:t>
      </w:r>
    </w:p>
    <w:p w:rsidR="004C3620" w:rsidRPr="00475125" w:rsidRDefault="004C3620" w:rsidP="00475125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  <w:t>Положение</w:t>
      </w:r>
    </w:p>
    <w:p w:rsidR="004C3620" w:rsidRPr="00475125" w:rsidRDefault="004C3620" w:rsidP="00475125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  <w:t>о мерах поощрения членов добровольной пожарной дружины, принимающих активное участие в ликвидации пожаров на территории</w:t>
      </w:r>
    </w:p>
    <w:p w:rsidR="004C3620" w:rsidRDefault="0011523F" w:rsidP="00475125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kern w:val="36"/>
          <w:sz w:val="24"/>
          <w:szCs w:val="24"/>
          <w:lang w:eastAsia="ru-RU"/>
        </w:rPr>
        <w:t>Усть-Пустынского</w:t>
      </w:r>
      <w:r w:rsidR="004C3620" w:rsidRPr="00475125"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  <w:t xml:space="preserve"> сельсовета Краснощековского района Алтайского края</w:t>
      </w:r>
    </w:p>
    <w:p w:rsidR="00475125" w:rsidRPr="00475125" w:rsidRDefault="00475125" w:rsidP="00475125">
      <w:pPr>
        <w:spacing w:after="0" w:line="240" w:lineRule="auto"/>
        <w:ind w:firstLine="709"/>
        <w:jc w:val="center"/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</w:pPr>
    </w:p>
    <w:p w:rsidR="00475125" w:rsidRPr="00475125" w:rsidRDefault="004C3620" w:rsidP="00475125">
      <w:pPr>
        <w:numPr>
          <w:ilvl w:val="0"/>
          <w:numId w:val="1"/>
        </w:num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4C3620" w:rsidRPr="00475125" w:rsidRDefault="004C3620" w:rsidP="00475125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1. </w:t>
      </w:r>
      <w:proofErr w:type="gramStart"/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Положение о мерах поощрения членов добровольной пожарной дружины (далее – ДПД), принимающих активное участие в ликвидации пожаров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(далее по тексту – Положение), разработано в соответствии с Федеральными законами от 21.12.1994 N 69-ФЗ «О пожарной безопасности», от 06.10.2003 N 131-ФЗ «Об общих принципах организации местного самоуправления в Российской Федерации», от 06.05.2011 N 100-ФЗ «О добровольной пожарной охране», </w:t>
      </w:r>
      <w:r w:rsidRPr="00475125">
        <w:rPr>
          <w:rFonts w:ascii="Arial" w:hAnsi="Arial" w:cs="Arial"/>
          <w:color w:val="000000"/>
          <w:spacing w:val="-2"/>
          <w:sz w:val="24"/>
          <w:szCs w:val="24"/>
        </w:rPr>
        <w:t>ст. 17</w:t>
      </w:r>
      <w:proofErr w:type="gramEnd"/>
      <w:r w:rsidRPr="00475125">
        <w:rPr>
          <w:rFonts w:ascii="Arial" w:hAnsi="Arial" w:cs="Arial"/>
          <w:color w:val="000000"/>
          <w:spacing w:val="-2"/>
          <w:sz w:val="24"/>
          <w:szCs w:val="24"/>
        </w:rPr>
        <w:t xml:space="preserve"> Закона Алтайского края от 10.10.2011 года № 126-ЗС «О добровольной пожарной охране»,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Уставом муниципального образования </w:t>
      </w:r>
      <w:proofErr w:type="spellStart"/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Усть-Пустынский</w:t>
      </w:r>
      <w:proofErr w:type="spellEnd"/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    2. Администрация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создает условия для организации деятельности ДПД на территории муниципального образования, в том числе: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1) финансовое и материально-техническое обеспечение деятельности добровольной пожарной охраны в порядке, установленном действующим законодательством Российской Федерации;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2) стимулирование деятельности добровольных пожарных;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3) иные мероприятия, осуществляемые в соответствии с действующим законодательством РФ и муниципальными правовыми актами администрации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сельсовета.</w:t>
      </w:r>
    </w:p>
    <w:p w:rsidR="004C3620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3. Настоящим Положением устанавливаются меры поощрения добровольных пожарных, зарегистрированных в реестре добровольных пожарных не менее одного года и принимающих активное участие в профилактике и (или) тушении пожаров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сельсовета.</w:t>
      </w:r>
    </w:p>
    <w:p w:rsidR="00475125" w:rsidRPr="00475125" w:rsidRDefault="00475125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4C3620" w:rsidRPr="00475125" w:rsidRDefault="004C3620" w:rsidP="00475125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2. Цели и задачи социальных гарантий и поощрения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1. Участие в профилактике и (или) тушении пожаров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2. Обеспечение пожарной безопасности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сельсовета, повышение роли добровольных дружин в обеспечении пожарной безопасности.</w:t>
      </w:r>
    </w:p>
    <w:p w:rsidR="004C3620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3. Стимулирование добровольных пожарных за их активное участие в обеспечении пожарной безопасности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сельсовета.</w:t>
      </w:r>
    </w:p>
    <w:p w:rsidR="00475125" w:rsidRPr="00475125" w:rsidRDefault="00475125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4C3620" w:rsidRPr="00475125" w:rsidRDefault="004C3620" w:rsidP="00475125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3. Виды поощрений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3.1. За активное участие в обеспечении пожарной безопасности устанавливаются следующие меры морального и материального стимулирования добровольных пожарных, принимающих участие в профилактике и (или) тушении пожаров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сельсовета: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1) награждение грамотой главы Администрации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2) награждение ценным подарком;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3) материальное вознаграждение.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2. Кандидатуры на поощрение от имени главы Администрации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представляются руководителем ДПД в Администрацию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по согласованию с начальником  </w:t>
      </w:r>
      <w:r w:rsidRPr="00475125">
        <w:rPr>
          <w:rFonts w:ascii="Arial" w:hAnsi="Arial" w:cs="Arial"/>
          <w:color w:val="000000"/>
          <w:spacing w:val="-2"/>
          <w:sz w:val="24"/>
          <w:szCs w:val="24"/>
        </w:rPr>
        <w:t>69 ПСЧ 16 ПСО ФПС ГПС ГУ МЧС России по Алтайскому краю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3 Материальное вознаграждение членов ДПД, привлекаемых для тушения пожаров на территории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осуществляется на основании договора гражданско-правового, ведомостей участников ДПД.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Ведомость должна содержать следующую информацию: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- место, дату и время пожара;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- Ф. И. О. члена ДПД, участвовавшего в тушении пожара.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Учет времени участия добровольного пожарного в деятельности, подтверждается актом выполненных работ по окончании аварийно-спасательных работ, составленным уполномоченным лицом Администрации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Размер материального вознаграждения члена ДПД составляет 100 рублей за участие в тушении пожара.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Оплата денежных средств органом местного самоуправления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осуществляется путем зачисления на личный счет получателя в кредитной организации.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4. </w:t>
      </w:r>
      <w:proofErr w:type="spellStart"/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Усть-Пустынский</w:t>
      </w:r>
      <w:proofErr w:type="spellEnd"/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вправе устанавливать иные меры социальной поддержки для добровольных пожарных в соответствии со своей компетенцией в рамках действующего законодательства.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bCs/>
          <w:color w:val="000000"/>
          <w:sz w:val="24"/>
          <w:szCs w:val="24"/>
          <w:lang w:eastAsia="ru-RU"/>
        </w:rPr>
        <w:t>4. Источник финансирования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1. Поощрение (награждение) и материальное вознаграждение добровольных пожарных осуществляется за счет средств бюджета муниципального образования </w:t>
      </w:r>
      <w:proofErr w:type="spellStart"/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Усть-Пустынский</w:t>
      </w:r>
      <w:proofErr w:type="spellEnd"/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в пределах средств, предусмотренных решением о бюджете муниципального образования </w:t>
      </w:r>
      <w:proofErr w:type="spellStart"/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Усть-Пустынский</w:t>
      </w:r>
      <w:proofErr w:type="spellEnd"/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на исполнение полномочий по вопросам пожарной безопасности на территории администрации </w:t>
      </w:r>
      <w:r w:rsidR="0011523F" w:rsidRPr="00475125">
        <w:rPr>
          <w:rFonts w:ascii="Arial" w:hAnsi="Arial" w:cs="Arial"/>
          <w:bCs/>
          <w:kern w:val="36"/>
          <w:sz w:val="24"/>
          <w:szCs w:val="24"/>
          <w:lang w:eastAsia="ru-RU"/>
        </w:rPr>
        <w:t>Усть-Пустынского</w:t>
      </w:r>
      <w:r w:rsidR="0011523F" w:rsidRPr="00475125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сельсовета на текущий финансовый год.</w:t>
      </w: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475125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tabs>
          <w:tab w:val="left" w:pos="453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C3620" w:rsidRPr="00475125" w:rsidRDefault="004C3620" w:rsidP="0047512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4C3620" w:rsidRPr="00475125" w:rsidSect="0047512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359F1"/>
    <w:multiLevelType w:val="hybridMultilevel"/>
    <w:tmpl w:val="3E2A61E8"/>
    <w:lvl w:ilvl="0" w:tplc="AAD093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CD5"/>
    <w:rsid w:val="00000CD5"/>
    <w:rsid w:val="00097421"/>
    <w:rsid w:val="0011523F"/>
    <w:rsid w:val="00140EAA"/>
    <w:rsid w:val="00164741"/>
    <w:rsid w:val="0021354E"/>
    <w:rsid w:val="00236498"/>
    <w:rsid w:val="00257F0B"/>
    <w:rsid w:val="002820FE"/>
    <w:rsid w:val="00377537"/>
    <w:rsid w:val="00475125"/>
    <w:rsid w:val="004C3620"/>
    <w:rsid w:val="005E7F4C"/>
    <w:rsid w:val="006F6A63"/>
    <w:rsid w:val="007074AA"/>
    <w:rsid w:val="007B5EC8"/>
    <w:rsid w:val="007C1460"/>
    <w:rsid w:val="009D0595"/>
    <w:rsid w:val="00A04A0F"/>
    <w:rsid w:val="00A24083"/>
    <w:rsid w:val="00B1636A"/>
    <w:rsid w:val="00C740CC"/>
    <w:rsid w:val="00CF28F8"/>
    <w:rsid w:val="00F81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4A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7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B5E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B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7B5E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B5EC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B5E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B5EC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7B5EC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uiPriority w:val="99"/>
    <w:rsid w:val="007B5EC8"/>
    <w:rPr>
      <w:rFonts w:cs="Times New Roman"/>
    </w:rPr>
  </w:style>
  <w:style w:type="paragraph" w:customStyle="1" w:styleId="ac">
    <w:name w:val="_ac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j">
    <w:name w:val="_aj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7B5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B5EC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7B5EC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097421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Title"/>
    <w:basedOn w:val="a"/>
    <w:link w:val="a8"/>
    <w:uiPriority w:val="99"/>
    <w:qFormat/>
    <w:rsid w:val="00097421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99"/>
    <w:locked/>
    <w:rsid w:val="00097421"/>
    <w:rPr>
      <w:rFonts w:ascii="Times New Roman" w:hAnsi="Times New Roman" w:cs="Times New Roman"/>
      <w:i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3649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8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7049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0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1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32C57-67B0-4B3C-B5C7-A8E964C3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856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 к постановлению  от ______________  №___</dc:title>
  <dc:subject/>
  <dc:creator>User</dc:creator>
  <cp:keywords/>
  <dc:description/>
  <cp:lastModifiedBy>наталья</cp:lastModifiedBy>
  <cp:revision>8</cp:revision>
  <cp:lastPrinted>2020-04-29T07:44:00Z</cp:lastPrinted>
  <dcterms:created xsi:type="dcterms:W3CDTF">2020-06-23T11:49:00Z</dcterms:created>
  <dcterms:modified xsi:type="dcterms:W3CDTF">2020-07-08T06:40:00Z</dcterms:modified>
</cp:coreProperties>
</file>