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CEC" w:rsidRDefault="00F83CEC" w:rsidP="00581EB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83CEC" w:rsidRDefault="00F83CEC" w:rsidP="00F83CE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№1</w:t>
      </w:r>
    </w:p>
    <w:p w:rsidR="00F83CEC" w:rsidRDefault="00F83CEC" w:rsidP="00F83CE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 распоряжению</w:t>
      </w:r>
    </w:p>
    <w:p w:rsidR="00F83CEC" w:rsidRDefault="00F83CEC" w:rsidP="00F83CE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Администрации Краснощековского района</w:t>
      </w:r>
    </w:p>
    <w:p w:rsidR="00F83CEC" w:rsidRDefault="00F83CEC" w:rsidP="00F83CE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№ ______ от ___________</w:t>
      </w:r>
    </w:p>
    <w:p w:rsidR="00F83CEC" w:rsidRDefault="00F83CEC" w:rsidP="00F83CE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83CEC" w:rsidRDefault="00F83CEC" w:rsidP="00F83C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83CEC" w:rsidRDefault="00F83CEC" w:rsidP="00F83C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</w:t>
      </w:r>
    </w:p>
    <w:p w:rsidR="00F83CEC" w:rsidRDefault="00F83CEC" w:rsidP="00F83C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мероприятий посвященных 75-летия Победы в Великой Отечественной войне 1941-1945 годов</w:t>
      </w:r>
    </w:p>
    <w:p w:rsidR="00F83CEC" w:rsidRDefault="00F83CEC" w:rsidP="00F83CEC">
      <w:pPr>
        <w:rPr>
          <w:sz w:val="28"/>
          <w:szCs w:val="28"/>
        </w:rPr>
      </w:pPr>
    </w:p>
    <w:tbl>
      <w:tblPr>
        <w:tblStyle w:val="a4"/>
        <w:tblW w:w="10632" w:type="dxa"/>
        <w:tblInd w:w="-743" w:type="dxa"/>
        <w:tblLayout w:type="fixed"/>
        <w:tblLook w:val="01E0"/>
      </w:tblPr>
      <w:tblGrid>
        <w:gridCol w:w="709"/>
        <w:gridCol w:w="5104"/>
        <w:gridCol w:w="1417"/>
        <w:gridCol w:w="3402"/>
      </w:tblGrid>
      <w:tr w:rsidR="00F83CEC" w:rsidRPr="00B90CAC" w:rsidTr="00943193"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proofErr w:type="spellStart"/>
            <w:proofErr w:type="gramStart"/>
            <w:r w:rsidRPr="00B90CAC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B90CAC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B90CAC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104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b/>
                <w:sz w:val="24"/>
                <w:szCs w:val="24"/>
              </w:rPr>
              <w:t>Сроки проведения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b/>
                <w:sz w:val="24"/>
                <w:szCs w:val="24"/>
              </w:rPr>
              <w:t>Берёзовский СДК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F83CEC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Организация встреч с тружениками тыл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детьми войны (по графику)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сентябрь - декабрь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Березовский СДК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Березовская сельская библиотека</w:t>
            </w: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F83CEC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Оформление книжных выставок и экспозиций на основе имеющегося материала в библиотеке, как постоянно действующих, так и разовых к проводимым мероприятиям «По дорогам войны»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сентябрь - декабрь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Березовский СДК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Березовская сельская библиотека</w:t>
            </w: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F83CEC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Организация выездной экскурсии в районный краеведческий музей (на каникулах)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январь-май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Березовский СДК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Березовская сельская библиотека</w:t>
            </w: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F83CEC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Часы мужеств:</w:t>
            </w:r>
          </w:p>
          <w:p w:rsidR="00F83CEC" w:rsidRPr="00B90CAC" w:rsidRDefault="00F83CEC" w:rsidP="00F83CEC">
            <w:pPr>
              <w:pStyle w:val="a7"/>
              <w:numPr>
                <w:ilvl w:val="0"/>
                <w:numId w:val="8"/>
              </w:numPr>
            </w:pPr>
            <w:r w:rsidRPr="00B90CAC">
              <w:t>«Они сражались за Родину»</w:t>
            </w:r>
          </w:p>
          <w:p w:rsidR="00F83CEC" w:rsidRPr="00B90CAC" w:rsidRDefault="00F83CEC" w:rsidP="00F83CEC">
            <w:pPr>
              <w:pStyle w:val="a7"/>
              <w:numPr>
                <w:ilvl w:val="0"/>
                <w:numId w:val="8"/>
              </w:numPr>
            </w:pPr>
            <w:r w:rsidRPr="00B90CAC">
              <w:t>«Алтайский край в годы Великой Отечественной войны»</w:t>
            </w:r>
          </w:p>
          <w:p w:rsidR="00F83CEC" w:rsidRPr="00B90CAC" w:rsidRDefault="00F83CEC" w:rsidP="00F83CEC">
            <w:pPr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«Мой дед победитель» (воспоминания)</w:t>
            </w:r>
          </w:p>
          <w:p w:rsidR="00F83CEC" w:rsidRPr="00B90CAC" w:rsidRDefault="00F83CEC" w:rsidP="00F83CEC">
            <w:pPr>
              <w:pStyle w:val="a7"/>
              <w:numPr>
                <w:ilvl w:val="0"/>
                <w:numId w:val="8"/>
              </w:numPr>
            </w:pPr>
            <w:r w:rsidRPr="00B90CAC">
              <w:t>«Дети войны»</w:t>
            </w:r>
          </w:p>
          <w:p w:rsidR="00F83CEC" w:rsidRPr="00B90CAC" w:rsidRDefault="00F83CEC" w:rsidP="00F83CEC">
            <w:pPr>
              <w:pStyle w:val="a7"/>
              <w:numPr>
                <w:ilvl w:val="0"/>
                <w:numId w:val="8"/>
              </w:numPr>
            </w:pPr>
            <w:r w:rsidRPr="00B90CAC">
              <w:t>День снятия блокады Ленинграда»</w:t>
            </w:r>
          </w:p>
          <w:p w:rsidR="00F83CEC" w:rsidRPr="00B90CAC" w:rsidRDefault="00F83CEC" w:rsidP="00943193">
            <w:pPr>
              <w:pStyle w:val="a7"/>
              <w:ind w:left="765"/>
            </w:pP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сентябрь-декабрь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Березовский СДК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Березовская сельская библиотека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F83CEC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Участие в районных и краевых проектах (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согласно плана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сентябрь-март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Березовский СДК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Березовская сельская библиотека</w:t>
            </w: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F83CEC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Просмотр кинофильмов «Брестская крепость», «Они сражались за Родину», « В бой идут одни старики», «Битва за Севастополь» и др.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сентябрь-май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Березовский СДК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Березовская сельская библиотека</w:t>
            </w: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F83CEC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Игры в форме </w:t>
            </w: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квеста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«Дорогами войны»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сентябрь-декабрь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Березовский СДК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Березовская сельская библиотека</w:t>
            </w: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F83CEC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Международный день памяти жертв фашизма «Обязаны помнить»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Березовский СДК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Березовская сельская библиотека</w:t>
            </w: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F83CEC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День героев Отечества «Бессмертная Победа, бессмертны её солдаты»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Березовский СДК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Березовская сельская библиотека</w:t>
            </w: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F83CEC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Выставка рисунков «75 лет Великой Победе»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апрель–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й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Березовский СДК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Березовская сельская библиотека</w:t>
            </w: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F83CEC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Конкурс чтецов: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«Этот день мы приближали, как могли…»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март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Березовский СДК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Березовская сельская библиотека</w:t>
            </w: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F83CEC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Тематическая дискотека «А ну-ка, парни»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Березовский СДК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Березовская сельская библиотека</w:t>
            </w: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F83CEC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Информационный стенд «Великая Победа»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Березовский СДК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Березовская сельская библиотека</w:t>
            </w: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F83CEC">
            <w:pPr>
              <w:pStyle w:val="a7"/>
              <w:numPr>
                <w:ilvl w:val="0"/>
                <w:numId w:val="11"/>
              </w:numPr>
            </w:pPr>
            <w:r w:rsidRPr="00B90CAC">
              <w:t>Ф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Фотовыставка «Наши победители»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март- июнь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Березовский СДК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Березовская сельская библиотека</w:t>
            </w: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F83CEC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Меди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проект «Читаем военную хронику»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Березовский СДК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Березовская сельская библиотека</w:t>
            </w: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F83CEC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Акция « Памятник»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Березовский СДК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Березовская сельская библиотека</w:t>
            </w: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F83CEC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Акция «Бессмертный полк»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Березовский СДК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Березовская сельская библиотека</w:t>
            </w: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F83CEC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ко Дню Победы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9  мая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Березовский СДК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Березовская сельская библиотека</w:t>
            </w: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F83CEC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Фестиваль – конкурс патриотической песни «Песни в солдатской шинели»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март - май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Березовский СДК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Березовская сельская библиотека</w:t>
            </w: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F83CEC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Благотворительная акция «Спасибо» (по месту проживания тружеников тыла)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Березовский СДК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Березовская сельская библиотека</w:t>
            </w: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F83CEC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«Тематическое мероприятие «Была война….»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22 июня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Березовский СДК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Березовская сельская библиотека</w:t>
            </w: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F83CEC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Тематический час «Память горя сурова, память славы жива»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6 сентября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F83CEC">
            <w:pPr>
              <w:pStyle w:val="a7"/>
              <w:numPr>
                <w:ilvl w:val="0"/>
                <w:numId w:val="11"/>
              </w:numPr>
            </w:pPr>
            <w:r w:rsidRPr="00B90CAC">
              <w:t>Тема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«Победа в сердце каждого живёт»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16 октября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Суётский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F83CEC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Просмотр слайдов «Наши ветераны»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17ноября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Суётский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F83CEC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Вечер памяти « Всем вам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кто жил и умер без страха» 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19 декабря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Суётский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F83CEC">
            <w:pPr>
              <w:pStyle w:val="a7"/>
              <w:numPr>
                <w:ilvl w:val="0"/>
                <w:numId w:val="11"/>
              </w:numPr>
            </w:pPr>
            <w:r w:rsidRPr="00B90CAC">
              <w:t>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.Тематическая беседа «О славе тех времён»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23 января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Суётский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F83CEC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 «А ну-ка, парни»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21февраля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       Школа</w:t>
            </w: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F83CEC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Конкурс рисунков «У войны, не детское лицо»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март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Суётский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F83CEC">
            <w:pPr>
              <w:pStyle w:val="a7"/>
              <w:numPr>
                <w:ilvl w:val="0"/>
                <w:numId w:val="11"/>
              </w:numPr>
            </w:pPr>
            <w:r w:rsidRPr="00B90CAC">
              <w:lastRenderedPageBreak/>
              <w:t>В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Вечер памяти « Вспомним всех поимённо»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17апреля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Суётский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F83CEC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Митинг «Когда стою у вечного огня»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9 мая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Суётский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F83CEC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Конкурс рисунков «Победа одна на всех»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май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Суётский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F83CEC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«Победный май»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3мая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Суётский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F83CEC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Тематический час «Тот самый длинный день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году, нам выдал общую Победу»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22 июня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2020 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        Школа</w:t>
            </w: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F83CEC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Тематический вечер «Солдат войны не выбирает»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14 августа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Суётский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F83CEC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Урок мужества «Только он, не вернулся из боя»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26сентября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Суётский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F83CEC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«Победы майский день войны»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9 октября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Суётский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F83CEC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Вечер памяти «Нам 41 не забыть, нам вечно славить 45»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8 ноября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Суётский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F83CEC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Тематический вечер «Солдатский подвиг»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11 декабря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Суётский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F83CEC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Выставка художественной литературы «Узнай о войне из книг»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– Пустынский СДК 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Уст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Пустынская сельская библиотека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F83CEC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Конкурс рисунков «Пусть не будет войны никогда»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– Пустынский СДК 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F83CEC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Встреча детей войны и тружеников тыла «Память нашу не стереть с годами»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– Пустынский СДК 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F83CEC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Спортивная эстафета «Весёлые старты»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– Пустынский СДК 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F83CEC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Зарница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– Пустынский СДК 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F83CEC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Информационный час «Давайте вспомним про войну»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– Пустынский СДК 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F83CEC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Фотовыставка «Почётно в армии служить» 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– Пустынский СДК 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F83CEC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Выставка поделок на тему ВОВ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– Пустынский СДК 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F83CEC">
            <w:pPr>
              <w:pStyle w:val="a7"/>
              <w:numPr>
                <w:ilvl w:val="0"/>
                <w:numId w:val="11"/>
              </w:numPr>
            </w:pPr>
            <w:r w:rsidRPr="00B90CAC">
              <w:t>40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Акция «Бессмертный полк»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 «Эти песни спеты на войне»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Митинг «Ничто не забыто, никто не забыт»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Солдатская каша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Праздничный салют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– Пустынский СДК 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F83CEC">
            <w:pPr>
              <w:pStyle w:val="a7"/>
              <w:numPr>
                <w:ilvl w:val="0"/>
                <w:numId w:val="11"/>
              </w:numPr>
            </w:pPr>
            <w:r w:rsidRPr="00B90CAC">
              <w:lastRenderedPageBreak/>
              <w:t>В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Выставка рисунков «Не забудем их подвиг великий»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– Пустынский СДК 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Туристический поход «Как хорошо на свете без войны» 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– Пустынский СДК 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43.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Турнир по шашкам посвящённый Дню Победы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– Пустынский СДК 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44.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Оформление альбома «Вечная слава героям»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– Пустынский СДК 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45.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Час истории «Детство опалённое войной» - встреча с детьми войны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– Пустынский СДК 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46. 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памятных мест Алтайского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края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посвящённая ВОВ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– Пустынский СДК 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47.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Поздравление детей войны «Открытка ветерану»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– Пустынский СДК 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48.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Информационный час «День снятия блокады 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Ленинграда»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49.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Оформление стенда «Наши земляки герои ВОВ»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Камышенский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Программа для женщин «У войны не женское лицо»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Камышенский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51.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Выставка творчества детей «Мы наследники Победы»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Камышенский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Книжная выставка «Слава тебе победитель солдат»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Камышенская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53.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Почётный караул «Вахта памяти»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Акция «Бессмертный полк»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Митинг «Сюда нас память позвала»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Праздничный концерт «И светла от берёз Россия»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Праздничный фейерверк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Камышенский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54.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Митинг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дню памяти и скорби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Акция «75 свечей памяти»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Камышенский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55.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«Они сражались за Родину»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Камышенский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56.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Викторина «Дороги войны»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Камышенский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57.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Акция «Георгиевская ленточка»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Камышенский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58.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Показ презентация «Сталинград» 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Камышенский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59.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Музыкально- литературный салон «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Песни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с которыми мы победили»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Камышенский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60.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Тематический час «Чтобы помнили»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Сентября 18:00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Новошипуновский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61.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Тематический час «Память вечна»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 сентября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14:00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Новошипуновский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</w:tr>
      <w:tr w:rsidR="00F83CEC" w:rsidRPr="00B90CAC" w:rsidTr="00943193"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62.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Тематический час «Я и мой герой»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18 октября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Новошипуновский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63.</w:t>
            </w:r>
          </w:p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Конкурсн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поэтическая программа «Мой герой»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15ноября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Новошипуновский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64.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Конкурс рисунков «Курская дуга»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6 декабря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Новошипуновский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65.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Конкурс рисунков «Сталинград»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17 января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Новошипуновский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66.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Стена памяти «Вспомним всех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имённо»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7 февраля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Новошипуновский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67.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Тематический час «От Сталинграда, до Берлина»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13 марта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Новошипуновский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68.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Тематический час «Курская дуга»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10 апреля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Новошипуновский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69.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Костёр памяти «Эх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дороги»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3 мая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Новошипуновский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70.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Конкурсн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поэтическая программа «Я ,вылью душу в стих»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7 мая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Новошипуновский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71.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Акция «Никто не забыт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ничто не забыто»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7 мая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Новошипуновский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72.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Акция «Георгиевская ленточка»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1-9 мая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Новошипуновский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73.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Шествие «Бессмертный полк 75»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9 мая 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8:30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Новошипуновский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74.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«Победа 75»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9 мая 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Новошипуновский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75.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Вечер отдыха «Спасибо за мирное небо»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9 мая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22:00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Новошипуновский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76.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 Нам не забыть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той страшной даты»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22 июня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Новошипуновский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77.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Тематический час «Великие полководцы»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Новошипуновский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78.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Тематический час «Дети войны»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Новошипуновский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79.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Конкурс чтецов «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Великая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Отечественная»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Новошипуновский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80.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Тематический час «Женщина и война»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Новошипуновский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81.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Участие в международном конкурсе «Холокост»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Новошипуновский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82.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Тематический час «Холокост»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Новошипуновский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83.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Уроки Победы. Встречи с ветеранами, работниками тыла, детьми войны.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Куйбышевский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84.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Участие в районных мероприятиях, посвященных 75-летию Победы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Куйбышевский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85.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Беседа  «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Овеянные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славой флаг и герб»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Куйбышевский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86.</w:t>
            </w:r>
          </w:p>
        </w:tc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Конкурс стихов «Детство, опалённое войной»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Куйбышевский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87.</w:t>
            </w:r>
          </w:p>
        </w:tc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Викторина «Герои и подвиги»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Куйбышевский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88.</w:t>
            </w:r>
          </w:p>
        </w:tc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Час памяти «Стоят обелиски в местах минувших боёв»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Куйбышевский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89.</w:t>
            </w:r>
          </w:p>
        </w:tc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Информационный час «День снятия блокады Ленинграда»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Куйбышевский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90.</w:t>
            </w:r>
          </w:p>
        </w:tc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Фотовыставка «Они сражались за Родину»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Куйбышевский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91.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Мероприятие, посвященное выводу войск из Афганистана «Долг. Честь. Память»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Куйбышевский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92.</w:t>
            </w:r>
          </w:p>
        </w:tc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стендов </w:t>
            </w:r>
          </w:p>
          <w:p w:rsidR="00F83CEC" w:rsidRPr="00B90CAC" w:rsidRDefault="00F83CEC" w:rsidP="00943193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 Памятные даты»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Куйбышевский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93.</w:t>
            </w:r>
          </w:p>
        </w:tc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Вахта памяти «В эти дни 75-лет назад»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  <w:p w:rsidR="00F83CEC" w:rsidRPr="00B90CAC" w:rsidRDefault="00F83CEC" w:rsidP="00943193">
            <w:pPr>
              <w:spacing w:before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Куйбышевский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94.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Конкурс рисунков «Война глазами детей»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F83CEC" w:rsidRPr="00B90CAC" w:rsidRDefault="00F83CEC" w:rsidP="00943193">
            <w:pPr>
              <w:spacing w:before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Куйбышевский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95.</w:t>
            </w:r>
          </w:p>
        </w:tc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Акция « Праздник в дом ветерана»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Куйбышевский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96.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Бессмертный полк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Куйбышевский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97.</w:t>
            </w:r>
          </w:p>
        </w:tc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Митинг, посвящённый Дню Победы.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Куйбышевский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98.</w:t>
            </w:r>
          </w:p>
        </w:tc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Концерт  «75 лет под мирным небом»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Куйбышевский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99.</w:t>
            </w:r>
          </w:p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Акция «Зажгите свечи»</w:t>
            </w:r>
          </w:p>
          <w:p w:rsidR="00F83CEC" w:rsidRPr="00B90CAC" w:rsidRDefault="00F83CEC" w:rsidP="00943193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Возложение цветов к памятнику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Куйбышевский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100.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Беседа о героях- панфиловцах «Войны священные страницы»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Куйбышевский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101.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Познавательный час «Никто не забыт, ничто не забыто»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Куйбышевский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102.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«Дочери России» Вечер встречи с труженицами тыла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Куйбышевский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103.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Устный журнал «Да, были люди в наше время»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Куйбышевский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104.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 Клубный час «Они повторили подвиг Ивана Сусанина»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Куйбышевский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105.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Викторина для детей «Знатоки истории страны»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9 января</w:t>
            </w:r>
          </w:p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Акимовский</w:t>
            </w:r>
            <w:proofErr w:type="spellEnd"/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106.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Познавательная игровая программа «Великая честь - Родине служить»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23 января</w:t>
            </w:r>
          </w:p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F83CEC" w:rsidRPr="00B90CAC" w:rsidRDefault="00F83CEC" w:rsidP="00943193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Акимовский</w:t>
            </w:r>
            <w:proofErr w:type="spellEnd"/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107.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Конкурс детских рисунков «Салют, Победа!» (для </w:t>
            </w: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/сада)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 апреля</w:t>
            </w:r>
          </w:p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Акимовский</w:t>
            </w:r>
            <w:proofErr w:type="spellEnd"/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108.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Выставка творчества детей «Мы наследники Победы» (рисунков, сувениров, поделок)</w:t>
            </w:r>
          </w:p>
          <w:p w:rsidR="00F83CEC" w:rsidRPr="00B90CAC" w:rsidRDefault="00F83CEC" w:rsidP="00943193">
            <w:pPr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 мая-31 мая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Акимовский</w:t>
            </w:r>
            <w:proofErr w:type="spellEnd"/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109.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Живая поздравительная открытка и чествование тружеников тыла на дому.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8 мая</w:t>
            </w:r>
          </w:p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Акимовский</w:t>
            </w:r>
            <w:proofErr w:type="spellEnd"/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110.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Почетный караул «Вахта памяти»;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Бессмертный полк;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Торжественный митинг «Сюда нас память позвала…»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Музыкально-литературная композиция «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Песни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с которыми мы победили»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9мая</w:t>
            </w:r>
          </w:p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Акимовский</w:t>
            </w:r>
            <w:proofErr w:type="spellEnd"/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111.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Военно-патриотическая игра «Дорогами войны»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Акимовский</w:t>
            </w:r>
            <w:proofErr w:type="spellEnd"/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112.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Митинг  «Слово живым – память павшим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»(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день памяти)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22 июня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Акимовский</w:t>
            </w:r>
            <w:proofErr w:type="spellEnd"/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113.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Военная эстафета.  «Мы ловкие, смелые, сильные, умелые!»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Акимовский</w:t>
            </w:r>
            <w:proofErr w:type="spellEnd"/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114.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Соревнования по выполнению нормативов комплекса ГТО.  "Готов к труду и обороне "  (совместно с учителем физкультуры)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Акимовский</w:t>
            </w:r>
            <w:proofErr w:type="spellEnd"/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115.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Выставка «Память истории»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Акимовский</w:t>
            </w:r>
            <w:proofErr w:type="spellEnd"/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116.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Стенд плакат «Всё для фронта, всё для Победы»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Карповский</w:t>
            </w:r>
            <w:proofErr w:type="spellEnd"/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117.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Фото выставка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(посвящённая узникам концлагерей)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Карповский</w:t>
            </w:r>
            <w:proofErr w:type="spellEnd"/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118.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композиция «Мы помним»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Карповский</w:t>
            </w:r>
            <w:proofErr w:type="spellEnd"/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119.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Праздник на дому «Спасибо деду за Победу» (встреча с участниками В.О.В. и с вдовами)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Карповский</w:t>
            </w:r>
            <w:proofErr w:type="spellEnd"/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120.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Вечер игра «Что? Где? Когда?» (по историческим датам В.О.В.)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Карповский</w:t>
            </w:r>
            <w:proofErr w:type="spellEnd"/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121.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Выставка сатирических плакатов «Острое перо военной сатиры»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Карповский</w:t>
            </w:r>
            <w:proofErr w:type="spellEnd"/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122.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Акция «Бессмертный полк»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Карповский</w:t>
            </w:r>
            <w:proofErr w:type="spellEnd"/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123.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Тематический концерт «Подвигу жить в веках»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Карповский</w:t>
            </w:r>
            <w:proofErr w:type="spellEnd"/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124.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Митинг « Это громкое слово Победа»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Карповский</w:t>
            </w:r>
            <w:proofErr w:type="spellEnd"/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125.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Конкурс детского рисунка «Я не помню войны»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Карповский</w:t>
            </w:r>
            <w:proofErr w:type="spellEnd"/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126.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Вечер воспоминаний встреча с детьми войны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Чинетинский</w:t>
            </w:r>
            <w:proofErr w:type="spellEnd"/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127.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Митинг «Память погибшим, наследство живым»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9 мая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Чинетинский</w:t>
            </w:r>
            <w:proofErr w:type="spellEnd"/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128.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«Под салютом великой Победы»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9 мая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Чинетинский</w:t>
            </w:r>
            <w:proofErr w:type="spellEnd"/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129.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Праздничный концерт ко Дню пожилого </w:t>
            </w:r>
            <w:proofErr w:type="spellStart"/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человека-отдельно</w:t>
            </w:r>
            <w:proofErr w:type="spellEnd"/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блок про ВОВ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Чинетинский</w:t>
            </w:r>
            <w:proofErr w:type="spellEnd"/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130.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Час правового просвещения «День воинской славы»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18 </w:t>
            </w:r>
          </w:p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сентября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Усть-Беловский</w:t>
            </w:r>
            <w:proofErr w:type="spellEnd"/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131.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Оформление стенда ВОВ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Усть-Беловский</w:t>
            </w:r>
            <w:proofErr w:type="spellEnd"/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132.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Исторический час «Война и судьбы людей»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октября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Усть-Беловский</w:t>
            </w:r>
            <w:proofErr w:type="spellEnd"/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133.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Митинг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9 мая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Усть-Беловский</w:t>
            </w:r>
            <w:proofErr w:type="spellEnd"/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134.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«Память погибшим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наследство живым»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июня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Усть-Беловский</w:t>
            </w:r>
            <w:proofErr w:type="spellEnd"/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135.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Митинг «Война. Победа. Память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9 мая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Харловский</w:t>
            </w:r>
            <w:proofErr w:type="spellEnd"/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136.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Концерт «Огонь войны души не </w:t>
            </w: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сжёт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9 мая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Харловский</w:t>
            </w:r>
            <w:proofErr w:type="spellEnd"/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137.</w:t>
            </w:r>
          </w:p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Митинг «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Высеченные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в камне»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22июня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Харловский</w:t>
            </w:r>
            <w:proofErr w:type="spellEnd"/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138.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День села «Душа народная поёт»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23 августа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Харловский</w:t>
            </w:r>
            <w:proofErr w:type="spellEnd"/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139.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Волонтерская акция «Ветеран живет с нами рядом»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Уст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Козлухинский</w:t>
            </w:r>
            <w:proofErr w:type="spellEnd"/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140.</w:t>
            </w:r>
          </w:p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 «Наши земляки герои войны»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Уст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Козлухинский</w:t>
            </w:r>
            <w:proofErr w:type="spellEnd"/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141.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Чествование ветеранов-тружеников тыла «Помнит мир спасенный»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Уст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Козлухинский</w:t>
            </w:r>
            <w:proofErr w:type="spellEnd"/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142.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Квест-игра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«Ты хочешь мира? Помни о войне!»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Уст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Козлухинский</w:t>
            </w:r>
            <w:proofErr w:type="spellEnd"/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143.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Патриотический фестиваль-конкурс «Наследники победы»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Уст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Козлухинский</w:t>
            </w:r>
            <w:proofErr w:type="spellEnd"/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144.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Игровая программа для детей «</w:t>
            </w: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Аты-баты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, шли солдаты…!»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Уст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Козлухинский</w:t>
            </w:r>
            <w:proofErr w:type="spellEnd"/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145.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Благотворительный обед для ветеранов и детей войны «Огонек для ветеранов»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Уст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Козлухинский</w:t>
            </w:r>
            <w:proofErr w:type="spellEnd"/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146.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Шествие «Бессмертный полк»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Уст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Козлухинский</w:t>
            </w:r>
            <w:proofErr w:type="spellEnd"/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147.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Митинг «Поклонимся великим тем годам»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Уст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Козлухинский</w:t>
            </w:r>
            <w:proofErr w:type="spellEnd"/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148.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Народное гуляние «Великий день! Великая Победа!»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Уст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Козлухинский</w:t>
            </w:r>
            <w:proofErr w:type="spellEnd"/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149.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Познавательная программа для детей «Они сражались за Родину»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Краснощёковский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150.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«Читаем детям о войне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чтение книги о войне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Краснощёковский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151.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«У войны не женское лицо»- ко Дню матери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Краснощёковский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152.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«Песни с которыми мы победили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музыкальный вечер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Краснощёковский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153.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Встреча поколений к дням воинской славы России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Краснощёковский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154.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Живая поздравительная открытка  и чествование тыловиков и детей войны на дому с гармонистом и песнями.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Краснощёковский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155.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Фестиваль патриотической песни «Долг, честь, память…»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Краснощёковский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156.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Акция «Мои родные сражались за Родину»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Краснощёковский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157.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Празднование Дня Победы: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-Бессмертный полк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-Митинг- концерт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-Солдатская каша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-Акция памяти «Детство, опалённое войной…»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-Праздничное гуляние «В 6 часов вечера после </w:t>
            </w:r>
            <w:r w:rsidRPr="00B90C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Войны…»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-Праздничный фейерверк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Краснощёковский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158.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День памяти и скорби «Зажгите  свечи»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Краснощёковский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159.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Конкурс детских рисунков «Салют, Победы»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Краснощёковский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160.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Юбилей района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–б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лок посвящённый ВОВ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Краснощёковский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161.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Акция «Георгиевская ленточка»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Краснощёковский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162.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Акция очистка захоронений участников ВОВ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Краснощёковский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мероприятие, посвященное 75-годовщине  Победы в ВОВ 1941-1945гг. (вручение юбилейных медалей)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Краснощёковский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</w:tr>
      <w:tr w:rsidR="00A143AC" w:rsidRPr="00B90CAC" w:rsidTr="00943193">
        <w:trPr>
          <w:trHeight w:val="657"/>
        </w:trPr>
        <w:tc>
          <w:tcPr>
            <w:tcW w:w="709" w:type="dxa"/>
          </w:tcPr>
          <w:p w:rsidR="00A143AC" w:rsidRDefault="00A143AC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AC" w:rsidRPr="00A143AC" w:rsidRDefault="00A143AC" w:rsidP="009431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43AC">
              <w:rPr>
                <w:rFonts w:ascii="Times New Roman" w:hAnsi="Times New Roman" w:cs="Times New Roman"/>
                <w:b/>
                <w:sz w:val="24"/>
                <w:szCs w:val="24"/>
              </w:rPr>
              <w:t>Детская школа искусств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143AC" w:rsidRDefault="00A143A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A143AC" w:rsidRPr="00B90CAC" w:rsidRDefault="00A143A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43AC" w:rsidRPr="00B90CAC" w:rsidTr="00943193">
        <w:trPr>
          <w:trHeight w:val="657"/>
        </w:trPr>
        <w:tc>
          <w:tcPr>
            <w:tcW w:w="709" w:type="dxa"/>
          </w:tcPr>
          <w:p w:rsidR="00A143AC" w:rsidRDefault="00BF718B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AC" w:rsidRPr="001D7C5F" w:rsidRDefault="00A143A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C5F">
              <w:rPr>
                <w:rFonts w:ascii="Times New Roman" w:hAnsi="Times New Roman" w:cs="Times New Roman"/>
                <w:sz w:val="24"/>
                <w:szCs w:val="24"/>
              </w:rPr>
              <w:t>Музыкально-литературная программа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143AC" w:rsidRPr="001D7C5F" w:rsidRDefault="00A143A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C5F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402" w:type="dxa"/>
          </w:tcPr>
          <w:p w:rsidR="00A143AC" w:rsidRPr="001D7C5F" w:rsidRDefault="00A143A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C5F">
              <w:rPr>
                <w:rFonts w:ascii="Times New Roman" w:hAnsi="Times New Roman" w:cs="Times New Roman"/>
                <w:sz w:val="24"/>
                <w:szCs w:val="24"/>
              </w:rPr>
              <w:t>общеобразовательные</w:t>
            </w:r>
          </w:p>
          <w:p w:rsidR="00A143AC" w:rsidRPr="001D7C5F" w:rsidRDefault="00A143A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C5F">
              <w:rPr>
                <w:rFonts w:ascii="Times New Roman" w:hAnsi="Times New Roman" w:cs="Times New Roman"/>
                <w:sz w:val="24"/>
                <w:szCs w:val="24"/>
              </w:rPr>
              <w:t>школы района</w:t>
            </w:r>
          </w:p>
        </w:tc>
      </w:tr>
      <w:tr w:rsidR="00A143AC" w:rsidRPr="00B90CAC" w:rsidTr="00943193">
        <w:trPr>
          <w:trHeight w:val="657"/>
        </w:trPr>
        <w:tc>
          <w:tcPr>
            <w:tcW w:w="709" w:type="dxa"/>
          </w:tcPr>
          <w:p w:rsidR="00A143AC" w:rsidRDefault="00BF718B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AC" w:rsidRPr="001D7C5F" w:rsidRDefault="00A143A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C5F">
              <w:rPr>
                <w:rFonts w:ascii="Times New Roman" w:hAnsi="Times New Roman" w:cs="Times New Roman"/>
                <w:sz w:val="24"/>
                <w:szCs w:val="24"/>
              </w:rPr>
              <w:t>Концерт обучающихся и преподавателей ДШИ «Опять весна на белом свете»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143AC" w:rsidRPr="001D7C5F" w:rsidRDefault="00A143A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C5F">
              <w:rPr>
                <w:rFonts w:ascii="Times New Roman" w:hAnsi="Times New Roman" w:cs="Times New Roman"/>
                <w:sz w:val="24"/>
                <w:szCs w:val="24"/>
              </w:rPr>
              <w:t>1 мая</w:t>
            </w:r>
          </w:p>
        </w:tc>
        <w:tc>
          <w:tcPr>
            <w:tcW w:w="3402" w:type="dxa"/>
          </w:tcPr>
          <w:p w:rsidR="00A143AC" w:rsidRPr="001D7C5F" w:rsidRDefault="00A143A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C5F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</w:tr>
      <w:tr w:rsidR="00A143AC" w:rsidRPr="00B90CAC" w:rsidTr="00943193">
        <w:trPr>
          <w:trHeight w:val="657"/>
        </w:trPr>
        <w:tc>
          <w:tcPr>
            <w:tcW w:w="709" w:type="dxa"/>
          </w:tcPr>
          <w:p w:rsidR="00A143AC" w:rsidRDefault="00BF718B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AC" w:rsidRPr="001D7C5F" w:rsidRDefault="00A143A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C5F">
              <w:rPr>
                <w:rFonts w:ascii="Times New Roman" w:hAnsi="Times New Roman" w:cs="Times New Roman"/>
                <w:sz w:val="24"/>
                <w:szCs w:val="24"/>
              </w:rPr>
              <w:t>Патриотическая акция «Георгиевская ленточка»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143AC" w:rsidRPr="001D7C5F" w:rsidRDefault="00A143A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C5F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402" w:type="dxa"/>
          </w:tcPr>
          <w:p w:rsidR="00A143AC" w:rsidRPr="001D7C5F" w:rsidRDefault="00A143A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C5F">
              <w:rPr>
                <w:rFonts w:ascii="Times New Roman" w:hAnsi="Times New Roman" w:cs="Times New Roman"/>
                <w:sz w:val="24"/>
                <w:szCs w:val="24"/>
              </w:rPr>
              <w:t>Места массового пребывания людей</w:t>
            </w:r>
          </w:p>
        </w:tc>
      </w:tr>
      <w:tr w:rsidR="00A143AC" w:rsidRPr="00B90CAC" w:rsidTr="00943193">
        <w:trPr>
          <w:trHeight w:val="657"/>
        </w:trPr>
        <w:tc>
          <w:tcPr>
            <w:tcW w:w="709" w:type="dxa"/>
          </w:tcPr>
          <w:p w:rsidR="00A143AC" w:rsidRDefault="00BF718B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AC" w:rsidRPr="001D7C5F" w:rsidRDefault="00A143A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C5F">
              <w:rPr>
                <w:rFonts w:ascii="Times New Roman" w:hAnsi="Times New Roman" w:cs="Times New Roman"/>
                <w:sz w:val="24"/>
                <w:szCs w:val="24"/>
              </w:rPr>
              <w:t>Выставка работ обучающихся отделения живописи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143AC" w:rsidRPr="001D7C5F" w:rsidRDefault="00A143A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C5F"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</w:tc>
        <w:tc>
          <w:tcPr>
            <w:tcW w:w="3402" w:type="dxa"/>
          </w:tcPr>
          <w:p w:rsidR="00A143AC" w:rsidRPr="001D7C5F" w:rsidRDefault="00A143A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C5F">
              <w:rPr>
                <w:rFonts w:ascii="Times New Roman" w:hAnsi="Times New Roman" w:cs="Times New Roman"/>
                <w:sz w:val="24"/>
                <w:szCs w:val="24"/>
              </w:rPr>
              <w:t>РДК, ДШИ</w:t>
            </w:r>
          </w:p>
        </w:tc>
      </w:tr>
      <w:tr w:rsidR="00A143AC" w:rsidRPr="00B90CAC" w:rsidTr="00943193">
        <w:trPr>
          <w:trHeight w:val="657"/>
        </w:trPr>
        <w:tc>
          <w:tcPr>
            <w:tcW w:w="709" w:type="dxa"/>
          </w:tcPr>
          <w:p w:rsidR="00A143AC" w:rsidRDefault="00BF718B" w:rsidP="009431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AC" w:rsidRPr="001D7C5F" w:rsidRDefault="00A143A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C5F">
              <w:rPr>
                <w:rFonts w:ascii="Times New Roman" w:hAnsi="Times New Roman" w:cs="Times New Roman"/>
                <w:sz w:val="24"/>
                <w:szCs w:val="24"/>
              </w:rPr>
              <w:t>Раскраска 10-метрового плаката «Мы рисуем победу»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143AC" w:rsidRPr="001D7C5F" w:rsidRDefault="00A143A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C5F">
              <w:rPr>
                <w:rFonts w:ascii="Times New Roman" w:hAnsi="Times New Roman" w:cs="Times New Roman"/>
                <w:sz w:val="24"/>
                <w:szCs w:val="24"/>
              </w:rPr>
              <w:t>9 мая</w:t>
            </w:r>
          </w:p>
        </w:tc>
        <w:tc>
          <w:tcPr>
            <w:tcW w:w="3402" w:type="dxa"/>
          </w:tcPr>
          <w:p w:rsidR="00A143AC" w:rsidRPr="001D7C5F" w:rsidRDefault="00A143A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C5F">
              <w:rPr>
                <w:rFonts w:ascii="Times New Roman" w:hAnsi="Times New Roman" w:cs="Times New Roman"/>
                <w:sz w:val="24"/>
                <w:szCs w:val="24"/>
              </w:rPr>
              <w:t>Мемориал Славы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b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83CEC" w:rsidRPr="00B90CAC" w:rsidRDefault="00F83CEC" w:rsidP="0094319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«От истории к именам» - информационный час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Ноябрь 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ЦРБ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«Никто не забыт. Ничто не забыто» - </w:t>
            </w: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флешмоб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Декабрь 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ЦРБ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«День снятия блокады Ленинграда»- Информационный час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Январь 2020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ЦРБ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«Дневник Тани Савичевой» - информационный час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Январь 2020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ЦРБ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«Война и дети»- Тематическая полка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Январь 2020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ЦРБ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«Прикасаясь сердцем к подвигу» - поэтический час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Февраль 2020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ЦРБ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Жестокая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правда войны!»- Встреча с детьми войны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Март 2020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ЦРБ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pStyle w:val="a8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  <w:r w:rsidRPr="00B90CAC">
              <w:rPr>
                <w:lang w:eastAsia="en-US"/>
              </w:rPr>
              <w:t>«У войны не женское лицо» - тематический час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Март 2020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ЦРБ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pStyle w:val="a8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  <w:r w:rsidRPr="00B90CAC">
              <w:rPr>
                <w:lang w:eastAsia="en-US"/>
              </w:rPr>
              <w:t xml:space="preserve">«Они сражались за Родину» Москва в годы Великой Отечественной войны» </w:t>
            </w:r>
            <w:proofErr w:type="gramStart"/>
            <w:r w:rsidRPr="00B90CAC">
              <w:rPr>
                <w:lang w:eastAsia="en-US"/>
              </w:rPr>
              <w:t>-у</w:t>
            </w:r>
            <w:proofErr w:type="gramEnd"/>
            <w:r w:rsidRPr="00B90CAC">
              <w:rPr>
                <w:lang w:eastAsia="en-US"/>
              </w:rPr>
              <w:t>роки мужества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Апрель 2020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ЦРБ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pStyle w:val="a8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  <w:r w:rsidRPr="00B90CAC">
              <w:rPr>
                <w:lang w:eastAsia="en-US"/>
              </w:rPr>
              <w:t>«Мой дед победитель</w:t>
            </w:r>
            <w:proofErr w:type="gramStart"/>
            <w:r w:rsidRPr="00B90CAC">
              <w:rPr>
                <w:lang w:eastAsia="en-US"/>
              </w:rPr>
              <w:t>»-</w:t>
            </w:r>
            <w:proofErr w:type="gramEnd"/>
            <w:r w:rsidRPr="00B90CAC">
              <w:rPr>
                <w:lang w:eastAsia="en-US"/>
              </w:rPr>
              <w:t>урок мужества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Май 2020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ЦРБ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pStyle w:val="a8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  <w:r w:rsidRPr="00B90CAC">
              <w:rPr>
                <w:shd w:val="clear" w:color="auto" w:fill="FFFFFF"/>
                <w:lang w:eastAsia="en-US"/>
              </w:rPr>
              <w:t>«Мы наследники Победы</w:t>
            </w:r>
            <w:proofErr w:type="gramStart"/>
            <w:r w:rsidRPr="00B90CAC">
              <w:rPr>
                <w:shd w:val="clear" w:color="auto" w:fill="FFFFFF"/>
                <w:lang w:eastAsia="en-US"/>
              </w:rPr>
              <w:t>»-</w:t>
            </w:r>
            <w:proofErr w:type="gramEnd"/>
            <w:r w:rsidRPr="00B90CAC">
              <w:rPr>
                <w:shd w:val="clear" w:color="auto" w:fill="FFFFFF"/>
                <w:lang w:eastAsia="en-US"/>
              </w:rPr>
              <w:t>выставка творчества детей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Май 2020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ЦРБ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pStyle w:val="a8"/>
              <w:shd w:val="clear" w:color="auto" w:fill="FFFFFF"/>
              <w:spacing w:before="0" w:beforeAutospacing="0" w:after="0" w:afterAutospacing="0"/>
              <w:rPr>
                <w:shd w:val="clear" w:color="auto" w:fill="FFFFFF"/>
                <w:lang w:eastAsia="en-US"/>
              </w:rPr>
            </w:pPr>
            <w:r w:rsidRPr="00B90CAC">
              <w:rPr>
                <w:shd w:val="clear" w:color="auto" w:fill="FFFFFF"/>
                <w:lang w:eastAsia="en-US"/>
              </w:rPr>
              <w:t>«Пришла весна - весна Победы</w:t>
            </w:r>
            <w:proofErr w:type="gramStart"/>
            <w:r w:rsidRPr="00B90CAC">
              <w:rPr>
                <w:shd w:val="clear" w:color="auto" w:fill="FFFFFF"/>
                <w:lang w:eastAsia="en-US"/>
              </w:rPr>
              <w:t>»-</w:t>
            </w:r>
            <w:proofErr w:type="gramEnd"/>
            <w:r w:rsidRPr="00B90CAC">
              <w:rPr>
                <w:shd w:val="clear" w:color="auto" w:fill="FFFFFF"/>
                <w:lang w:eastAsia="en-US"/>
              </w:rPr>
              <w:t>беседа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Апрель 2020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ЦРБ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pStyle w:val="a8"/>
              <w:shd w:val="clear" w:color="auto" w:fill="FFFFFF"/>
              <w:spacing w:before="0" w:beforeAutospacing="0" w:after="0" w:afterAutospacing="0"/>
              <w:rPr>
                <w:shd w:val="clear" w:color="auto" w:fill="FFFFFF"/>
                <w:lang w:eastAsia="en-US"/>
              </w:rPr>
            </w:pPr>
            <w:r w:rsidRPr="00B90CAC">
              <w:rPr>
                <w:lang w:eastAsia="en-US"/>
              </w:rPr>
              <w:t>«75 лет Великой Победе</w:t>
            </w:r>
            <w:proofErr w:type="gramStart"/>
            <w:r w:rsidRPr="00B90CAC">
              <w:rPr>
                <w:lang w:eastAsia="en-US"/>
              </w:rPr>
              <w:t>»-</w:t>
            </w:r>
            <w:proofErr w:type="gramEnd"/>
            <w:r w:rsidRPr="00B90CAC">
              <w:rPr>
                <w:lang w:eastAsia="en-US"/>
              </w:rPr>
              <w:t>книжная выставка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Май 2020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ЦРБ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pStyle w:val="a8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  <w:r w:rsidRPr="00B90CAC">
              <w:rPr>
                <w:lang w:eastAsia="en-US"/>
              </w:rPr>
              <w:t>«Наш самый главный праздник - День Победы»- Литературно-музыкальная композиция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Май 2020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ЦРБ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pStyle w:val="a8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  <w:r w:rsidRPr="00B90CAC">
              <w:rPr>
                <w:shd w:val="clear" w:color="auto" w:fill="FFFFFF"/>
                <w:lang w:eastAsia="en-US"/>
              </w:rPr>
              <w:t>«Мы тихо вспомним и помолчим</w:t>
            </w:r>
            <w:proofErr w:type="gramStart"/>
            <w:r w:rsidRPr="00B90CAC">
              <w:rPr>
                <w:shd w:val="clear" w:color="auto" w:fill="FFFFFF"/>
                <w:lang w:eastAsia="en-US"/>
              </w:rPr>
              <w:t>»-</w:t>
            </w:r>
            <w:proofErr w:type="gramEnd"/>
            <w:r w:rsidRPr="00B90CAC">
              <w:rPr>
                <w:shd w:val="clear" w:color="auto" w:fill="FFFFFF"/>
                <w:lang w:eastAsia="en-US"/>
              </w:rPr>
              <w:t>патриотический час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Июнь 2020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ЦРБ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pStyle w:val="a8"/>
              <w:shd w:val="clear" w:color="auto" w:fill="FFFFFF"/>
              <w:spacing w:before="0" w:beforeAutospacing="0" w:after="0" w:afterAutospacing="0"/>
              <w:rPr>
                <w:shd w:val="clear" w:color="auto" w:fill="FFFFFF"/>
                <w:lang w:eastAsia="en-US"/>
              </w:rPr>
            </w:pPr>
            <w:r w:rsidRPr="00B90CAC">
              <w:rPr>
                <w:shd w:val="clear" w:color="auto" w:fill="FFFFFF"/>
                <w:lang w:eastAsia="en-US"/>
              </w:rPr>
              <w:t>«А песни тоже воевали</w:t>
            </w:r>
            <w:proofErr w:type="gramStart"/>
            <w:r w:rsidRPr="00B90CAC">
              <w:rPr>
                <w:shd w:val="clear" w:color="auto" w:fill="FFFFFF"/>
                <w:lang w:eastAsia="en-US"/>
              </w:rPr>
              <w:t>»-</w:t>
            </w:r>
            <w:proofErr w:type="gramEnd"/>
            <w:r w:rsidRPr="00B90CAC">
              <w:rPr>
                <w:shd w:val="clear" w:color="auto" w:fill="FFFFFF"/>
                <w:lang w:eastAsia="en-US"/>
              </w:rPr>
              <w:t>литературно-музыкальная композиция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ЦРБ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pStyle w:val="a8"/>
              <w:shd w:val="clear" w:color="auto" w:fill="FFFFFF"/>
              <w:spacing w:before="0" w:beforeAutospacing="0" w:after="0" w:afterAutospacing="0"/>
              <w:rPr>
                <w:shd w:val="clear" w:color="auto" w:fill="FFFFFF"/>
                <w:lang w:eastAsia="en-US"/>
              </w:rPr>
            </w:pPr>
            <w:r w:rsidRPr="00B90CAC">
              <w:rPr>
                <w:shd w:val="clear" w:color="auto" w:fill="FFFFFF"/>
                <w:lang w:eastAsia="en-US"/>
              </w:rPr>
              <w:t>«Во славу Отечества: Ордена и медали Великой Отечественной войны» - исторический час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Ноябрь 2020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ЦРБ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pStyle w:val="a8"/>
              <w:shd w:val="clear" w:color="auto" w:fill="FFFFFF"/>
              <w:spacing w:before="0" w:beforeAutospacing="0" w:after="0" w:afterAutospacing="0"/>
              <w:rPr>
                <w:shd w:val="clear" w:color="auto" w:fill="FFFFFF"/>
                <w:lang w:eastAsia="en-US"/>
              </w:rPr>
            </w:pPr>
            <w:r w:rsidRPr="00B90CAC">
              <w:rPr>
                <w:shd w:val="clear" w:color="auto" w:fill="FFFFFF"/>
                <w:lang w:eastAsia="en-US"/>
              </w:rPr>
              <w:t xml:space="preserve">«Мы светлой памяти верны» - урок мужества </w:t>
            </w:r>
            <w:proofErr w:type="gramStart"/>
            <w:r w:rsidRPr="00B90CAC">
              <w:rPr>
                <w:shd w:val="clear" w:color="auto" w:fill="FFFFFF"/>
                <w:lang w:eastAsia="en-US"/>
              </w:rPr>
              <w:t>к</w:t>
            </w:r>
            <w:proofErr w:type="gramEnd"/>
            <w:r w:rsidRPr="00B90CAC">
              <w:rPr>
                <w:shd w:val="clear" w:color="auto" w:fill="FFFFFF"/>
                <w:lang w:eastAsia="en-US"/>
              </w:rPr>
              <w:t xml:space="preserve"> Дню неизвестного солдата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Декабрь 2020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ЦРБ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b/>
                <w:sz w:val="24"/>
                <w:szCs w:val="24"/>
              </w:rPr>
              <w:t>Районная детская библиотека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ЦРБ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Участие во Всероссийской акции «Прочитанная книга о войне - мой подарок ветерану»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Сентябрь 2019- май 2020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РДБ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Участие в международной акции «Читаем детям о войне»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Май 2020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РДБ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краевом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патриотическом </w:t>
            </w: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флешмобе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«Связь поколений не прервётся!»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5 мая 2020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РДБ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Акция «Спасибо Вам!»- читатели библиотеки в течение предпраздничной недели оставят пожелания ветеранам войны, труженикам тыла на специальном стенде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4-8 мая 2020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РДБ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«Дорогами Великой Отечественной войны» - цикл краеведческих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2019- май </w:t>
            </w:r>
            <w:r w:rsidRPr="00B90C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РДБ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«Страницы книг расскажут о войне» –  представление книг алтайских авторов о ВОВ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Сентябрь 2019- май 2020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РДБ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25..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«Кто говорит, что на войне не страшно, тот ничего не знает о войне» громкие чтения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Сентябрь 2019- май 2020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РДБ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«75 лет Великой Победе» - книжная выставка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Январь-август 2020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РДБ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«Я говорю с тобой из Ленинграда» -  урок памяти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Январь 2020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РДБ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«Сталинград –  пылающий адрес войны»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-и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сторический час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Февраль 2020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РДБ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«По дорогам Великой Победы» -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историко-краеведческая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квест-игра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Февраль 2020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РДБ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«Подвиг материнского сердца»- литературно-музыкальная программа о солдатских матерях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Март 2020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РДБ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«Какой ценой завоёвано счастье. Помните!»- патриотический час к Международному дню освобождения узников фашистских лагерей»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Апрель 2020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РДБ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«Войной опалённые годы» - </w:t>
            </w: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лит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муз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. композиция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Апрель 2020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РДБ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«Мы наследники Победы» - выставка творчества детей (работы участников конкурса рисунков «Салют, Победа!», сувениров, поделок)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Апрель-май 2020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РДБ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«Мы этой памяти верны» - районный конкурс чтецов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Май 2020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РДБ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«Зажгите свечи» - час истории ко Дню памяти и скорби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Июнь2020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РДБ</w:t>
            </w: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b/>
                <w:sz w:val="24"/>
                <w:szCs w:val="24"/>
              </w:rPr>
              <w:t>Акимовская</w:t>
            </w:r>
            <w:proofErr w:type="spellEnd"/>
            <w:r w:rsidRPr="00B90C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pStyle w:val="a7"/>
              <w:ind w:left="0"/>
            </w:pPr>
            <w:r w:rsidRPr="00B90CAC">
              <w:t>«Спасибо, солдат!» - семейный конкурс рисунков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Октябрь-ноябрь 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Акимовская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pStyle w:val="a7"/>
              <w:ind w:left="0"/>
            </w:pPr>
            <w:r w:rsidRPr="00B90CAC">
              <w:t>«Война впечатана в страницы» - книжная выставка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Февраль 2020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Акимовская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pStyle w:val="a7"/>
              <w:ind w:left="0"/>
            </w:pPr>
            <w:r w:rsidRPr="00B90CAC">
              <w:t>«Стихотворение Уткина «Бабы» - поэтический час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Март 2020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Акимовская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pStyle w:val="a7"/>
              <w:ind w:left="0"/>
            </w:pPr>
            <w:r w:rsidRPr="00B90CAC">
              <w:t>«Майский вальс»  - фестиваль военной песни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Апрель 2020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Акимовская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pStyle w:val="a7"/>
              <w:ind w:left="0"/>
            </w:pPr>
            <w:r w:rsidRPr="00B90CAC">
              <w:t>«Песни, с которыми мы победили» - литературно – музыкальная композиция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Май 2020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Акимовская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pStyle w:val="a7"/>
              <w:ind w:left="0"/>
            </w:pPr>
            <w:r w:rsidRPr="00B90CAC">
              <w:t>«Боевая слава Алтая» - патриотический час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Сентябрь 2020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Акимовская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b/>
                <w:sz w:val="24"/>
                <w:szCs w:val="24"/>
              </w:rPr>
              <w:t>Березовская сельская библиотека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Организация встреч с тружениками тыл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детьми войны (по графику)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сентябрь – декабрь 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Березовская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43.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pStyle w:val="a7"/>
              <w:ind w:left="0"/>
            </w:pPr>
            <w:r w:rsidRPr="00B90CAC">
              <w:t>«По дорогам войны» - книжная выставка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сентябрь – декабрь 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Березовская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44.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F83CEC">
            <w:pPr>
              <w:pStyle w:val="a7"/>
              <w:numPr>
                <w:ilvl w:val="0"/>
                <w:numId w:val="8"/>
              </w:numPr>
            </w:pPr>
            <w:r w:rsidRPr="00B90CAC">
              <w:t>«Они сражались за Родину»</w:t>
            </w:r>
          </w:p>
          <w:p w:rsidR="00F83CEC" w:rsidRPr="00B90CAC" w:rsidRDefault="00F83CEC" w:rsidP="00F83CEC">
            <w:pPr>
              <w:pStyle w:val="a7"/>
              <w:numPr>
                <w:ilvl w:val="0"/>
                <w:numId w:val="8"/>
              </w:numPr>
            </w:pPr>
            <w:r w:rsidRPr="00B90CAC">
              <w:t>«Алтайский край в годы Великой Отечественной войны»</w:t>
            </w:r>
          </w:p>
          <w:p w:rsidR="00F83CEC" w:rsidRPr="00B90CAC" w:rsidRDefault="00F83CEC" w:rsidP="00F83CEC">
            <w:pPr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«Мой дед победитель» (воспоминания)</w:t>
            </w:r>
          </w:p>
          <w:p w:rsidR="00F83CEC" w:rsidRPr="00B90CAC" w:rsidRDefault="00F83CEC" w:rsidP="00F83CEC">
            <w:pPr>
              <w:pStyle w:val="a7"/>
              <w:numPr>
                <w:ilvl w:val="0"/>
                <w:numId w:val="8"/>
              </w:numPr>
            </w:pPr>
            <w:r w:rsidRPr="00B90CAC">
              <w:t>«Дети войны»</w:t>
            </w:r>
          </w:p>
          <w:p w:rsidR="00F83CEC" w:rsidRPr="00B90CAC" w:rsidRDefault="00F83CEC" w:rsidP="00943193">
            <w:pPr>
              <w:pStyle w:val="a7"/>
              <w:ind w:left="0"/>
            </w:pPr>
            <w:r w:rsidRPr="00B90CAC">
              <w:t>Часы мужества, беседы, лекции, посвященные знаменательным и памятным датам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сентябрь – декабрь 2020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Березовская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45.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pStyle w:val="a7"/>
              <w:ind w:left="0"/>
            </w:pPr>
            <w:r w:rsidRPr="00B90CAC">
              <w:rPr>
                <w:shd w:val="clear" w:color="auto" w:fill="FFFFFF"/>
              </w:rPr>
              <w:t xml:space="preserve">«Дорогами войны» - </w:t>
            </w:r>
            <w:proofErr w:type="spellStart"/>
            <w:r w:rsidRPr="00B90CAC">
              <w:rPr>
                <w:shd w:val="clear" w:color="auto" w:fill="FFFFFF"/>
              </w:rPr>
              <w:t>квест-игра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Декабрь 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Березовская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46.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«Бессмертна Победа, бессмертны ее солдаты» - </w:t>
            </w:r>
            <w:r w:rsidRPr="00B90CA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День героев Отечества:</w:t>
            </w:r>
          </w:p>
          <w:p w:rsidR="00F83CEC" w:rsidRPr="00B90CAC" w:rsidRDefault="00F83CEC" w:rsidP="00943193">
            <w:pPr>
              <w:pStyle w:val="a8"/>
              <w:shd w:val="clear" w:color="auto" w:fill="FFFFFF"/>
              <w:spacing w:before="0" w:beforeAutospacing="0" w:after="0" w:afterAutospacing="0"/>
              <w:rPr>
                <w:shd w:val="clear" w:color="auto" w:fill="FFFFFF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Декабрь 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Березовская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47.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pStyle w:val="a7"/>
              <w:ind w:left="0"/>
            </w:pPr>
            <w:r w:rsidRPr="00B90CAC">
              <w:t>«75 лет Великой Победе» - Выставка рисунков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апрель – май 2020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Березовская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48.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«Этот день мы приближали, как могли…» - Конкурс чтецов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Март 2020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Березовская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49.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«Великая Победа» - Информационный стенд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Февраль 2020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Березовская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«Наши победители» - Фотовыставка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Март – июнь 2020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Березовская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51.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«Читаем военную хронику» - </w:t>
            </w: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Меди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проект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Апрель 2020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Березовская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«Была война…» - Тематическое мероприятие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22 июня 2020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Березовская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b/>
                <w:sz w:val="24"/>
                <w:szCs w:val="24"/>
              </w:rPr>
              <w:t>Верх-Камышенская</w:t>
            </w:r>
            <w:proofErr w:type="spellEnd"/>
            <w:r w:rsidRPr="00B90C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53.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«Последние залпы Великой войны"</w:t>
            </w:r>
          </w:p>
          <w:p w:rsidR="00F83CEC" w:rsidRPr="00B90CAC" w:rsidRDefault="00F83CEC" w:rsidP="0094319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час истории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bCs/>
                <w:sz w:val="24"/>
                <w:szCs w:val="24"/>
              </w:rPr>
              <w:t>Сентябрь 2019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Верх-Камышенская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54.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«Слава тебе, победитель-солдат!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книжная выставка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bCs/>
                <w:sz w:val="24"/>
                <w:szCs w:val="24"/>
              </w:rPr>
              <w:t>Декабрь 2019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Верх-Камышенская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55.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«900 </w:t>
            </w: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дней мужества</w:t>
            </w:r>
            <w:r w:rsidRPr="00B90C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»</w:t>
            </w: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-патриотический час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bCs/>
                <w:sz w:val="24"/>
                <w:szCs w:val="24"/>
              </w:rPr>
              <w:t>Январь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Верх-Камышенская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56.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«200 дней и ночей» (Сталинградская битва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)-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час истории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bCs/>
                <w:sz w:val="24"/>
                <w:szCs w:val="24"/>
              </w:rPr>
              <w:t>Февраль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Верх-Камышенская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57.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"Юные герои войны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"-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урок мужества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bCs/>
                <w:sz w:val="24"/>
                <w:szCs w:val="24"/>
              </w:rPr>
              <w:t>Февраль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Верх-Камышенская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58.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«А песни тоже воевали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Литературно-музыкальная композиция 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bCs/>
                <w:sz w:val="24"/>
                <w:szCs w:val="24"/>
              </w:rPr>
              <w:t>Март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Верх-Камышенская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59.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«Читаем детям о войне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громкие чтения 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bCs/>
                <w:sz w:val="24"/>
                <w:szCs w:val="24"/>
              </w:rPr>
              <w:t>Апрель-май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Верх-Камышенская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60.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"Мы рисуем Победу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"-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выставка рисунков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bCs/>
                <w:sz w:val="24"/>
                <w:szCs w:val="24"/>
              </w:rPr>
              <w:t>Апрель-май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Верх-Камышенская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61.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«Письма как летопись боя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час памяти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bCs/>
                <w:sz w:val="24"/>
                <w:szCs w:val="24"/>
              </w:rPr>
              <w:t>Апрель-май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Верх-Камышенская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62.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Тематическая полка «Рассказы о войне»</w:t>
            </w:r>
          </w:p>
          <w:p w:rsidR="00F83CEC" w:rsidRPr="00B90CAC" w:rsidRDefault="00F83CEC" w:rsidP="0094319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"О памяти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павших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замолвите слово"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bCs/>
                <w:sz w:val="24"/>
                <w:szCs w:val="24"/>
              </w:rPr>
              <w:t>Апрель-май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Верх-Камышенская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63.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«Чтобы помнили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День памяти и скорби 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bCs/>
                <w:sz w:val="24"/>
                <w:szCs w:val="24"/>
              </w:rPr>
              <w:t>Июнь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Верх-Камышенская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64.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"Курская битва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"-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книжная выставка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bCs/>
                <w:sz w:val="24"/>
                <w:szCs w:val="24"/>
              </w:rPr>
              <w:t>Август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Верх-Камышенская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65.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«Наш край в годы войны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час истории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bCs/>
                <w:sz w:val="24"/>
                <w:szCs w:val="24"/>
              </w:rPr>
              <w:t>Сентябрь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Верх-Камышенская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66.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"Писатели в солдатской шинели"</w:t>
            </w:r>
          </w:p>
          <w:p w:rsidR="00F83CEC" w:rsidRPr="00B90CAC" w:rsidRDefault="00F83CEC" w:rsidP="0094319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литературно-поэтический час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bCs/>
                <w:sz w:val="24"/>
                <w:szCs w:val="24"/>
              </w:rPr>
              <w:t>Октябрь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Верх-Камышенская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67.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«Герои огненных дней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краеведческий час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bCs/>
                <w:sz w:val="24"/>
                <w:szCs w:val="24"/>
              </w:rPr>
              <w:t>Декабрь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Верх-Камышенская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b/>
                <w:sz w:val="24"/>
                <w:szCs w:val="24"/>
              </w:rPr>
              <w:t>Камышенская</w:t>
            </w:r>
            <w:proofErr w:type="spellEnd"/>
            <w:r w:rsidRPr="00B90C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68.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«Дневник Тани Савичевой» - информационный час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Январь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Камышенская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69.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«Наши земляки – герои Великой Отечественной войны» - информационный стенд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Февраль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Камышенская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70.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«У войны не женское лицо» - тематическая программа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Март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Камышенская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71.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«Мы – наследники Победы» - выставка детского творчества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Апрель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Камышенская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72.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«И светла от берез Россия» - концертная программа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Май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Камышенская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73.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«75 свечей памяти» - митинг – акция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Июнь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Камышенская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74.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«Дороги войны» - викторина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Сентябрь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Камышенская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75.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«Сталинград» - электронная презентация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Октябрь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Камышенская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76.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«Георгиевская ленточка» - акция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Ноябрь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Камышенская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77.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Песни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с которыми мы победили»- литературно – музыкальная композиция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Декабрь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Камышенская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b/>
                <w:sz w:val="24"/>
                <w:szCs w:val="24"/>
              </w:rPr>
              <w:t>Куйбышевская сельская библиотека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78.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«Наша слава и наша память» - книжная выставка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Сентябрь 2019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Куйбышевская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79.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«Война. Народ. Победа»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«Детям о войне» - тематические подборки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Октябрь 2019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Куйбышевская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80.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«Военный парад 1941 года» - патриотический час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Ноябрь 2019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Куйбышевская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81.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«Имя его неизвестно, подвиг его бессмертен» - патриотический час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3 декабря 2019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Куйбышевская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82.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«Военный дневник Ленинграда» - литературный час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Январь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Куйбышевская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83.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«Дороги Победы» - конкурс чтецов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Февраль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Куйбышевская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84.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«Жизнь замечательных полководцев» - патриотический час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Март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Куйбышевская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85.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«Её величество Победа» - вечер – портрет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Апрель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Куйбышевская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86.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«Помним, гордимся и чтим» - митинг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«Мелодии победной весны» - литературно – музыкальный вечер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Май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Куйбышевская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87.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«Так начиналась война» - патриотический час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Июнь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Куйбышевская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88.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«Боевая слава Алтая» - патриотический час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Сентябрь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Куйбышевская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89.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Детство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опаленное войной» - литературный час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Октябрь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Куйбышевская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90.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«К Победе шел, Россия, твой солдат» - литературный час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3 декабря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Куйбышевская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b/>
                <w:sz w:val="24"/>
                <w:szCs w:val="24"/>
              </w:rPr>
              <w:t>Маралихинская</w:t>
            </w:r>
            <w:proofErr w:type="spellEnd"/>
            <w:r w:rsidRPr="00B90C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91.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«Дни воинской славы» - Выставка-календарь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В течение 2020 года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Маралихинская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92.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«Прочитать о войне, чтобы помнить»- рекомендательный список литературы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Февраль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Маралихинская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93.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«Страницы книг расскажут о войне»- Урок мужества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Май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Маралихинская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94.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Строки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опаленные войной»- Конкурс чтецов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Май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Маралихинская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95.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«Чтоб жили в памяти герои земляки!»- краеведческий час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Ноябрь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Маралихинская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96.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90C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«В книжной памяти мгновения войны» - книжная выставка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Октябрь 2019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Маралихинская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Новошипуновская</w:t>
            </w:r>
            <w:proofErr w:type="spellEnd"/>
            <w:r w:rsidRPr="00B90CA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97.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«Чтобы помнили» - тематический час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Сентябрь 2019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Новошипуновская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98.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«Я и мой герой» - тематический час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Октябрь 2019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Новошипуновская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99.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«Мой герой» - конкурсная программа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Ноябрь 2019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Новошипуновская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100.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«Курская дуга» - конкурс рисунков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Декабрь 2019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Новошипуновская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101.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«Сталинград» - конкурс рисунков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«Сталинградская битва» - беседа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Январь2020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Новошипуновская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102.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«Вспомним всех поименно» - стена памяти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Февраль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Новошипуновская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103.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«От Сталинграда до Берлина» - тематический час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Март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Новошипуновская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104.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«Курская дуга» - тематический час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Апрель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Новошипуновская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105.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«Эх, дороги» - костер памяти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Май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Новошипуновская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106.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«А помнишь Зинка…» - костер памяти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Новошипуновская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107.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«Я вылью душу в стих» - конкурсная поэтическая программа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Новошипуновская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108.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«Нам не забыть той страшной даты» - день памяти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Июнь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Новошипуновская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109.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«Дети войны» - тематический час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Сентябрь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Новошипуновская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110.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«Женщина и война» - тематический час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Октябрь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Новошипуновская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111.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«Холокост» - тематический час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Декабрь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Новошипуновская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b/>
                <w:sz w:val="24"/>
                <w:szCs w:val="24"/>
              </w:rPr>
              <w:t>Уст</w:t>
            </w:r>
            <w:proofErr w:type="gramStart"/>
            <w:r w:rsidRPr="00B90CAC"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  <w:proofErr w:type="spellEnd"/>
            <w:r w:rsidRPr="00B90CA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proofErr w:type="gramEnd"/>
            <w:r w:rsidRPr="00B90C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90CAC">
              <w:rPr>
                <w:rFonts w:ascii="Times New Roman" w:hAnsi="Times New Roman" w:cs="Times New Roman"/>
                <w:b/>
                <w:sz w:val="24"/>
                <w:szCs w:val="24"/>
              </w:rPr>
              <w:t>Козлухинская</w:t>
            </w:r>
            <w:proofErr w:type="spellEnd"/>
            <w:r w:rsidRPr="00B90C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112.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«Поклонимся великим тем годам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Книжная выставка –обзор 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Усть-Козлухинская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113.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«Дети-герои Войны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Громкие чтения 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Усть-Козлухинская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114.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«Война и дети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Книжная выставка 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Усть-Козлухинская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115.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«Города – герои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Усть-Козлухинская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116.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«По страницам ВОВ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Познавательная игра 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Усть-Козлухинская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117.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«День снятия блокады Ленинграда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Информационный час 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Усть-Козлухинская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118.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«Сталинград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электронная презентация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Усть-Козлухинская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119.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Спортивные соревнования, посвященные юбилею победы 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Февраль- март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Усть-Козлухинская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120.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«Что мы знаем о войне?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Игра – викторина 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Усть-Козлухинская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121.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«У войны не женское лицо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Книжная выставка 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Усть-Козлухинская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122.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Конкурс стихов о войне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Усть-Козлухинская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123.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«Песни, с которыми мы победили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Викторина 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Усть-Козлухинская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124.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«Салют, Победа!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рисунков и открыток 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Апрель,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Усть-Козлухинская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125.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«Зажгите свечи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Акция. День памяти и скорби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Усть-Козлухинская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126.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«Курская битва» Информационная  выставка 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23 августа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Усть-Козлухинская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127.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«Наше село и люди в годы войны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Фотовыставка  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Годовая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Усть-Козлухинская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128.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–«Ветер с фронта»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-Книжная выставка. Книги о войне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годовая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Усть-Козлухинская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129.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«Подвиг советского народа в ВОВ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Информационная выставка 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годовая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Усть-Козлухинская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b/>
                <w:sz w:val="24"/>
                <w:szCs w:val="24"/>
              </w:rPr>
              <w:t>Харловская</w:t>
            </w:r>
            <w:proofErr w:type="spellEnd"/>
            <w:r w:rsidRPr="00B90C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130.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«Оружие ВОВ» - урок мужества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Сентябрь 2019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Харловская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131.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«Мы помним о войне» - урок памяти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Октябрь 2019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Харловская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132.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«Пусть знают и помнят потомки» - урок мужества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Ноябрь 2019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Харловская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133.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«Минувших лет святая память» - книжная выставка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Январь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Харловская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134.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«900 дней блокады» - электронная презентация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Январь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Харловская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135.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«Битва у стен Москвы», «Герои Сталинградской битвы» - беседы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Февраль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Харловская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136.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«Солдатам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Великой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Отечественной посвящается…» - конкурс чтецов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Март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Харловская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137.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«Мы светлой памяти верны» - конкурс рисунков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Апрель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Харловская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138.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«Дорогая сердцу книга о войне» - обзор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Апрель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Харловская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139.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«Бессмертный полк» - акция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Май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Харловская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140.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«Войной изломанное детство» - электронная презентация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Июнь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Харловская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141.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«О писателях фронтовиках» - электронная презентация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Октябрь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Харловская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142.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«Подвиг народа во имя живых. Краснощёковский район в годы войны» - </w:t>
            </w:r>
            <w:proofErr w:type="spellStart"/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историко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– краеведческий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Ноябрь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Харловская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143.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«Жди меня» - литературный час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Декабрь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Харловская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b/>
                <w:sz w:val="24"/>
                <w:szCs w:val="24"/>
              </w:rPr>
              <w:t>Чинетинская</w:t>
            </w:r>
            <w:proofErr w:type="spellEnd"/>
            <w:r w:rsidRPr="00B90C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144.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«В гости к ветерану» - встреча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Апрель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Чинетинская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145.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«Мы помним о той войне» - патриотический час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Май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Чинетинская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146.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«Так начиналась война» - патриотический час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Июнь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Чинетинская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147.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«Поэты Алтая о войне» - поэтический вечер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Сентябрь 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Чинетинская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b/>
                <w:sz w:val="24"/>
                <w:szCs w:val="24"/>
              </w:rPr>
              <w:t>Карповская</w:t>
            </w:r>
            <w:proofErr w:type="spellEnd"/>
            <w:r w:rsidRPr="00B90C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148.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Выставка литературы, обзор. День Алтая. «Воинская слава Алтая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.» «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Подвиг. Герои. Память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Карповская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149.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Встреча поколений «Они трудились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приближая Победу»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Карповская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150.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Литературный час «Народ и армия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едины</w:t>
            </w:r>
            <w:proofErr w:type="gram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Карповская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151.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Час патриотизма «Разгром немецких захватчиков под Москвой»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Карповская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152.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Час патриотизма «Снятие блокады Ленинграда»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Карповская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153.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Час патриотизма «Им выпала честь прикоснуться к Победе»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«Победа в Сталинградской битве»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Карповская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154.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Литературно-игровая программа «Буду в армии служить»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Карповская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155.</w:t>
            </w:r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Литературно- музыкальная композиция «Подвигу жить в веках»</w:t>
            </w:r>
          </w:p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«Бессмертный полк»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Май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Карповская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  <w:tr w:rsidR="00F83CEC" w:rsidRPr="00B90CAC" w:rsidTr="00943193">
        <w:trPr>
          <w:trHeight w:val="657"/>
        </w:trPr>
        <w:tc>
          <w:tcPr>
            <w:tcW w:w="709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156.</w:t>
            </w:r>
            <w:bookmarkStart w:id="0" w:name="_GoBack"/>
            <w:bookmarkEnd w:id="0"/>
          </w:p>
        </w:tc>
        <w:tc>
          <w:tcPr>
            <w:tcW w:w="5104" w:type="dxa"/>
          </w:tcPr>
          <w:p w:rsidR="00F83CEC" w:rsidRPr="00B90CAC" w:rsidRDefault="00F83CEC" w:rsidP="00943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Конкурс детского рисунка «о войне по-детски»</w:t>
            </w:r>
          </w:p>
        </w:tc>
        <w:tc>
          <w:tcPr>
            <w:tcW w:w="1417" w:type="dxa"/>
          </w:tcPr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  <w:p w:rsidR="00F83CEC" w:rsidRPr="00B90CAC" w:rsidRDefault="00F83CEC" w:rsidP="00943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3402" w:type="dxa"/>
          </w:tcPr>
          <w:p w:rsidR="00F83CEC" w:rsidRPr="00B90CAC" w:rsidRDefault="00F83CEC" w:rsidP="0094319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Карповская</w:t>
            </w:r>
            <w:proofErr w:type="spellEnd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90CA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</w:tr>
    </w:tbl>
    <w:p w:rsidR="00F83CEC" w:rsidRPr="00B90CAC" w:rsidRDefault="00F83CEC" w:rsidP="00F83CEC">
      <w:pPr>
        <w:tabs>
          <w:tab w:val="left" w:pos="850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83CEC" w:rsidRPr="00581EBE" w:rsidRDefault="00F83CEC" w:rsidP="00581EBE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F83CEC" w:rsidRPr="00581EBE" w:rsidSect="00F453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24671"/>
    <w:multiLevelType w:val="hybridMultilevel"/>
    <w:tmpl w:val="CD7E0EE2"/>
    <w:lvl w:ilvl="0" w:tplc="ECD2F8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9990EB5"/>
    <w:multiLevelType w:val="hybridMultilevel"/>
    <w:tmpl w:val="85266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FF415E"/>
    <w:multiLevelType w:val="hybridMultilevel"/>
    <w:tmpl w:val="EA0C7D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8A32E2"/>
    <w:multiLevelType w:val="hybridMultilevel"/>
    <w:tmpl w:val="89A26DE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5AA49A0"/>
    <w:multiLevelType w:val="hybridMultilevel"/>
    <w:tmpl w:val="4FE0C00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83676D4"/>
    <w:multiLevelType w:val="hybridMultilevel"/>
    <w:tmpl w:val="0B82F83A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>
    <w:nsid w:val="4C564D08"/>
    <w:multiLevelType w:val="hybridMultilevel"/>
    <w:tmpl w:val="B4583F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D8669B"/>
    <w:multiLevelType w:val="hybridMultilevel"/>
    <w:tmpl w:val="1B8C1EF8"/>
    <w:lvl w:ilvl="0" w:tplc="0419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8">
    <w:nsid w:val="5491062E"/>
    <w:multiLevelType w:val="hybridMultilevel"/>
    <w:tmpl w:val="9282F8A2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9B07822"/>
    <w:multiLevelType w:val="hybridMultilevel"/>
    <w:tmpl w:val="33CA58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CC83CCB"/>
    <w:multiLevelType w:val="hybridMultilevel"/>
    <w:tmpl w:val="94FAD352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>
    <w:nsid w:val="65774628"/>
    <w:multiLevelType w:val="hybridMultilevel"/>
    <w:tmpl w:val="6E844FE2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2">
    <w:nsid w:val="658606FF"/>
    <w:multiLevelType w:val="hybridMultilevel"/>
    <w:tmpl w:val="1F5C7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2F7388"/>
    <w:multiLevelType w:val="hybridMultilevel"/>
    <w:tmpl w:val="4CC6BE46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4"/>
  </w:num>
  <w:num w:numId="5">
    <w:abstractNumId w:val="5"/>
  </w:num>
  <w:num w:numId="6">
    <w:abstractNumId w:val="7"/>
  </w:num>
  <w:num w:numId="7">
    <w:abstractNumId w:val="2"/>
  </w:num>
  <w:num w:numId="8">
    <w:abstractNumId w:val="10"/>
  </w:num>
  <w:num w:numId="9">
    <w:abstractNumId w:val="12"/>
  </w:num>
  <w:num w:numId="10">
    <w:abstractNumId w:val="13"/>
  </w:num>
  <w:num w:numId="11">
    <w:abstractNumId w:val="6"/>
  </w:num>
  <w:num w:numId="12">
    <w:abstractNumId w:val="9"/>
  </w:num>
  <w:num w:numId="13">
    <w:abstractNumId w:val="11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0971"/>
    <w:rsid w:val="000704B3"/>
    <w:rsid w:val="0009643D"/>
    <w:rsid w:val="000D398C"/>
    <w:rsid w:val="0011412E"/>
    <w:rsid w:val="00140F18"/>
    <w:rsid w:val="001B0918"/>
    <w:rsid w:val="002121B1"/>
    <w:rsid w:val="002A639A"/>
    <w:rsid w:val="0034231D"/>
    <w:rsid w:val="00361F71"/>
    <w:rsid w:val="00381EB3"/>
    <w:rsid w:val="00396BDA"/>
    <w:rsid w:val="003F4E11"/>
    <w:rsid w:val="004465F4"/>
    <w:rsid w:val="004C218C"/>
    <w:rsid w:val="00581EBE"/>
    <w:rsid w:val="005854B7"/>
    <w:rsid w:val="005C7C72"/>
    <w:rsid w:val="00612F30"/>
    <w:rsid w:val="0068091C"/>
    <w:rsid w:val="0069762F"/>
    <w:rsid w:val="00730B33"/>
    <w:rsid w:val="00804E3A"/>
    <w:rsid w:val="00821E7B"/>
    <w:rsid w:val="008B26FD"/>
    <w:rsid w:val="008C6528"/>
    <w:rsid w:val="008F488B"/>
    <w:rsid w:val="0092067B"/>
    <w:rsid w:val="0097334F"/>
    <w:rsid w:val="00977897"/>
    <w:rsid w:val="009B35A5"/>
    <w:rsid w:val="00A143AC"/>
    <w:rsid w:val="00A24529"/>
    <w:rsid w:val="00A304E8"/>
    <w:rsid w:val="00AB4B12"/>
    <w:rsid w:val="00AD0D31"/>
    <w:rsid w:val="00B43026"/>
    <w:rsid w:val="00BB3379"/>
    <w:rsid w:val="00BF718B"/>
    <w:rsid w:val="00C50971"/>
    <w:rsid w:val="00C95E55"/>
    <w:rsid w:val="00D42EEB"/>
    <w:rsid w:val="00D95C89"/>
    <w:rsid w:val="00E12ED3"/>
    <w:rsid w:val="00ED52B9"/>
    <w:rsid w:val="00EE1080"/>
    <w:rsid w:val="00EF5284"/>
    <w:rsid w:val="00F057B9"/>
    <w:rsid w:val="00F45392"/>
    <w:rsid w:val="00F67A0B"/>
    <w:rsid w:val="00F83CEC"/>
    <w:rsid w:val="00F932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43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50971"/>
    <w:pPr>
      <w:spacing w:after="0" w:line="240" w:lineRule="auto"/>
    </w:pPr>
  </w:style>
  <w:style w:type="table" w:styleId="a4">
    <w:name w:val="Table Grid"/>
    <w:basedOn w:val="a1"/>
    <w:uiPriority w:val="39"/>
    <w:rsid w:val="002121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caption"/>
    <w:basedOn w:val="a"/>
    <w:next w:val="a"/>
    <w:uiPriority w:val="99"/>
    <w:qFormat/>
    <w:rsid w:val="00F83CEC"/>
    <w:pPr>
      <w:framePr w:w="4185" w:h="4465" w:hSpace="180" w:wrap="auto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6">
    <w:name w:val="Hyperlink"/>
    <w:basedOn w:val="a0"/>
    <w:uiPriority w:val="99"/>
    <w:rsid w:val="00F83CEC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F83CE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rmal (Web)"/>
    <w:basedOn w:val="a"/>
    <w:uiPriority w:val="99"/>
    <w:rsid w:val="00F83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3">
    <w:name w:val="c13"/>
    <w:basedOn w:val="a"/>
    <w:rsid w:val="00F83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c16">
    <w:name w:val="c3 c16"/>
    <w:basedOn w:val="a0"/>
    <w:rsid w:val="00F83C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4330</Words>
  <Characters>24686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28959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Alex</cp:lastModifiedBy>
  <cp:revision>15</cp:revision>
  <cp:lastPrinted>2020-02-05T02:56:00Z</cp:lastPrinted>
  <dcterms:created xsi:type="dcterms:W3CDTF">2019-01-22T05:13:00Z</dcterms:created>
  <dcterms:modified xsi:type="dcterms:W3CDTF">2020-04-10T05:38:00Z</dcterms:modified>
</cp:coreProperties>
</file>