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E87" w:rsidRDefault="00795E87" w:rsidP="00795E87">
      <w:pPr>
        <w:autoSpaceDE w:val="0"/>
        <w:autoSpaceDN w:val="0"/>
        <w:adjustRightInd w:val="0"/>
        <w:ind w:firstLine="9540"/>
        <w:jc w:val="both"/>
        <w:outlineLvl w:val="1"/>
      </w:pPr>
    </w:p>
    <w:p w:rsidR="00795E87" w:rsidRDefault="00795E87" w:rsidP="00795E87">
      <w:pPr>
        <w:autoSpaceDE w:val="0"/>
        <w:autoSpaceDN w:val="0"/>
        <w:adjustRightInd w:val="0"/>
        <w:ind w:firstLine="9540"/>
        <w:jc w:val="right"/>
        <w:outlineLvl w:val="1"/>
      </w:pPr>
      <w:r>
        <w:t xml:space="preserve">Приложение 1 </w:t>
      </w:r>
    </w:p>
    <w:p w:rsidR="00795E87" w:rsidRDefault="00795E87" w:rsidP="00795E87">
      <w:pPr>
        <w:autoSpaceDE w:val="0"/>
        <w:autoSpaceDN w:val="0"/>
        <w:adjustRightInd w:val="0"/>
        <w:ind w:firstLine="9540"/>
        <w:jc w:val="right"/>
        <w:outlineLvl w:val="1"/>
      </w:pPr>
      <w:r>
        <w:t>к Постановлению Администрации</w:t>
      </w:r>
    </w:p>
    <w:p w:rsidR="00795E87" w:rsidRDefault="00795E87" w:rsidP="00795E87">
      <w:pPr>
        <w:autoSpaceDE w:val="0"/>
        <w:autoSpaceDN w:val="0"/>
        <w:adjustRightInd w:val="0"/>
        <w:ind w:firstLine="9540"/>
        <w:jc w:val="right"/>
        <w:outlineLvl w:val="1"/>
      </w:pPr>
      <w:r>
        <w:t xml:space="preserve"> района №____ </w:t>
      </w:r>
      <w:proofErr w:type="gramStart"/>
      <w:r>
        <w:t>от</w:t>
      </w:r>
      <w:proofErr w:type="gramEnd"/>
      <w:r>
        <w:t xml:space="preserve"> __________</w:t>
      </w:r>
    </w:p>
    <w:p w:rsidR="00795E87" w:rsidRDefault="00795E87" w:rsidP="00795E87">
      <w:pPr>
        <w:autoSpaceDE w:val="0"/>
        <w:autoSpaceDN w:val="0"/>
        <w:adjustRightInd w:val="0"/>
        <w:ind w:firstLine="9540"/>
        <w:jc w:val="both"/>
        <w:outlineLvl w:val="1"/>
      </w:pPr>
    </w:p>
    <w:p w:rsidR="00795E87" w:rsidRDefault="00795E87" w:rsidP="00795E87">
      <w:pPr>
        <w:autoSpaceDE w:val="0"/>
        <w:autoSpaceDN w:val="0"/>
        <w:adjustRightInd w:val="0"/>
        <w:jc w:val="both"/>
        <w:outlineLvl w:val="1"/>
      </w:pPr>
    </w:p>
    <w:p w:rsidR="00795E87" w:rsidRDefault="00795E87" w:rsidP="00795E87">
      <w:pPr>
        <w:autoSpaceDE w:val="0"/>
        <w:autoSpaceDN w:val="0"/>
        <w:adjustRightInd w:val="0"/>
        <w:ind w:firstLine="9540"/>
        <w:jc w:val="both"/>
        <w:outlineLvl w:val="1"/>
      </w:pPr>
    </w:p>
    <w:p w:rsidR="00795E87" w:rsidRPr="00BC61D3" w:rsidRDefault="00795E87" w:rsidP="00795E87">
      <w:pPr>
        <w:autoSpaceDE w:val="0"/>
        <w:autoSpaceDN w:val="0"/>
        <w:adjustRightInd w:val="0"/>
        <w:ind w:firstLine="9540"/>
        <w:jc w:val="both"/>
        <w:outlineLvl w:val="1"/>
      </w:pPr>
      <w:r w:rsidRPr="00BC61D3">
        <w:t>Приложение 2</w:t>
      </w:r>
    </w:p>
    <w:p w:rsidR="00795E87" w:rsidRPr="00BC61D3" w:rsidRDefault="00795E87" w:rsidP="00795E87">
      <w:pPr>
        <w:autoSpaceDE w:val="0"/>
        <w:autoSpaceDN w:val="0"/>
        <w:adjustRightInd w:val="0"/>
        <w:ind w:firstLine="9540"/>
        <w:jc w:val="both"/>
      </w:pPr>
      <w:r w:rsidRPr="00BC61D3">
        <w:t>к муниципальной программе</w:t>
      </w:r>
    </w:p>
    <w:p w:rsidR="00795E87" w:rsidRPr="00BC61D3" w:rsidRDefault="00795E87" w:rsidP="00795E87">
      <w:pPr>
        <w:autoSpaceDE w:val="0"/>
        <w:autoSpaceDN w:val="0"/>
        <w:adjustRightInd w:val="0"/>
        <w:ind w:firstLine="9540"/>
        <w:jc w:val="both"/>
      </w:pPr>
      <w:r w:rsidRPr="00BC61D3">
        <w:t>«Формирование законопослушного пов</w:t>
      </w:r>
      <w:r w:rsidRPr="00BC61D3">
        <w:t>е</w:t>
      </w:r>
      <w:r w:rsidRPr="00BC61D3">
        <w:t>дения</w:t>
      </w:r>
    </w:p>
    <w:p w:rsidR="00795E87" w:rsidRPr="00BC61D3" w:rsidRDefault="00795E87" w:rsidP="00795E87">
      <w:pPr>
        <w:autoSpaceDE w:val="0"/>
        <w:autoSpaceDN w:val="0"/>
        <w:adjustRightInd w:val="0"/>
        <w:ind w:firstLine="9540"/>
        <w:jc w:val="both"/>
      </w:pPr>
      <w:r w:rsidRPr="00BC61D3">
        <w:t>участников дорожного движения</w:t>
      </w:r>
    </w:p>
    <w:p w:rsidR="00795E87" w:rsidRPr="00BC61D3" w:rsidRDefault="00795E87" w:rsidP="00795E87">
      <w:pPr>
        <w:autoSpaceDE w:val="0"/>
        <w:autoSpaceDN w:val="0"/>
        <w:adjustRightInd w:val="0"/>
        <w:ind w:firstLine="9540"/>
        <w:jc w:val="both"/>
      </w:pPr>
      <w:r w:rsidRPr="00BC61D3">
        <w:t>в муниципальном образовании</w:t>
      </w:r>
    </w:p>
    <w:p w:rsidR="00795E87" w:rsidRPr="00BC61D3" w:rsidRDefault="00795E87" w:rsidP="00795E87">
      <w:pPr>
        <w:autoSpaceDE w:val="0"/>
        <w:autoSpaceDN w:val="0"/>
        <w:adjustRightInd w:val="0"/>
        <w:ind w:firstLine="9540"/>
        <w:jc w:val="both"/>
      </w:pPr>
      <w:proofErr w:type="spellStart"/>
      <w:r w:rsidRPr="00BC61D3">
        <w:t>Краснощёковский</w:t>
      </w:r>
      <w:proofErr w:type="spellEnd"/>
      <w:r w:rsidRPr="00BC61D3">
        <w:t xml:space="preserve"> район на 2018-2021»</w:t>
      </w:r>
    </w:p>
    <w:p w:rsidR="00795E87" w:rsidRPr="00BC61D3" w:rsidRDefault="00795E87" w:rsidP="00795E87">
      <w:pPr>
        <w:autoSpaceDE w:val="0"/>
        <w:autoSpaceDN w:val="0"/>
        <w:adjustRightInd w:val="0"/>
        <w:jc w:val="right"/>
      </w:pPr>
    </w:p>
    <w:p w:rsidR="00795E87" w:rsidRPr="00BC61D3" w:rsidRDefault="00795E87" w:rsidP="00795E87">
      <w:pPr>
        <w:autoSpaceDE w:val="0"/>
        <w:autoSpaceDN w:val="0"/>
        <w:adjustRightInd w:val="0"/>
        <w:jc w:val="center"/>
        <w:rPr>
          <w:szCs w:val="28"/>
        </w:rPr>
      </w:pPr>
      <w:r w:rsidRPr="00BC61D3">
        <w:rPr>
          <w:szCs w:val="28"/>
        </w:rPr>
        <w:t>План мероприятий по выполнению муниципальной программы «Формирование законопослушного поведения</w:t>
      </w:r>
    </w:p>
    <w:p w:rsidR="00795E87" w:rsidRPr="00BC61D3" w:rsidRDefault="00795E87" w:rsidP="00795E87">
      <w:pPr>
        <w:autoSpaceDE w:val="0"/>
        <w:autoSpaceDN w:val="0"/>
        <w:adjustRightInd w:val="0"/>
        <w:jc w:val="center"/>
        <w:rPr>
          <w:szCs w:val="28"/>
        </w:rPr>
      </w:pPr>
      <w:r w:rsidRPr="00BC61D3">
        <w:rPr>
          <w:szCs w:val="28"/>
        </w:rPr>
        <w:t xml:space="preserve">участников дорожного движения в муниципальном образовании </w:t>
      </w:r>
      <w:proofErr w:type="spellStart"/>
      <w:r w:rsidRPr="00BC61D3">
        <w:rPr>
          <w:szCs w:val="28"/>
        </w:rPr>
        <w:t>Краснощёковский</w:t>
      </w:r>
      <w:proofErr w:type="spellEnd"/>
      <w:r w:rsidRPr="00BC61D3">
        <w:rPr>
          <w:szCs w:val="28"/>
        </w:rPr>
        <w:t xml:space="preserve"> район на 2018-2021 годы»</w:t>
      </w:r>
    </w:p>
    <w:p w:rsidR="00795E87" w:rsidRPr="00BC61D3" w:rsidRDefault="00795E87" w:rsidP="00795E87">
      <w:pPr>
        <w:rPr>
          <w:szCs w:val="2"/>
        </w:rPr>
      </w:pPr>
    </w:p>
    <w:tbl>
      <w:tblPr>
        <w:tblW w:w="15300" w:type="dxa"/>
        <w:jc w:val="center"/>
        <w:tblInd w:w="-152" w:type="dxa"/>
        <w:tblLayout w:type="fixed"/>
        <w:tblLook w:val="0000"/>
      </w:tblPr>
      <w:tblGrid>
        <w:gridCol w:w="1080"/>
        <w:gridCol w:w="4860"/>
        <w:gridCol w:w="1224"/>
        <w:gridCol w:w="1224"/>
        <w:gridCol w:w="1224"/>
        <w:gridCol w:w="1224"/>
        <w:gridCol w:w="1224"/>
        <w:gridCol w:w="3240"/>
      </w:tblGrid>
      <w:tr w:rsidR="00795E87" w:rsidRPr="00BC61D3" w:rsidTr="009A7C0B">
        <w:trPr>
          <w:trHeight w:val="315"/>
          <w:tblHeader/>
          <w:jc w:val="center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 w:rsidRPr="00BC61D3">
              <w:t xml:space="preserve">№ </w:t>
            </w:r>
            <w:r w:rsidRPr="00BC61D3">
              <w:br/>
              <w:t>строки</w:t>
            </w:r>
          </w:p>
        </w:tc>
        <w:tc>
          <w:tcPr>
            <w:tcW w:w="486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 w:rsidRPr="00BC61D3">
              <w:t>Наименование мероприятия/ Источники ра</w:t>
            </w:r>
            <w:r w:rsidRPr="00BC61D3">
              <w:t>с</w:t>
            </w:r>
            <w:r w:rsidRPr="00BC61D3">
              <w:t>ходов на финансирование</w:t>
            </w:r>
          </w:p>
        </w:tc>
        <w:tc>
          <w:tcPr>
            <w:tcW w:w="61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 w:rsidRPr="00BC61D3">
              <w:t>Объем расходов на выполнение мероприятия за счет всех источников ресурсного обеспечения, тыс. ру</w:t>
            </w:r>
            <w:r w:rsidRPr="00BC61D3">
              <w:t>б</w:t>
            </w:r>
            <w:r w:rsidRPr="00BC61D3">
              <w:t>лей</w:t>
            </w:r>
          </w:p>
        </w:tc>
        <w:tc>
          <w:tcPr>
            <w:tcW w:w="324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pStyle w:val="ConsPlusCell"/>
              <w:jc w:val="center"/>
              <w:rPr>
                <w:sz w:val="24"/>
                <w:szCs w:val="24"/>
              </w:rPr>
            </w:pPr>
            <w:r w:rsidRPr="00BC61D3">
              <w:rPr>
                <w:sz w:val="24"/>
                <w:szCs w:val="24"/>
              </w:rPr>
              <w:t>Номер строки  задач, цел</w:t>
            </w:r>
            <w:r w:rsidRPr="00BC61D3">
              <w:rPr>
                <w:sz w:val="24"/>
                <w:szCs w:val="24"/>
              </w:rPr>
              <w:t>е</w:t>
            </w:r>
            <w:r w:rsidRPr="00BC61D3">
              <w:rPr>
                <w:sz w:val="24"/>
                <w:szCs w:val="24"/>
              </w:rPr>
              <w:t>вых показателей,</w:t>
            </w:r>
          </w:p>
          <w:p w:rsidR="00795E87" w:rsidRPr="00BC61D3" w:rsidRDefault="00795E87" w:rsidP="009A7C0B">
            <w:pPr>
              <w:pStyle w:val="ConsPlusCell"/>
              <w:jc w:val="center"/>
              <w:rPr>
                <w:sz w:val="24"/>
                <w:szCs w:val="24"/>
              </w:rPr>
            </w:pPr>
            <w:r w:rsidRPr="00BC61D3">
              <w:rPr>
                <w:sz w:val="24"/>
                <w:szCs w:val="24"/>
              </w:rPr>
              <w:t xml:space="preserve">на </w:t>
            </w:r>
            <w:proofErr w:type="gramStart"/>
            <w:r w:rsidRPr="00BC61D3">
              <w:rPr>
                <w:sz w:val="24"/>
                <w:szCs w:val="24"/>
              </w:rPr>
              <w:t>достижение</w:t>
            </w:r>
            <w:proofErr w:type="gramEnd"/>
            <w:r w:rsidRPr="00BC61D3">
              <w:rPr>
                <w:sz w:val="24"/>
                <w:szCs w:val="24"/>
              </w:rPr>
              <w:t xml:space="preserve"> которых н</w:t>
            </w:r>
            <w:r w:rsidRPr="00BC61D3">
              <w:rPr>
                <w:sz w:val="24"/>
                <w:szCs w:val="24"/>
              </w:rPr>
              <w:t>а</w:t>
            </w:r>
            <w:r w:rsidRPr="00BC61D3">
              <w:rPr>
                <w:sz w:val="24"/>
                <w:szCs w:val="24"/>
              </w:rPr>
              <w:t>правлены</w:t>
            </w:r>
          </w:p>
          <w:p w:rsidR="00795E87" w:rsidRPr="00BC61D3" w:rsidRDefault="00795E87" w:rsidP="009A7C0B">
            <w:pPr>
              <w:pStyle w:val="ConsPlusCell"/>
              <w:jc w:val="center"/>
              <w:rPr>
                <w:sz w:val="24"/>
                <w:szCs w:val="24"/>
              </w:rPr>
            </w:pPr>
            <w:r w:rsidRPr="00BC61D3">
              <w:rPr>
                <w:sz w:val="24"/>
                <w:szCs w:val="24"/>
              </w:rPr>
              <w:t>мероприятия</w:t>
            </w:r>
          </w:p>
        </w:tc>
      </w:tr>
      <w:tr w:rsidR="00795E87" w:rsidRPr="00BC61D3" w:rsidTr="009A7C0B">
        <w:trPr>
          <w:trHeight w:val="781"/>
          <w:tblHeader/>
          <w:jc w:val="center"/>
        </w:trPr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95E87" w:rsidRPr="00BC61D3" w:rsidRDefault="00795E87" w:rsidP="009A7C0B">
            <w:pPr>
              <w:jc w:val="center"/>
            </w:pPr>
          </w:p>
        </w:tc>
        <w:tc>
          <w:tcPr>
            <w:tcW w:w="48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95E87" w:rsidRPr="00BC61D3" w:rsidRDefault="00795E87" w:rsidP="009A7C0B">
            <w:pPr>
              <w:jc w:val="center"/>
            </w:pP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pStyle w:val="ConsPlusCell"/>
              <w:jc w:val="center"/>
              <w:rPr>
                <w:sz w:val="24"/>
                <w:szCs w:val="24"/>
              </w:rPr>
            </w:pPr>
            <w:r w:rsidRPr="00BC61D3">
              <w:rPr>
                <w:sz w:val="24"/>
                <w:szCs w:val="24"/>
              </w:rPr>
              <w:t>Всего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pStyle w:val="ConsPlusCell"/>
              <w:jc w:val="center"/>
              <w:rPr>
                <w:sz w:val="24"/>
                <w:szCs w:val="24"/>
              </w:rPr>
            </w:pPr>
            <w:r w:rsidRPr="00BC61D3">
              <w:rPr>
                <w:sz w:val="24"/>
                <w:szCs w:val="24"/>
              </w:rPr>
              <w:t>2018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pStyle w:val="ConsPlusCell"/>
              <w:jc w:val="center"/>
              <w:rPr>
                <w:sz w:val="24"/>
                <w:szCs w:val="24"/>
              </w:rPr>
            </w:pPr>
            <w:r w:rsidRPr="00BC61D3">
              <w:rPr>
                <w:sz w:val="24"/>
                <w:szCs w:val="24"/>
              </w:rPr>
              <w:t>2019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 w:rsidRPr="00BC61D3">
              <w:t>2020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E87" w:rsidRPr="00BC61D3" w:rsidRDefault="00795E87" w:rsidP="009A7C0B">
            <w:pPr>
              <w:jc w:val="center"/>
            </w:pPr>
            <w:r w:rsidRPr="00BC61D3">
              <w:t>2021</w:t>
            </w:r>
          </w:p>
        </w:tc>
        <w:tc>
          <w:tcPr>
            <w:tcW w:w="32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95E87" w:rsidRPr="00BC61D3" w:rsidRDefault="00795E87" w:rsidP="009A7C0B">
            <w:pPr>
              <w:jc w:val="center"/>
            </w:pPr>
          </w:p>
        </w:tc>
      </w:tr>
      <w:tr w:rsidR="00795E87" w:rsidRPr="00BC61D3" w:rsidTr="009A7C0B">
        <w:trPr>
          <w:trHeight w:val="315"/>
          <w:tblHeader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bookmarkStart w:id="0" w:name="sub_191"/>
            <w:bookmarkEnd w:id="0"/>
            <w:r w:rsidRPr="00BC61D3">
              <w:t>1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 w:rsidRPr="00BC61D3">
              <w:t>2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 w:rsidRPr="00BC61D3">
              <w:t>3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 w:rsidRPr="00BC61D3">
              <w:t>4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 w:rsidRPr="00BC61D3">
              <w:t>5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 w:rsidRPr="00BC61D3">
              <w:t>6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E87" w:rsidRPr="00BC61D3" w:rsidRDefault="00795E87" w:rsidP="009A7C0B">
            <w:pPr>
              <w:jc w:val="center"/>
            </w:pPr>
            <w:r w:rsidRPr="00BC61D3">
              <w:t>7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 w:rsidRPr="00BC61D3">
              <w:t>8</w:t>
            </w:r>
          </w:p>
        </w:tc>
      </w:tr>
      <w:tr w:rsidR="00795E87" w:rsidRPr="00BC61D3" w:rsidTr="009A7C0B">
        <w:trPr>
          <w:trHeight w:val="63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 w:rsidRPr="00BC61D3">
              <w:t>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95E87" w:rsidRPr="00BC61D3" w:rsidRDefault="00795E87" w:rsidP="009A7C0B">
            <w:pPr>
              <w:rPr>
                <w:bCs/>
              </w:rPr>
            </w:pPr>
            <w:r w:rsidRPr="00BC61D3">
              <w:rPr>
                <w:bCs/>
              </w:rPr>
              <w:t>ВСЕГО ПО ГОСУДАРСТВЕННОЙ ПР</w:t>
            </w:r>
            <w:r w:rsidRPr="00BC61D3">
              <w:rPr>
                <w:bCs/>
              </w:rPr>
              <w:t>О</w:t>
            </w:r>
            <w:r w:rsidRPr="00BC61D3">
              <w:rPr>
                <w:bCs/>
              </w:rPr>
              <w:t>ГРАММЕ, В ТОМ ЧИСЛЕ: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95E87" w:rsidRPr="0080299C" w:rsidRDefault="00795E87" w:rsidP="009A7C0B">
            <w:pPr>
              <w:jc w:val="center"/>
            </w:pPr>
            <w:r>
              <w:t>37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>
              <w:t>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>
              <w:t>0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>
              <w:t>18,5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E87" w:rsidRPr="00BC61D3" w:rsidRDefault="00795E87" w:rsidP="009A7C0B">
            <w:pPr>
              <w:jc w:val="center"/>
            </w:pPr>
            <w:r>
              <w:t>18,5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  <w:rPr>
                <w:szCs w:val="20"/>
              </w:rPr>
            </w:pPr>
            <w:r w:rsidRPr="00BC61D3">
              <w:rPr>
                <w:szCs w:val="20"/>
              </w:rPr>
              <w:t>Х</w:t>
            </w:r>
          </w:p>
        </w:tc>
      </w:tr>
      <w:tr w:rsidR="00795E87" w:rsidRPr="00BC61D3" w:rsidTr="009A7C0B">
        <w:trPr>
          <w:trHeight w:val="377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 w:rsidRPr="00BC61D3">
              <w:t>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r w:rsidRPr="00BC61D3">
              <w:t>местный бюджет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95E87" w:rsidRPr="0080299C" w:rsidRDefault="00795E87" w:rsidP="009A7C0B">
            <w:pPr>
              <w:jc w:val="center"/>
            </w:pPr>
            <w:r>
              <w:t>37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>
              <w:t>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>
              <w:t>0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>
              <w:t>18,5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E87" w:rsidRPr="00BC61D3" w:rsidRDefault="00795E87" w:rsidP="009A7C0B">
            <w:pPr>
              <w:jc w:val="center"/>
            </w:pPr>
            <w:r>
              <w:t>18,5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  <w:rPr>
                <w:szCs w:val="20"/>
              </w:rPr>
            </w:pPr>
            <w:r w:rsidRPr="00BC61D3">
              <w:rPr>
                <w:szCs w:val="20"/>
              </w:rPr>
              <w:t>Х</w:t>
            </w:r>
          </w:p>
        </w:tc>
      </w:tr>
      <w:tr w:rsidR="00795E87" w:rsidRPr="00BC61D3" w:rsidTr="009A7C0B">
        <w:trPr>
          <w:trHeight w:val="315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 w:rsidRPr="00BC61D3">
              <w:t>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rPr>
                <w:bCs/>
              </w:rPr>
            </w:pPr>
            <w:r w:rsidRPr="00BC61D3">
              <w:rPr>
                <w:bCs/>
              </w:rPr>
              <w:t>Капитальные вложения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  <w:rPr>
                <w:szCs w:val="20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  <w:rPr>
                <w:szCs w:val="20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  <w:rPr>
                <w:szCs w:val="20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  <w:rPr>
                <w:szCs w:val="20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E87" w:rsidRPr="00BC61D3" w:rsidRDefault="00795E87" w:rsidP="009A7C0B">
            <w:pPr>
              <w:jc w:val="center"/>
              <w:rPr>
                <w:szCs w:val="20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  <w:rPr>
                <w:szCs w:val="20"/>
              </w:rPr>
            </w:pPr>
            <w:r w:rsidRPr="00BC61D3">
              <w:rPr>
                <w:szCs w:val="20"/>
              </w:rPr>
              <w:t>Х</w:t>
            </w:r>
          </w:p>
        </w:tc>
      </w:tr>
      <w:tr w:rsidR="00795E87" w:rsidRPr="00BC61D3" w:rsidTr="009A7C0B">
        <w:trPr>
          <w:trHeight w:val="315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 w:rsidRPr="00BC61D3">
              <w:t>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r w:rsidRPr="00BC61D3">
              <w:t>местный бюджет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95E87" w:rsidRPr="00BC61D3" w:rsidRDefault="00795E87" w:rsidP="009A7C0B">
            <w:pPr>
              <w:jc w:val="center"/>
              <w:rPr>
                <w:szCs w:val="20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95E87" w:rsidRPr="00BC61D3" w:rsidRDefault="00795E87" w:rsidP="009A7C0B">
            <w:pPr>
              <w:jc w:val="center"/>
              <w:rPr>
                <w:szCs w:val="20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95E87" w:rsidRPr="00BC61D3" w:rsidRDefault="00795E87" w:rsidP="009A7C0B">
            <w:pPr>
              <w:jc w:val="center"/>
              <w:rPr>
                <w:szCs w:val="20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95E87" w:rsidRPr="00BC61D3" w:rsidRDefault="00795E87" w:rsidP="009A7C0B">
            <w:pPr>
              <w:jc w:val="center"/>
              <w:rPr>
                <w:szCs w:val="20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E87" w:rsidRPr="00BC61D3" w:rsidRDefault="00795E87" w:rsidP="009A7C0B">
            <w:pPr>
              <w:jc w:val="center"/>
              <w:rPr>
                <w:szCs w:val="20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  <w:rPr>
                <w:szCs w:val="20"/>
              </w:rPr>
            </w:pPr>
            <w:r w:rsidRPr="00BC61D3">
              <w:rPr>
                <w:szCs w:val="20"/>
              </w:rPr>
              <w:t>Х</w:t>
            </w:r>
          </w:p>
        </w:tc>
      </w:tr>
      <w:tr w:rsidR="00795E87" w:rsidRPr="00BC61D3" w:rsidTr="009A7C0B">
        <w:trPr>
          <w:trHeight w:val="315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 w:rsidRPr="00BC61D3">
              <w:t>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r w:rsidRPr="00BC61D3">
              <w:t>Научно-исследовательские и опытно конс</w:t>
            </w:r>
            <w:r w:rsidRPr="00BC61D3">
              <w:t>т</w:t>
            </w:r>
            <w:r w:rsidRPr="00BC61D3">
              <w:t>рукторские работы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  <w:rPr>
                <w:szCs w:val="20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  <w:rPr>
                <w:szCs w:val="20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  <w:rPr>
                <w:szCs w:val="20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  <w:rPr>
                <w:szCs w:val="20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E87" w:rsidRPr="00BC61D3" w:rsidRDefault="00795E87" w:rsidP="009A7C0B">
            <w:pPr>
              <w:jc w:val="center"/>
              <w:rPr>
                <w:szCs w:val="20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  <w:rPr>
                <w:szCs w:val="20"/>
              </w:rPr>
            </w:pPr>
            <w:r w:rsidRPr="00BC61D3">
              <w:rPr>
                <w:szCs w:val="20"/>
              </w:rPr>
              <w:t>Х</w:t>
            </w:r>
          </w:p>
        </w:tc>
      </w:tr>
      <w:tr w:rsidR="00795E87" w:rsidRPr="00BC61D3" w:rsidTr="009A7C0B">
        <w:trPr>
          <w:trHeight w:val="106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 w:rsidRPr="00BC61D3">
              <w:t>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r w:rsidRPr="00BC61D3">
              <w:t>местный бюджет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95E87" w:rsidRPr="00BC61D3" w:rsidRDefault="00795E87" w:rsidP="009A7C0B">
            <w:pPr>
              <w:jc w:val="center"/>
              <w:rPr>
                <w:szCs w:val="20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95E87" w:rsidRPr="00BC61D3" w:rsidRDefault="00795E87" w:rsidP="009A7C0B">
            <w:pPr>
              <w:jc w:val="center"/>
              <w:rPr>
                <w:szCs w:val="20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95E87" w:rsidRPr="00BC61D3" w:rsidRDefault="00795E87" w:rsidP="009A7C0B">
            <w:pPr>
              <w:jc w:val="center"/>
              <w:rPr>
                <w:szCs w:val="20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95E87" w:rsidRPr="00BC61D3" w:rsidRDefault="00795E87" w:rsidP="009A7C0B">
            <w:pPr>
              <w:jc w:val="center"/>
              <w:rPr>
                <w:szCs w:val="20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E87" w:rsidRPr="00BC61D3" w:rsidRDefault="00795E87" w:rsidP="009A7C0B">
            <w:pPr>
              <w:jc w:val="center"/>
              <w:rPr>
                <w:szCs w:val="20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  <w:rPr>
                <w:szCs w:val="20"/>
              </w:rPr>
            </w:pPr>
            <w:r w:rsidRPr="00BC61D3">
              <w:rPr>
                <w:szCs w:val="20"/>
              </w:rPr>
              <w:t>Х</w:t>
            </w:r>
          </w:p>
        </w:tc>
      </w:tr>
      <w:tr w:rsidR="00795E87" w:rsidRPr="00BC61D3" w:rsidTr="009A7C0B">
        <w:trPr>
          <w:trHeight w:val="395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 w:rsidRPr="00BC61D3">
              <w:t>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rPr>
                <w:bCs/>
              </w:rPr>
            </w:pPr>
            <w:r w:rsidRPr="00BC61D3">
              <w:rPr>
                <w:bCs/>
              </w:rPr>
              <w:t>Прочие нужды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E87" w:rsidRPr="00BC61D3" w:rsidRDefault="00795E87" w:rsidP="009A7C0B">
            <w:pPr>
              <w:jc w:val="center"/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  <w:rPr>
                <w:szCs w:val="20"/>
              </w:rPr>
            </w:pPr>
            <w:r w:rsidRPr="00BC61D3">
              <w:rPr>
                <w:szCs w:val="20"/>
              </w:rPr>
              <w:t>Х</w:t>
            </w:r>
          </w:p>
        </w:tc>
      </w:tr>
      <w:tr w:rsidR="00795E87" w:rsidRPr="00BC61D3" w:rsidTr="009A7C0B">
        <w:trPr>
          <w:trHeight w:val="32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 w:rsidRPr="00BC61D3">
              <w:t>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r w:rsidRPr="00BC61D3">
              <w:t>местный бюджет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E87" w:rsidRPr="00BC61D3" w:rsidRDefault="00795E87" w:rsidP="009A7C0B">
            <w:pPr>
              <w:jc w:val="center"/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  <w:rPr>
                <w:szCs w:val="20"/>
              </w:rPr>
            </w:pPr>
            <w:r w:rsidRPr="00BC61D3">
              <w:rPr>
                <w:szCs w:val="20"/>
              </w:rPr>
              <w:t>Х</w:t>
            </w:r>
          </w:p>
        </w:tc>
      </w:tr>
      <w:tr w:rsidR="00795E87" w:rsidRPr="00BC61D3" w:rsidTr="009A7C0B">
        <w:trPr>
          <w:trHeight w:val="30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 w:rsidRPr="00BC61D3">
              <w:t>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95E87" w:rsidRPr="00BC61D3" w:rsidRDefault="00795E87" w:rsidP="009A7C0B">
            <w:pPr>
              <w:jc w:val="both"/>
              <w:rPr>
                <w:u w:val="single"/>
              </w:rPr>
            </w:pPr>
            <w:r w:rsidRPr="00BC61D3">
              <w:rPr>
                <w:u w:val="single"/>
              </w:rPr>
              <w:t xml:space="preserve">Мероприятие 1. </w:t>
            </w:r>
          </w:p>
          <w:p w:rsidR="00795E87" w:rsidRPr="00BC61D3" w:rsidRDefault="00795E87" w:rsidP="009A7C0B">
            <w:pPr>
              <w:jc w:val="both"/>
            </w:pPr>
            <w:r w:rsidRPr="00BC61D3">
              <w:t>Разработка годовых межведомственных пл</w:t>
            </w:r>
            <w:r w:rsidRPr="00BC61D3">
              <w:t>а</w:t>
            </w:r>
            <w:r w:rsidRPr="00BC61D3">
              <w:t xml:space="preserve">нов мероприятий по профилактике детского дорожно-транспортного травматизма </w:t>
            </w:r>
            <w:r w:rsidRPr="00BC61D3">
              <w:lastRenderedPageBreak/>
              <w:t>в учр</w:t>
            </w:r>
            <w:r w:rsidRPr="00BC61D3">
              <w:t>е</w:t>
            </w:r>
            <w:r w:rsidRPr="00BC61D3">
              <w:t>ждениях: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>
              <w:lastRenderedPageBreak/>
              <w:t>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>
              <w:t>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>
              <w:t>0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>
              <w:t>0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E87" w:rsidRPr="00BC61D3" w:rsidRDefault="00795E87" w:rsidP="009A7C0B">
            <w:pPr>
              <w:jc w:val="center"/>
            </w:pPr>
            <w:r>
              <w:t>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 w:rsidRPr="00BC61D3">
              <w:t>3,4,8</w:t>
            </w:r>
          </w:p>
        </w:tc>
      </w:tr>
      <w:tr w:rsidR="00795E87" w:rsidRPr="00BC61D3" w:rsidTr="009A7C0B">
        <w:trPr>
          <w:trHeight w:val="300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 w:rsidRPr="00BC61D3">
              <w:lastRenderedPageBreak/>
              <w:t>10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both"/>
            </w:pPr>
            <w:r w:rsidRPr="00BC61D3">
              <w:t>местный бюджет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 w:rsidRPr="00BC61D3">
              <w:t>-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 w:rsidRPr="00BC61D3">
              <w:t>-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 w:rsidRPr="00BC61D3">
              <w:t>-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 w:rsidRPr="00BC61D3">
              <w:t>-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E87" w:rsidRPr="00BC61D3" w:rsidRDefault="00795E87" w:rsidP="009A7C0B">
            <w:pPr>
              <w:jc w:val="center"/>
            </w:pPr>
            <w:r w:rsidRPr="00BC61D3">
              <w:t>-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 w:rsidRPr="00BC61D3">
              <w:t>Х</w:t>
            </w:r>
          </w:p>
        </w:tc>
      </w:tr>
      <w:tr w:rsidR="00795E87" w:rsidRPr="00BC61D3" w:rsidTr="009A7C0B">
        <w:trPr>
          <w:trHeight w:val="300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 w:rsidRPr="00BC61D3">
              <w:t>11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95E87" w:rsidRPr="00BC61D3" w:rsidRDefault="00795E87" w:rsidP="009A7C0B">
            <w:pPr>
              <w:jc w:val="both"/>
              <w:rPr>
                <w:u w:val="single"/>
              </w:rPr>
            </w:pPr>
            <w:r w:rsidRPr="00BC61D3">
              <w:rPr>
                <w:u w:val="single"/>
              </w:rPr>
              <w:t xml:space="preserve">Мероприятие 2. </w:t>
            </w:r>
          </w:p>
          <w:p w:rsidR="00795E87" w:rsidRPr="00BC61D3" w:rsidRDefault="00795E87" w:rsidP="009A7C0B">
            <w:pPr>
              <w:jc w:val="both"/>
            </w:pPr>
            <w:r w:rsidRPr="00BC61D3">
              <w:t>Проведение в образовательных орган</w:t>
            </w:r>
            <w:r w:rsidRPr="00BC61D3">
              <w:t>и</w:t>
            </w:r>
            <w:r w:rsidRPr="00BC61D3">
              <w:t>зациях  пропагандистских кампаний, н</w:t>
            </w:r>
            <w:r w:rsidRPr="00BC61D3">
              <w:t>а</w:t>
            </w:r>
            <w:r w:rsidRPr="00BC61D3">
              <w:t>правленных на формирование у участников дорожного движения стереотипов законопослушного поведения (издание и распространение инфо</w:t>
            </w:r>
            <w:r w:rsidRPr="00BC61D3">
              <w:t>р</w:t>
            </w:r>
            <w:r w:rsidRPr="00BC61D3">
              <w:t>мационных материалов) с выдачей канц. тов</w:t>
            </w:r>
            <w:r w:rsidRPr="00BC61D3">
              <w:t>а</w:t>
            </w:r>
            <w:r w:rsidRPr="00BC61D3">
              <w:t>ров с символикой компании, при ее провед</w:t>
            </w:r>
            <w:r w:rsidRPr="00BC61D3">
              <w:t>е</w:t>
            </w:r>
            <w:r w:rsidRPr="00BC61D3">
              <w:t>нии (тренинги, круглые столы, на уровне городск</w:t>
            </w:r>
            <w:r w:rsidRPr="00BC61D3">
              <w:t>о</w:t>
            </w:r>
            <w:r w:rsidRPr="00BC61D3">
              <w:t>го округа)  всего, из них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>
              <w:t>13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>
              <w:t>0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>
              <w:t>0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>
              <w:t>6,5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E87" w:rsidRPr="00BC61D3" w:rsidRDefault="00795E87" w:rsidP="009A7C0B">
            <w:pPr>
              <w:jc w:val="center"/>
            </w:pPr>
            <w:r>
              <w:t>6,5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 w:rsidRPr="00BC61D3">
              <w:t>8</w:t>
            </w:r>
          </w:p>
        </w:tc>
      </w:tr>
      <w:tr w:rsidR="00795E87" w:rsidRPr="00BC61D3" w:rsidTr="009A7C0B">
        <w:trPr>
          <w:trHeight w:val="300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 w:rsidRPr="00BC61D3">
              <w:t>12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both"/>
            </w:pPr>
            <w:r w:rsidRPr="00BC61D3">
              <w:t>местный бюджет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>
              <w:t>13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>
              <w:t>0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>
              <w:t>0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>
              <w:t>6,5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E87" w:rsidRPr="00BC61D3" w:rsidRDefault="00795E87" w:rsidP="009A7C0B">
            <w:pPr>
              <w:jc w:val="center"/>
            </w:pPr>
            <w:r>
              <w:t>6,5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 w:rsidRPr="00BC61D3">
              <w:t>Х</w:t>
            </w:r>
          </w:p>
        </w:tc>
      </w:tr>
      <w:tr w:rsidR="00795E87" w:rsidRPr="00BC61D3" w:rsidTr="009A7C0B">
        <w:trPr>
          <w:trHeight w:val="300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 w:rsidRPr="00BC61D3">
              <w:t>13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both"/>
            </w:pPr>
            <w:r w:rsidRPr="00BC61D3">
              <w:rPr>
                <w:u w:val="single"/>
              </w:rPr>
              <w:t xml:space="preserve">Мероприятие </w:t>
            </w:r>
            <w:r>
              <w:rPr>
                <w:u w:val="single"/>
              </w:rPr>
              <w:t>3</w:t>
            </w:r>
            <w:r w:rsidRPr="00BC61D3">
              <w:t>.</w:t>
            </w:r>
          </w:p>
          <w:p w:rsidR="00795E87" w:rsidRPr="00BC61D3" w:rsidRDefault="00795E87" w:rsidP="009A7C0B">
            <w:pPr>
              <w:jc w:val="both"/>
            </w:pPr>
            <w:r w:rsidRPr="00BC61D3">
              <w:t>Оснащение муниципальных образов</w:t>
            </w:r>
            <w:r w:rsidRPr="00BC61D3">
              <w:t>а</w:t>
            </w:r>
            <w:r w:rsidRPr="00BC61D3">
              <w:t>тельных организаций оборудованием и средствами обучения безопасному пов</w:t>
            </w:r>
            <w:r w:rsidRPr="00BC61D3">
              <w:t>е</w:t>
            </w:r>
            <w:r w:rsidRPr="00BC61D3">
              <w:t>дению на дорогах (уголки Правил дорожного движения,  компьютерные обучающие программы, обуча</w:t>
            </w:r>
            <w:r w:rsidRPr="00BC61D3">
              <w:t>ю</w:t>
            </w:r>
            <w:r w:rsidRPr="00BC61D3">
              <w:t>щие игры) всего, из них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>
              <w:t>4,0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>
              <w:t>0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>
              <w:t>0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>
              <w:t>2,0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E87" w:rsidRPr="00BC61D3" w:rsidRDefault="00795E87" w:rsidP="009A7C0B">
            <w:pPr>
              <w:jc w:val="center"/>
            </w:pPr>
            <w:r>
              <w:t>2,0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 w:rsidRPr="00BC61D3">
              <w:t>3,4,8</w:t>
            </w:r>
          </w:p>
        </w:tc>
      </w:tr>
      <w:tr w:rsidR="00795E87" w:rsidRPr="00BC61D3" w:rsidTr="009A7C0B">
        <w:trPr>
          <w:trHeight w:val="300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 w:rsidRPr="00BC61D3">
              <w:t>14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rPr>
                <w:u w:val="single"/>
              </w:rPr>
            </w:pPr>
            <w:r w:rsidRPr="00BC61D3">
              <w:t>местный бюджет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>
              <w:t>4,0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>
              <w:t>0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>
              <w:t>0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>
              <w:t>2,0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E87" w:rsidRPr="00BC61D3" w:rsidRDefault="00795E87" w:rsidP="009A7C0B">
            <w:pPr>
              <w:jc w:val="center"/>
            </w:pPr>
            <w:r>
              <w:t>2,0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</w:p>
        </w:tc>
      </w:tr>
      <w:tr w:rsidR="00795E87" w:rsidRPr="00BC61D3" w:rsidTr="009A7C0B">
        <w:trPr>
          <w:trHeight w:val="300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 w:rsidRPr="00BC61D3">
              <w:t>15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rPr>
                <w:u w:val="single"/>
              </w:rPr>
            </w:pPr>
            <w:r>
              <w:rPr>
                <w:u w:val="single"/>
              </w:rPr>
              <w:t>Мероприятие 4</w:t>
            </w:r>
            <w:r w:rsidRPr="00BC61D3">
              <w:rPr>
                <w:u w:val="single"/>
              </w:rPr>
              <w:t>.</w:t>
            </w:r>
          </w:p>
          <w:p w:rsidR="00795E87" w:rsidRPr="00BC61D3" w:rsidRDefault="00795E87" w:rsidP="009A7C0B">
            <w:pPr>
              <w:rPr>
                <w:u w:val="single"/>
              </w:rPr>
            </w:pPr>
            <w:r w:rsidRPr="00BC61D3">
              <w:t>Проведение уроков правовых знаний в обр</w:t>
            </w:r>
            <w:r w:rsidRPr="00BC61D3">
              <w:t>а</w:t>
            </w:r>
            <w:r w:rsidRPr="00BC61D3">
              <w:t>зовательных организациях в рамках Всеро</w:t>
            </w:r>
            <w:r w:rsidRPr="00BC61D3">
              <w:t>с</w:t>
            </w:r>
            <w:r w:rsidRPr="00BC61D3">
              <w:t>сийской акции «Внимание – дети!» и других оперативно-профилактических мероприятий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 w:rsidRPr="00BC61D3">
              <w:t>-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 w:rsidRPr="00BC61D3">
              <w:t>-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 w:rsidRPr="00BC61D3">
              <w:t>-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 w:rsidRPr="00BC61D3">
              <w:t>-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E87" w:rsidRPr="00BC61D3" w:rsidRDefault="00795E87" w:rsidP="009A7C0B">
            <w:pPr>
              <w:jc w:val="center"/>
            </w:pPr>
            <w:r w:rsidRPr="00BC61D3">
              <w:t>-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 w:rsidRPr="00BC61D3">
              <w:t>8</w:t>
            </w:r>
          </w:p>
        </w:tc>
      </w:tr>
      <w:tr w:rsidR="00795E87" w:rsidRPr="00BC61D3" w:rsidTr="009A7C0B">
        <w:trPr>
          <w:trHeight w:val="300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 w:rsidRPr="00BC61D3">
              <w:t>16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rPr>
                <w:u w:val="single"/>
              </w:rPr>
            </w:pPr>
            <w:r w:rsidRPr="00BC61D3">
              <w:t>местный бюджет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 w:rsidRPr="00BC61D3">
              <w:t>-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 w:rsidRPr="00BC61D3">
              <w:t>-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 w:rsidRPr="00BC61D3">
              <w:t>-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 w:rsidRPr="00BC61D3">
              <w:t>-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E87" w:rsidRPr="00BC61D3" w:rsidRDefault="00795E87" w:rsidP="009A7C0B">
            <w:pPr>
              <w:jc w:val="center"/>
            </w:pPr>
            <w:r w:rsidRPr="00BC61D3">
              <w:t>-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</w:p>
        </w:tc>
      </w:tr>
      <w:tr w:rsidR="00795E87" w:rsidRPr="00BC61D3" w:rsidTr="009A7C0B">
        <w:trPr>
          <w:trHeight w:val="300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 w:rsidRPr="00BC61D3">
              <w:t>17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rPr>
                <w:u w:val="single"/>
              </w:rPr>
            </w:pPr>
            <w:r>
              <w:rPr>
                <w:u w:val="single"/>
              </w:rPr>
              <w:t>Мероприятие 5</w:t>
            </w:r>
            <w:r w:rsidRPr="00BC61D3">
              <w:rPr>
                <w:u w:val="single"/>
              </w:rPr>
              <w:t>.</w:t>
            </w:r>
          </w:p>
          <w:p w:rsidR="00795E87" w:rsidRPr="00BC61D3" w:rsidRDefault="00795E87" w:rsidP="009A7C0B">
            <w:r w:rsidRPr="00BC61D3">
              <w:t>Организация и проведение совместно с ГИБДД мероприятия «Безопасное колесо» для учащихся общеобразовательных у</w:t>
            </w:r>
            <w:r w:rsidRPr="00BC61D3">
              <w:t>ч</w:t>
            </w:r>
            <w:r w:rsidRPr="00BC61D3">
              <w:t xml:space="preserve">реждений </w:t>
            </w:r>
            <w:r w:rsidRPr="00BC61D3">
              <w:lastRenderedPageBreak/>
              <w:t>района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>
              <w:lastRenderedPageBreak/>
              <w:t>20,0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>
              <w:t>0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>
              <w:t>0,0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>
              <w:t>10,0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E87" w:rsidRPr="00BC61D3" w:rsidRDefault="00795E87" w:rsidP="009A7C0B">
            <w:pPr>
              <w:jc w:val="center"/>
            </w:pPr>
            <w:r>
              <w:t>10,0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 w:rsidRPr="00BC61D3">
              <w:t>3,4,8</w:t>
            </w:r>
          </w:p>
        </w:tc>
      </w:tr>
      <w:tr w:rsidR="00795E87" w:rsidRPr="00BC61D3" w:rsidTr="009A7C0B">
        <w:trPr>
          <w:trHeight w:val="300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 w:rsidRPr="00BC61D3">
              <w:lastRenderedPageBreak/>
              <w:t>18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r w:rsidRPr="00BC61D3">
              <w:t>местный бюджет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>
              <w:t>20,0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>
              <w:t>0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>
              <w:t>0,0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>
              <w:t>10,0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E87" w:rsidRPr="00BC61D3" w:rsidRDefault="00795E87" w:rsidP="009A7C0B">
            <w:pPr>
              <w:jc w:val="center"/>
            </w:pPr>
            <w:r>
              <w:t>10,0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95E87" w:rsidRPr="00BC61D3" w:rsidRDefault="00795E87" w:rsidP="009A7C0B">
            <w:pPr>
              <w:jc w:val="center"/>
            </w:pPr>
            <w:r w:rsidRPr="00BC61D3">
              <w:t>6</w:t>
            </w:r>
          </w:p>
        </w:tc>
      </w:tr>
    </w:tbl>
    <w:p w:rsidR="00795E87" w:rsidRPr="00BC61D3" w:rsidRDefault="00795E87" w:rsidP="00795E87"/>
    <w:p w:rsidR="00483A44" w:rsidRDefault="00483A44"/>
    <w:sectPr w:rsidR="00483A44" w:rsidSect="00F7204D">
      <w:pgSz w:w="16838" w:h="11906" w:orient="landscape"/>
      <w:pgMar w:top="851" w:right="567" w:bottom="238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95E87"/>
    <w:rsid w:val="00483A44"/>
    <w:rsid w:val="00795E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E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795E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361</Words>
  <Characters>2063</Characters>
  <Application>Microsoft Office Word</Application>
  <DocSecurity>0</DocSecurity>
  <Lines>17</Lines>
  <Paragraphs>4</Paragraphs>
  <ScaleCrop>false</ScaleCrop>
  <Company/>
  <LinksUpToDate>false</LinksUpToDate>
  <CharactersWithSpaces>2420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DepoPC7</dc:creator>
  <cp:lastModifiedBy>DepoPC7</cp:lastModifiedBy>
  <cp:revision>1</cp:revision>
  <dcterms:created xsi:type="dcterms:W3CDTF">2020-01-27T08:31:00Z</dcterms:created>
  <dcterms:modified xsi:type="dcterms:W3CDTF">2020-01-27T08:34:00Z</dcterms:modified>
</cp:coreProperties>
</file>