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81667A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81667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091" w:type="dxa"/>
          </w:tcPr>
          <w:p w:rsidR="004573DA" w:rsidRDefault="004573DA" w:rsidP="00B1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1667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81667A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A71A5" w:rsidRDefault="00510756" w:rsidP="005A7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5A71A5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Алтайского края № 700 от 20.11.2017 года «Об утверждении муниципальной целевой программы «Поддержка кадрового обеспечения АПК Краснощёковского района </w:t>
            </w:r>
          </w:p>
          <w:p w:rsidR="005A71A5" w:rsidRDefault="005A71A5" w:rsidP="005A7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2018-2022 годы»</w:t>
            </w:r>
          </w:p>
          <w:p w:rsidR="00AF6653" w:rsidRDefault="00AF6653" w:rsidP="003631F0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31F0" w:rsidRDefault="005A71A5" w:rsidP="00071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уточнения необходимого  финансирования муниципальной целевой программы  «Поддержка кадрового обеспечения АПК Краснощёковского района на 2018-2022годы» в 2019 году </w:t>
      </w:r>
      <w:r w:rsidR="00560276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 района 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631F0" w:rsidRPr="0017739C" w:rsidRDefault="003631F0" w:rsidP="003631F0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5A71A5" w:rsidRPr="005A71A5">
        <w:rPr>
          <w:rFonts w:ascii="Times New Roman" w:hAnsi="Times New Roman" w:cs="Times New Roman"/>
          <w:sz w:val="28"/>
          <w:szCs w:val="28"/>
        </w:rPr>
        <w:t>Внести изменения в приложение № 2 и №3  Муниципал</w:t>
      </w:r>
      <w:r w:rsidR="005A71A5">
        <w:rPr>
          <w:rFonts w:ascii="Times New Roman" w:hAnsi="Times New Roman" w:cs="Times New Roman"/>
          <w:sz w:val="28"/>
          <w:szCs w:val="28"/>
        </w:rPr>
        <w:t xml:space="preserve">ьной целевой программы </w:t>
      </w:r>
      <w:r w:rsidR="005A71A5" w:rsidRPr="005A71A5">
        <w:rPr>
          <w:rFonts w:ascii="Times New Roman" w:hAnsi="Times New Roman" w:cs="Times New Roman"/>
          <w:sz w:val="28"/>
          <w:szCs w:val="28"/>
        </w:rPr>
        <w:t>«Поддержка кадрового обеспечения АПК Краснощёковского района на 2018-2022 годы» и изложить его в следующей редакции (приложение № 1 к данному постановлению).</w:t>
      </w:r>
    </w:p>
    <w:p w:rsidR="003631F0" w:rsidRPr="00FD15AA" w:rsidRDefault="003631F0" w:rsidP="005A7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5A71A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начальника Управления по экономическому развитию и имущественным отношениям Усову О.Ф.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  <w:p w:rsidR="0081667A" w:rsidRDefault="0081667A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81667A" w:rsidRDefault="0081667A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81667A" w:rsidRDefault="0081667A" w:rsidP="0081667A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</w:p>
          <w:p w:rsidR="0081667A" w:rsidRPr="000F04ED" w:rsidRDefault="0081667A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87151" w:rsidRDefault="00987151">
      <w:pPr>
        <w:rPr>
          <w:szCs w:val="28"/>
        </w:rPr>
      </w:pPr>
    </w:p>
    <w:sectPr w:rsidR="00987151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A81" w:rsidRDefault="00647A81" w:rsidP="00935B7B">
      <w:pPr>
        <w:spacing w:after="0" w:line="240" w:lineRule="auto"/>
      </w:pPr>
      <w:r>
        <w:separator/>
      </w:r>
    </w:p>
  </w:endnote>
  <w:endnote w:type="continuationSeparator" w:id="1">
    <w:p w:rsidR="00647A81" w:rsidRDefault="00647A8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A81" w:rsidRDefault="00647A81" w:rsidP="00935B7B">
      <w:pPr>
        <w:spacing w:after="0" w:line="240" w:lineRule="auto"/>
      </w:pPr>
      <w:r>
        <w:separator/>
      </w:r>
    </w:p>
  </w:footnote>
  <w:footnote w:type="continuationSeparator" w:id="1">
    <w:p w:rsidR="00647A81" w:rsidRDefault="00647A8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F04ED"/>
    <w:rsid w:val="00114A5E"/>
    <w:rsid w:val="0013555D"/>
    <w:rsid w:val="00172B48"/>
    <w:rsid w:val="0017528B"/>
    <w:rsid w:val="001A0DD8"/>
    <w:rsid w:val="00237246"/>
    <w:rsid w:val="002E2DB9"/>
    <w:rsid w:val="002F7B40"/>
    <w:rsid w:val="003631F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10756"/>
    <w:rsid w:val="005320F6"/>
    <w:rsid w:val="00560276"/>
    <w:rsid w:val="005A71A5"/>
    <w:rsid w:val="005C0B36"/>
    <w:rsid w:val="005F2D58"/>
    <w:rsid w:val="00614470"/>
    <w:rsid w:val="006151DC"/>
    <w:rsid w:val="00631451"/>
    <w:rsid w:val="00647A81"/>
    <w:rsid w:val="006551C8"/>
    <w:rsid w:val="006903EA"/>
    <w:rsid w:val="006A201E"/>
    <w:rsid w:val="006E1BED"/>
    <w:rsid w:val="00721875"/>
    <w:rsid w:val="0077281F"/>
    <w:rsid w:val="00781FB0"/>
    <w:rsid w:val="0078583F"/>
    <w:rsid w:val="007B34BE"/>
    <w:rsid w:val="007B523F"/>
    <w:rsid w:val="00813281"/>
    <w:rsid w:val="0081667A"/>
    <w:rsid w:val="00842945"/>
    <w:rsid w:val="00860477"/>
    <w:rsid w:val="00882CFB"/>
    <w:rsid w:val="0089300A"/>
    <w:rsid w:val="008C58E9"/>
    <w:rsid w:val="009337E2"/>
    <w:rsid w:val="00935B5C"/>
    <w:rsid w:val="00935B7B"/>
    <w:rsid w:val="009416A5"/>
    <w:rsid w:val="00985C62"/>
    <w:rsid w:val="00987151"/>
    <w:rsid w:val="00995947"/>
    <w:rsid w:val="009A088C"/>
    <w:rsid w:val="009D21D2"/>
    <w:rsid w:val="00A026A2"/>
    <w:rsid w:val="00A102B1"/>
    <w:rsid w:val="00A147E1"/>
    <w:rsid w:val="00A56D86"/>
    <w:rsid w:val="00A84930"/>
    <w:rsid w:val="00A860C4"/>
    <w:rsid w:val="00AB00B9"/>
    <w:rsid w:val="00AC06A0"/>
    <w:rsid w:val="00AC4DF7"/>
    <w:rsid w:val="00AE735E"/>
    <w:rsid w:val="00AF6653"/>
    <w:rsid w:val="00B12651"/>
    <w:rsid w:val="00B52CAA"/>
    <w:rsid w:val="00BB1BAF"/>
    <w:rsid w:val="00BB7733"/>
    <w:rsid w:val="00D1004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3631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C7971-5F0D-4F9C-B6AB-32040E7B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9</cp:revision>
  <cp:lastPrinted>2020-01-22T10:24:00Z</cp:lastPrinted>
  <dcterms:created xsi:type="dcterms:W3CDTF">2019-11-18T04:19:00Z</dcterms:created>
  <dcterms:modified xsi:type="dcterms:W3CDTF">2020-03-26T07:35:00Z</dcterms:modified>
</cp:coreProperties>
</file>