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39" w:rsidRDefault="00E27239" w:rsidP="00E2723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 ДЕПУТАТОВ  БЕРЁЗОВСКОГО СЕЛЬСОВЕТА КРАСНОЩЁКОВСКОГО РАЙОНА АЛТАЙСКОГО КРАЯ</w:t>
      </w:r>
    </w:p>
    <w:p w:rsidR="00E27239" w:rsidRDefault="00E27239" w:rsidP="00E27239">
      <w:pPr>
        <w:jc w:val="center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E27239" w:rsidRDefault="00E27239" w:rsidP="00E27239">
      <w:pPr>
        <w:jc w:val="center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05.03.2020 года № 7                                             с</w:t>
      </w:r>
      <w:proofErr w:type="gramStart"/>
      <w:r>
        <w:rPr>
          <w:rFonts w:ascii="Arial" w:hAnsi="Arial" w:cs="Arial"/>
          <w:sz w:val="24"/>
          <w:szCs w:val="24"/>
        </w:rPr>
        <w:t>.Б</w:t>
      </w:r>
      <w:proofErr w:type="gramEnd"/>
      <w:r>
        <w:rPr>
          <w:rFonts w:ascii="Arial" w:hAnsi="Arial" w:cs="Arial"/>
          <w:sz w:val="24"/>
          <w:szCs w:val="24"/>
        </w:rPr>
        <w:t>ерёзовка</w:t>
      </w: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   внесении  дополнения в Правила благоустройства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территории   муниципального  образования Берёзовский 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 Краснощёковского  района Алтайского края, 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утвержденные</w:t>
      </w:r>
      <w:proofErr w:type="gramEnd"/>
      <w:r>
        <w:rPr>
          <w:rFonts w:ascii="Arial" w:hAnsi="Arial" w:cs="Arial"/>
          <w:sz w:val="24"/>
          <w:szCs w:val="24"/>
        </w:rPr>
        <w:t xml:space="preserve">  решением Совета депутатов Берёзовского 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сельсовета от  25.09.2018 № 16 (с изменениями от 24.09.2019</w:t>
      </w:r>
      <w:proofErr w:type="gramEnd"/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№ 11)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Руководствуясь Законом Алтайского края от 11.11.2019 № 85-ЗС «О внесении изменений в статью 10 Закона Алтайского края «Об охране зеленых насаждений городских и сельских поселений Алтайского края»  Совет  депутатов Берёзовского сельсовета</w:t>
      </w: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следующее дополнение в Правила благоустройства территории   муниципального  образования Берёзовский  сельсовет Краснощёковского  района Алтайского края: </w:t>
      </w:r>
    </w:p>
    <w:p w:rsidR="00E27239" w:rsidRPr="00BB3E63" w:rsidRDefault="00E27239" w:rsidP="00E27239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BB3E63">
        <w:rPr>
          <w:rFonts w:ascii="Arial" w:hAnsi="Arial" w:cs="Arial"/>
          <w:sz w:val="24"/>
          <w:szCs w:val="24"/>
        </w:rPr>
        <w:t xml:space="preserve">  - пункт 2.4 Правил дополнить подпунктом 2.4.5 следующего содержания:   </w:t>
      </w:r>
      <w:r>
        <w:rPr>
          <w:rFonts w:ascii="Arial" w:hAnsi="Arial" w:cs="Arial"/>
          <w:sz w:val="24"/>
          <w:szCs w:val="24"/>
        </w:rPr>
        <w:t>«</w:t>
      </w:r>
      <w:r w:rsidRPr="00BB3E63">
        <w:rPr>
          <w:rFonts w:ascii="Arial" w:hAnsi="Arial" w:cs="Arial"/>
          <w:sz w:val="24"/>
          <w:szCs w:val="24"/>
        </w:rPr>
        <w:t>Расходы на компенсационное озеленение, понесенные юридическими или физическими лицами, учитываются при определении размера вреда, нанесенного этими юридическими или физическими лицами в результате повреждения или</w:t>
      </w:r>
      <w:r>
        <w:rPr>
          <w:rFonts w:ascii="Arial" w:hAnsi="Arial" w:cs="Arial"/>
          <w:sz w:val="24"/>
          <w:szCs w:val="24"/>
        </w:rPr>
        <w:t xml:space="preserve"> уничтожения зеленых насаждений».</w:t>
      </w:r>
    </w:p>
    <w:p w:rsidR="00E27239" w:rsidRPr="00BB3E63" w:rsidRDefault="00E27239" w:rsidP="00E27239">
      <w:pPr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E27239" w:rsidRDefault="00E27239" w:rsidP="00E27239">
      <w:pPr>
        <w:ind w:left="480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Берёзовского сельсовета по бюджету и финансам.</w:t>
      </w:r>
    </w:p>
    <w:p w:rsidR="00E27239" w:rsidRDefault="00E27239" w:rsidP="00E27239">
      <w:pPr>
        <w:ind w:left="120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</w:p>
    <w:p w:rsidR="00E27239" w:rsidRDefault="00E27239" w:rsidP="00E27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                                А.Г. Иньшин</w:t>
      </w:r>
    </w:p>
    <w:p w:rsidR="00E27239" w:rsidRDefault="00E27239" w:rsidP="00E27239"/>
    <w:p w:rsidR="00E27239" w:rsidRDefault="00E27239" w:rsidP="00E27239"/>
    <w:p w:rsidR="00C32D0D" w:rsidRDefault="00C32D0D"/>
    <w:sectPr w:rsidR="00C32D0D" w:rsidSect="00C54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27239"/>
    <w:rsid w:val="00962FA4"/>
    <w:rsid w:val="00C32D0D"/>
    <w:rsid w:val="00DD3390"/>
    <w:rsid w:val="00E2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23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1304</Characters>
  <Application>Microsoft Office Word</Application>
  <DocSecurity>0</DocSecurity>
  <Lines>10</Lines>
  <Paragraphs>3</Paragraphs>
  <ScaleCrop>false</ScaleCrop>
  <Company>Pirated Aliance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2020-03-04T01:33:00Z</dcterms:created>
  <dcterms:modified xsi:type="dcterms:W3CDTF">2020-03-04T01:37:00Z</dcterms:modified>
</cp:coreProperties>
</file>