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2CF" w:rsidRDefault="002832CF" w:rsidP="002832C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КАРПОВСКОГО СЕЛЬСОВЕТА </w:t>
      </w:r>
    </w:p>
    <w:p w:rsidR="002832CF" w:rsidRDefault="002832CF" w:rsidP="002832C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КРАСНОЩЁКОВСКОГО РАЙОНА АЛТАЙСКОГО КРАЯ</w:t>
      </w:r>
    </w:p>
    <w:p w:rsidR="002832CF" w:rsidRDefault="002832CF" w:rsidP="002832C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32CF" w:rsidRDefault="002832CF" w:rsidP="002832C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832CF" w:rsidRDefault="002832CF" w:rsidP="002832C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2832CF" w:rsidRDefault="002832CF" w:rsidP="002832C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832CF" w:rsidRDefault="002832CF" w:rsidP="002832CF">
      <w:pPr>
        <w:pStyle w:val="a3"/>
        <w:tabs>
          <w:tab w:val="left" w:pos="263"/>
          <w:tab w:val="left" w:pos="3218"/>
          <w:tab w:val="left" w:pos="77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06.12.2019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>торое</w:t>
      </w:r>
      <w:r>
        <w:rPr>
          <w:rFonts w:ascii="Times New Roman" w:hAnsi="Times New Roman" w:cs="Times New Roman"/>
          <w:sz w:val="24"/>
          <w:szCs w:val="24"/>
        </w:rPr>
        <w:tab/>
        <w:t>№ 19</w:t>
      </w:r>
    </w:p>
    <w:p w:rsidR="002832CF" w:rsidRDefault="002832CF" w:rsidP="002832C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832CF" w:rsidRDefault="002832CF" w:rsidP="002832CF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center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Об изменении адреса (с.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 В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торое, ул. Комсомольская, д. 10)</w:t>
      </w: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В соответствии с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Уставом муниципального образования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Карповский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сельсовет Краснощёковского района Алтайского края, согласно переписи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похозяйственного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учета на территории МО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Карповский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сельсовет, ПОСТАНОВЛЯЮ:</w:t>
      </w: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Изменить адрес (местоположение) земельного участка, кадастровый номер 22:21:0100</w:t>
      </w:r>
      <w:r w:rsidR="00347EC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19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: </w:t>
      </w:r>
      <w:r w:rsidR="00347EC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115</w:t>
      </w:r>
      <w:r w:rsidR="005A729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Алтайский край,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Краснощёковский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район, с.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торое, улица </w:t>
      </w:r>
      <w:r w:rsidR="00347EC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Комсомоль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ская, дом № </w:t>
      </w:r>
      <w:r w:rsidR="00347EC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10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:rsidR="002832CF" w:rsidRDefault="002832CF" w:rsidP="002832CF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832CF" w:rsidRDefault="002832CF" w:rsidP="002832C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Считать правильным местоположение: Алтайский край,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Краснощёковский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район, с.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торое, </w:t>
      </w:r>
      <w:r w:rsidR="00347EC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улица Калинина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дом № </w:t>
      </w:r>
      <w:r w:rsidR="00347EC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33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:rsidR="002832CF" w:rsidRDefault="002832CF" w:rsidP="002832CF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832CF" w:rsidRDefault="002832CF" w:rsidP="002832CF">
      <w:pPr>
        <w:pStyle w:val="a3"/>
        <w:tabs>
          <w:tab w:val="left" w:pos="6086"/>
        </w:tabs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И.о. главы Администрации сельсовета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ab/>
      </w:r>
      <w:r w:rsidR="00347EC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.В. </w:t>
      </w:r>
      <w:r w:rsidR="00347EC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Мухин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а.</w:t>
      </w: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832CF" w:rsidRDefault="002832CF" w:rsidP="002832CF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347ECF" w:rsidRDefault="00347ECF"/>
    <w:sectPr w:rsidR="00347ECF" w:rsidSect="0033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32B4F"/>
    <w:multiLevelType w:val="hybridMultilevel"/>
    <w:tmpl w:val="FA8A0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32CF"/>
    <w:rsid w:val="000311AC"/>
    <w:rsid w:val="002832CF"/>
    <w:rsid w:val="00331719"/>
    <w:rsid w:val="00347ECF"/>
    <w:rsid w:val="005A7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32C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47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7E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4203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5</cp:revision>
  <cp:lastPrinted>2019-12-16T04:44:00Z</cp:lastPrinted>
  <dcterms:created xsi:type="dcterms:W3CDTF">2019-12-06T05:08:00Z</dcterms:created>
  <dcterms:modified xsi:type="dcterms:W3CDTF">2019-12-16T04:45:00Z</dcterms:modified>
</cp:coreProperties>
</file>