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32B" w:rsidRDefault="003C2118">
      <w:r w:rsidRPr="00A72B48">
        <w:object w:dxaOrig="9346" w:dyaOrig="82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414pt" o:ole="">
            <v:imagedata r:id="rId4" o:title=""/>
          </v:shape>
          <o:OLEObject Type="Embed" ProgID="Word.Document.12" ShapeID="_x0000_i1025" DrawAspect="Content" ObjectID="_1635337434" r:id="rId5"/>
        </w:object>
      </w:r>
    </w:p>
    <w:sectPr w:rsidR="008C0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3D60"/>
    <w:rsid w:val="003C2118"/>
    <w:rsid w:val="008C032B"/>
    <w:rsid w:val="00933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dcterms:created xsi:type="dcterms:W3CDTF">2019-11-15T08:05:00Z</dcterms:created>
  <dcterms:modified xsi:type="dcterms:W3CDTF">2019-11-15T08:32:00Z</dcterms:modified>
</cp:coreProperties>
</file>